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01376" w14:textId="36260916" w:rsidR="002C06B7" w:rsidRPr="001955E8" w:rsidRDefault="001E7B91" w:rsidP="002C06B7">
      <w:pPr>
        <w:pStyle w:val="7"/>
        <w:spacing w:before="0"/>
        <w:ind w:firstLine="57"/>
        <w:jc w:val="center"/>
        <w:rPr>
          <w:rFonts w:ascii="Times New Roman" w:hAnsi="Times New Roman" w:cs="Times New Roman"/>
          <w:b/>
          <w:i w:val="0"/>
          <w:color w:val="auto"/>
        </w:rPr>
      </w:pPr>
      <w:bookmarkStart w:id="0" w:name="_GoBack"/>
      <w:bookmarkEnd w:id="0"/>
      <w:r>
        <w:rPr>
          <w:rFonts w:ascii="Times New Roman" w:hAnsi="Times New Roman" w:cs="Times New Roman"/>
          <w:b/>
          <w:i w:val="0"/>
          <w:color w:val="auto"/>
        </w:rPr>
        <w:t xml:space="preserve"> </w:t>
      </w:r>
      <w:r w:rsidR="008145C6" w:rsidRPr="001955E8">
        <w:rPr>
          <w:rFonts w:ascii="Times New Roman" w:hAnsi="Times New Roman" w:cs="Times New Roman"/>
          <w:b/>
          <w:i w:val="0"/>
          <w:color w:val="auto"/>
        </w:rPr>
        <w:t xml:space="preserve">Договор </w:t>
      </w:r>
      <w:r w:rsidR="002C06B7" w:rsidRPr="001955E8">
        <w:rPr>
          <w:rFonts w:ascii="Times New Roman" w:hAnsi="Times New Roman" w:cs="Times New Roman"/>
          <w:b/>
          <w:i w:val="0"/>
          <w:color w:val="auto"/>
        </w:rPr>
        <w:t>№ ______</w:t>
      </w:r>
    </w:p>
    <w:p w14:paraId="4EFB1C7E" w14:textId="4400C2DA" w:rsidR="004148A3" w:rsidRPr="001955E8" w:rsidRDefault="004148A3" w:rsidP="00702B93">
      <w:pPr>
        <w:pStyle w:val="af5"/>
        <w:jc w:val="center"/>
        <w:rPr>
          <w:b/>
          <w:sz w:val="24"/>
          <w:szCs w:val="24"/>
        </w:rPr>
      </w:pPr>
      <w:r w:rsidRPr="001955E8">
        <w:rPr>
          <w:b/>
          <w:bCs/>
          <w:sz w:val="24"/>
          <w:szCs w:val="24"/>
        </w:rPr>
        <w:t>н</w:t>
      </w:r>
      <w:r w:rsidRPr="001955E8">
        <w:rPr>
          <w:b/>
          <w:sz w:val="24"/>
          <w:szCs w:val="24"/>
        </w:rPr>
        <w:t xml:space="preserve">а поставку </w:t>
      </w:r>
      <w:r w:rsidR="00702B93">
        <w:rPr>
          <w:b/>
          <w:sz w:val="24"/>
          <w:szCs w:val="24"/>
        </w:rPr>
        <w:t xml:space="preserve">системы конференцсвязи </w:t>
      </w:r>
    </w:p>
    <w:p w14:paraId="1D5DEA31" w14:textId="4647E3CD" w:rsidR="002C06B7" w:rsidRPr="001955E8" w:rsidRDefault="002C06B7" w:rsidP="004148A3">
      <w:pPr>
        <w:jc w:val="center"/>
        <w:rPr>
          <w:b/>
        </w:rPr>
      </w:pPr>
    </w:p>
    <w:p w14:paraId="36EE1AEA" w14:textId="055A269C" w:rsidR="002C06B7" w:rsidRDefault="002C06B7" w:rsidP="002C06B7">
      <w:pPr>
        <w:tabs>
          <w:tab w:val="left" w:pos="-142"/>
          <w:tab w:val="left" w:pos="0"/>
        </w:tabs>
        <w:suppressAutoHyphens/>
        <w:rPr>
          <w:b/>
        </w:rPr>
      </w:pPr>
      <w:r w:rsidRPr="001955E8">
        <w:rPr>
          <w:b/>
        </w:rPr>
        <w:t xml:space="preserve">г. Москва   </w:t>
      </w:r>
      <w:r w:rsidRPr="001955E8">
        <w:rPr>
          <w:b/>
        </w:rPr>
        <w:tab/>
      </w:r>
      <w:r w:rsidRPr="001955E8">
        <w:rPr>
          <w:b/>
        </w:rPr>
        <w:tab/>
        <w:t xml:space="preserve">                                               </w:t>
      </w:r>
      <w:r w:rsidR="0070378E" w:rsidRPr="001955E8">
        <w:rPr>
          <w:b/>
        </w:rPr>
        <w:t xml:space="preserve">                </w:t>
      </w:r>
      <w:r w:rsidR="00395D7B" w:rsidRPr="001955E8">
        <w:rPr>
          <w:b/>
        </w:rPr>
        <w:t xml:space="preserve">               </w:t>
      </w:r>
      <w:r w:rsidR="0070378E" w:rsidRPr="001955E8">
        <w:rPr>
          <w:b/>
        </w:rPr>
        <w:t xml:space="preserve"> </w:t>
      </w:r>
      <w:r w:rsidR="000B3E56">
        <w:rPr>
          <w:b/>
        </w:rPr>
        <w:t xml:space="preserve">  </w:t>
      </w:r>
      <w:r w:rsidR="0070378E" w:rsidRPr="001955E8">
        <w:rPr>
          <w:b/>
        </w:rPr>
        <w:t xml:space="preserve">   «____»  _____201</w:t>
      </w:r>
      <w:r w:rsidR="001955E8">
        <w:rPr>
          <w:b/>
        </w:rPr>
        <w:t>_</w:t>
      </w:r>
      <w:r w:rsidR="00395D7B" w:rsidRPr="001955E8">
        <w:rPr>
          <w:b/>
        </w:rPr>
        <w:t xml:space="preserve"> года</w:t>
      </w:r>
    </w:p>
    <w:p w14:paraId="6E87F2EE" w14:textId="77777777" w:rsidR="000B3E56" w:rsidRPr="001955E8" w:rsidRDefault="000B3E56" w:rsidP="002C06B7">
      <w:pPr>
        <w:tabs>
          <w:tab w:val="left" w:pos="-142"/>
          <w:tab w:val="left" w:pos="0"/>
        </w:tabs>
        <w:suppressAutoHyphens/>
      </w:pPr>
    </w:p>
    <w:p w14:paraId="6792ACB8" w14:textId="77777777" w:rsidR="002C06B7" w:rsidRPr="001955E8" w:rsidRDefault="002C06B7" w:rsidP="002C06B7">
      <w:pPr>
        <w:tabs>
          <w:tab w:val="left" w:pos="4320"/>
        </w:tabs>
        <w:ind w:firstLine="567"/>
      </w:pPr>
    </w:p>
    <w:p w14:paraId="02E34219" w14:textId="044EF67D" w:rsidR="001955E8" w:rsidRDefault="008145C6" w:rsidP="008145C6">
      <w:pPr>
        <w:pStyle w:val="21"/>
        <w:spacing w:after="0" w:line="240" w:lineRule="auto"/>
        <w:ind w:left="0" w:right="-57" w:firstLine="709"/>
        <w:jc w:val="both"/>
      </w:pPr>
      <w:r w:rsidRPr="001955E8">
        <w:rPr>
          <w:b/>
          <w:noProof/>
        </w:rPr>
        <w:t xml:space="preserve">Фонд капитального ремонта </w:t>
      </w:r>
      <w:r w:rsidRPr="001955E8">
        <w:rPr>
          <w:b/>
        </w:rPr>
        <w:t xml:space="preserve">многоквартирных домов </w:t>
      </w:r>
      <w:r w:rsidRPr="001955E8">
        <w:rPr>
          <w:b/>
          <w:noProof/>
        </w:rPr>
        <w:t>города Москвы</w:t>
      </w:r>
      <w:r w:rsidRPr="001955E8">
        <w:rPr>
          <w:noProof/>
        </w:rPr>
        <w:t xml:space="preserve"> </w:t>
      </w:r>
      <w:r w:rsidRPr="001955E8">
        <w:rPr>
          <w:b/>
          <w:noProof/>
        </w:rPr>
        <w:t>(ФКР Москвы),</w:t>
      </w:r>
      <w:r w:rsidRPr="001955E8">
        <w:t xml:space="preserve"> именуемый в дальнейшем </w:t>
      </w:r>
      <w:r w:rsidRPr="001955E8">
        <w:rPr>
          <w:b/>
        </w:rPr>
        <w:t>«</w:t>
      </w:r>
      <w:r w:rsidR="004148A3" w:rsidRPr="001955E8">
        <w:rPr>
          <w:b/>
        </w:rPr>
        <w:t>Покупатель</w:t>
      </w:r>
      <w:r w:rsidRPr="001955E8">
        <w:rPr>
          <w:b/>
        </w:rPr>
        <w:t>»</w:t>
      </w:r>
      <w:r w:rsidRPr="001955E8">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0B3E56">
        <w:t>0</w:t>
      </w:r>
      <w:r w:rsidRPr="001955E8">
        <w:t>15 № ФКР-11-30/5, с одной стороны, и _____________________, (ОГРН ________, место нахождения: ______________), именуемое в дальнейшем «</w:t>
      </w:r>
      <w:r w:rsidRPr="001955E8">
        <w:rPr>
          <w:b/>
        </w:rPr>
        <w:t>Поставщик»</w:t>
      </w:r>
      <w:r w:rsidRPr="001955E8">
        <w:t xml:space="preserve">, в лице __________________________, действующего на основании ________, </w:t>
      </w:r>
      <w:r w:rsidRPr="001955E8">
        <w:rPr>
          <w:lang w:val="en-US"/>
        </w:rPr>
        <w:t>c</w:t>
      </w:r>
      <w:r w:rsidRPr="001955E8">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Жилищного кодекса Российской Федерации, Положения о закупках  Товара, работ, услуг для обеспечения нужд Фонда капитально ремонта многоквартирных домов города Москвы и иных правовых актов Российской Федерации и города Москвы, по результатам </w:t>
      </w:r>
      <w:r w:rsidR="00127415" w:rsidRPr="001955E8">
        <w:t>аукциона в электронной форме</w:t>
      </w:r>
      <w:r w:rsidRPr="001955E8">
        <w:t xml:space="preserve"> __________________(протокол №__ от «___» ________ 20_ г.) заключили настоящий Договор о нижеследующем:</w:t>
      </w:r>
      <w:r w:rsidR="002C06B7" w:rsidRPr="001955E8">
        <w:t xml:space="preserve">            </w:t>
      </w:r>
    </w:p>
    <w:p w14:paraId="00F8FAE5" w14:textId="636B709A" w:rsidR="002C06B7" w:rsidRPr="001955E8" w:rsidRDefault="002C06B7" w:rsidP="008145C6">
      <w:pPr>
        <w:pStyle w:val="21"/>
        <w:spacing w:after="0" w:line="240" w:lineRule="auto"/>
        <w:ind w:left="0" w:right="-57" w:firstLine="709"/>
        <w:jc w:val="both"/>
        <w:rPr>
          <w:color w:val="000000"/>
        </w:rPr>
      </w:pPr>
      <w:r w:rsidRPr="001955E8">
        <w:t xml:space="preserve">                </w:t>
      </w:r>
    </w:p>
    <w:p w14:paraId="6E7FABC0" w14:textId="77777777" w:rsidR="008145C6" w:rsidRPr="001955E8" w:rsidRDefault="008145C6" w:rsidP="008145C6">
      <w:pPr>
        <w:jc w:val="center"/>
        <w:rPr>
          <w:b/>
        </w:rPr>
      </w:pPr>
      <w:r w:rsidRPr="001955E8">
        <w:rPr>
          <w:b/>
        </w:rPr>
        <w:t>1.</w:t>
      </w:r>
      <w:r w:rsidRPr="001955E8">
        <w:rPr>
          <w:b/>
        </w:rPr>
        <w:tab/>
        <w:t>ОПРЕДЕЛЕНИЯ И ПОНЯТИЯ</w:t>
      </w:r>
    </w:p>
    <w:p w14:paraId="32ECE973" w14:textId="77777777" w:rsidR="008145C6" w:rsidRPr="001955E8" w:rsidRDefault="008145C6" w:rsidP="008145C6">
      <w:pPr>
        <w:jc w:val="both"/>
      </w:pPr>
    </w:p>
    <w:p w14:paraId="45C4AEA1" w14:textId="77777777" w:rsidR="008145C6" w:rsidRPr="001955E8" w:rsidRDefault="008145C6" w:rsidP="008145C6">
      <w:pPr>
        <w:jc w:val="both"/>
      </w:pPr>
      <w:r w:rsidRPr="001955E8">
        <w:t>В настоящем Договоре понятия, определяемые ниже, будут иметь следующие значения:</w:t>
      </w:r>
    </w:p>
    <w:p w14:paraId="0B3FA0A7" w14:textId="3909A63B" w:rsidR="008145C6" w:rsidRPr="001955E8" w:rsidRDefault="008145C6" w:rsidP="008145C6">
      <w:pPr>
        <w:jc w:val="both"/>
      </w:pPr>
      <w:r w:rsidRPr="001955E8">
        <w:t>1.</w:t>
      </w:r>
      <w:r w:rsidR="000B3E56">
        <w:t>1</w:t>
      </w:r>
      <w:r w:rsidRPr="001955E8">
        <w:t xml:space="preserve">. Накладная </w:t>
      </w:r>
      <w:r w:rsidRPr="001955E8">
        <w:rPr>
          <w:rFonts w:eastAsia="Calibri"/>
          <w:lang w:eastAsia="x-none"/>
        </w:rPr>
        <w:t xml:space="preserve">(ф.ТОРГ-12) </w:t>
      </w:r>
      <w:r w:rsidRPr="001955E8">
        <w:t xml:space="preserve">- документ, применяемый для приема-передачи поставляемого Товара. Оформляется Поставщиком и подписывается уполномоченными представителями Сторон. </w:t>
      </w:r>
      <w:r w:rsidRPr="001955E8">
        <w:rPr>
          <w:rFonts w:eastAsia="Calibri"/>
          <w:lang w:eastAsia="x-none"/>
        </w:rPr>
        <w:t xml:space="preserve"> Датой поставки </w:t>
      </w:r>
      <w:r w:rsidR="004148A3" w:rsidRPr="001955E8">
        <w:rPr>
          <w:rFonts w:eastAsia="Calibri"/>
          <w:lang w:eastAsia="x-none"/>
        </w:rPr>
        <w:t>Т</w:t>
      </w:r>
      <w:r w:rsidRPr="001955E8">
        <w:rPr>
          <w:rFonts w:eastAsia="Calibri"/>
          <w:lang w:eastAsia="x-none"/>
        </w:rPr>
        <w:t xml:space="preserve">овара принимается дата его получения   </w:t>
      </w:r>
      <w:r w:rsidR="004148A3" w:rsidRPr="001955E8">
        <w:rPr>
          <w:rFonts w:eastAsia="Calibri"/>
          <w:lang w:eastAsia="x-none"/>
        </w:rPr>
        <w:t>Покупателе</w:t>
      </w:r>
      <w:r w:rsidRPr="001955E8">
        <w:rPr>
          <w:rFonts w:eastAsia="Calibri"/>
          <w:lang w:eastAsia="x-none"/>
        </w:rPr>
        <w:t>м от Поставщика, указанная в накладной.</w:t>
      </w:r>
    </w:p>
    <w:p w14:paraId="2302F040" w14:textId="6B68BD39" w:rsidR="008145C6" w:rsidRPr="001955E8" w:rsidRDefault="008145C6" w:rsidP="008145C6">
      <w:pPr>
        <w:jc w:val="both"/>
      </w:pPr>
      <w:r w:rsidRPr="001955E8">
        <w:t>1.</w:t>
      </w:r>
      <w:r w:rsidR="000B3E56">
        <w:t>2</w:t>
      </w:r>
      <w:r w:rsidRPr="001955E8">
        <w:t xml:space="preserve">. Представитель </w:t>
      </w:r>
      <w:r w:rsidR="004148A3" w:rsidRPr="001955E8">
        <w:t>Покупателя</w:t>
      </w:r>
      <w:r w:rsidRPr="001955E8">
        <w:t xml:space="preserve"> – лицо, назначенное и уполномоченное </w:t>
      </w:r>
      <w:r w:rsidR="004148A3" w:rsidRPr="001955E8">
        <w:t>Покупателе</w:t>
      </w:r>
      <w:r w:rsidRPr="001955E8">
        <w:t xml:space="preserve">м для выполнения задач, определенных настоящим Договором. </w:t>
      </w:r>
    </w:p>
    <w:p w14:paraId="42C788F6" w14:textId="4BD1F69B" w:rsidR="008145C6" w:rsidRPr="001955E8" w:rsidRDefault="008145C6" w:rsidP="008145C6">
      <w:pPr>
        <w:jc w:val="both"/>
      </w:pPr>
      <w:r w:rsidRPr="001955E8">
        <w:t>1.</w:t>
      </w:r>
      <w:r w:rsidR="000B3E56">
        <w:t>3</w:t>
      </w:r>
      <w:r w:rsidRPr="001955E8">
        <w:t>. Представитель Поставщика – лицо, назначенное и уполномоченное Поставщиком для выполнения задач, определенных настоящим Договором.</w:t>
      </w:r>
    </w:p>
    <w:p w14:paraId="7BDE2AAB" w14:textId="64F1A0BF" w:rsidR="008145C6" w:rsidRPr="001955E8" w:rsidRDefault="008145C6" w:rsidP="008145C6">
      <w:pPr>
        <w:jc w:val="both"/>
        <w:rPr>
          <w:rFonts w:eastAsia="Calibri"/>
          <w:lang w:eastAsia="en-US"/>
        </w:rPr>
      </w:pPr>
      <w:r w:rsidRPr="001955E8">
        <w:t>1.</w:t>
      </w:r>
      <w:r w:rsidR="000B3E56">
        <w:t>4</w:t>
      </w:r>
      <w:r w:rsidRPr="001955E8">
        <w:t>. Спецификация постав</w:t>
      </w:r>
      <w:r w:rsidR="00395D7B" w:rsidRPr="001955E8">
        <w:t>ляемого</w:t>
      </w:r>
      <w:r w:rsidRPr="001955E8">
        <w:t xml:space="preserve"> Товара</w:t>
      </w:r>
      <w:r w:rsidR="00395D7B" w:rsidRPr="001955E8">
        <w:t xml:space="preserve"> (Приложение № </w:t>
      </w:r>
      <w:r w:rsidR="00644304">
        <w:t>2</w:t>
      </w:r>
      <w:r w:rsidR="00395D7B" w:rsidRPr="001955E8">
        <w:t xml:space="preserve"> к Договору)</w:t>
      </w:r>
      <w:r w:rsidRPr="001955E8">
        <w:t xml:space="preserve"> – </w:t>
      </w:r>
      <w:r w:rsidRPr="001955E8">
        <w:rPr>
          <w:rFonts w:eastAsia="Calibri"/>
          <w:lang w:eastAsia="en-US"/>
        </w:rPr>
        <w:t>номенклатура (ассортимент), количество, комплектность товара</w:t>
      </w:r>
      <w:r w:rsidR="00395D7B" w:rsidRPr="001955E8">
        <w:rPr>
          <w:rFonts w:eastAsia="Calibri"/>
          <w:lang w:eastAsia="en-US"/>
        </w:rPr>
        <w:t>,</w:t>
      </w:r>
      <w:r w:rsidR="000E049E" w:rsidRPr="001955E8">
        <w:rPr>
          <w:rFonts w:eastAsia="Calibri"/>
          <w:lang w:eastAsia="en-US"/>
        </w:rPr>
        <w:t xml:space="preserve"> сроки и </w:t>
      </w:r>
      <w:r w:rsidR="003A289D" w:rsidRPr="001955E8">
        <w:rPr>
          <w:rFonts w:eastAsia="Calibri"/>
          <w:lang w:eastAsia="en-US"/>
        </w:rPr>
        <w:t>место поставки</w:t>
      </w:r>
      <w:r w:rsidR="000E049E" w:rsidRPr="001955E8">
        <w:rPr>
          <w:rFonts w:eastAsia="Calibri"/>
          <w:lang w:eastAsia="en-US"/>
        </w:rPr>
        <w:t>,</w:t>
      </w:r>
      <w:r w:rsidRPr="001955E8">
        <w:rPr>
          <w:rFonts w:eastAsia="Calibri"/>
          <w:lang w:eastAsia="en-US"/>
        </w:rPr>
        <w:t xml:space="preserve"> котор</w:t>
      </w:r>
      <w:r w:rsidR="00395D7B" w:rsidRPr="001955E8">
        <w:rPr>
          <w:rFonts w:eastAsia="Calibri"/>
          <w:lang w:eastAsia="en-US"/>
        </w:rPr>
        <w:t>ая</w:t>
      </w:r>
      <w:r w:rsidRPr="001955E8">
        <w:rPr>
          <w:rFonts w:eastAsia="Calibri"/>
          <w:lang w:eastAsia="en-US"/>
        </w:rPr>
        <w:t xml:space="preserve"> является неотъемлемой частью настоящего Договора.</w:t>
      </w:r>
    </w:p>
    <w:p w14:paraId="1517D224" w14:textId="25EA7822" w:rsidR="00D20252" w:rsidRPr="001955E8" w:rsidRDefault="00395D7B" w:rsidP="00D20252">
      <w:pPr>
        <w:jc w:val="both"/>
        <w:rPr>
          <w:rFonts w:eastAsia="Calibri"/>
          <w:lang w:eastAsia="en-US"/>
        </w:rPr>
      </w:pPr>
      <w:r w:rsidRPr="001955E8">
        <w:rPr>
          <w:rFonts w:eastAsia="Calibri"/>
          <w:lang w:eastAsia="en-US"/>
        </w:rPr>
        <w:t>1.</w:t>
      </w:r>
      <w:r w:rsidR="000B3E56">
        <w:rPr>
          <w:rFonts w:eastAsia="Calibri"/>
          <w:lang w:eastAsia="en-US"/>
        </w:rPr>
        <w:t>5</w:t>
      </w:r>
      <w:r w:rsidRPr="001955E8">
        <w:rPr>
          <w:rFonts w:eastAsia="Calibri"/>
          <w:lang w:eastAsia="en-US"/>
        </w:rPr>
        <w:t>. Спецификация на программн</w:t>
      </w:r>
      <w:r w:rsidR="00644304">
        <w:rPr>
          <w:rFonts w:eastAsia="Calibri"/>
          <w:lang w:eastAsia="en-US"/>
        </w:rPr>
        <w:t>ое обеспечение – (Приложение № 1</w:t>
      </w:r>
      <w:r w:rsidRPr="001955E8">
        <w:rPr>
          <w:rFonts w:eastAsia="Calibri"/>
          <w:lang w:eastAsia="en-US"/>
        </w:rPr>
        <w:t xml:space="preserve"> к </w:t>
      </w:r>
      <w:r w:rsidR="001E5DAA" w:rsidRPr="001955E8">
        <w:rPr>
          <w:rFonts w:eastAsia="Calibri"/>
          <w:lang w:eastAsia="en-US"/>
        </w:rPr>
        <w:t>Сублицензионному соглашению</w:t>
      </w:r>
      <w:r w:rsidR="00644304">
        <w:rPr>
          <w:rFonts w:eastAsia="Calibri"/>
          <w:lang w:eastAsia="en-US"/>
        </w:rPr>
        <w:t xml:space="preserve"> к настоящему Договору</w:t>
      </w:r>
      <w:r w:rsidR="000E049E" w:rsidRPr="001955E8">
        <w:rPr>
          <w:rFonts w:eastAsia="Calibri"/>
          <w:lang w:eastAsia="en-US"/>
        </w:rPr>
        <w:t>) - наименование</w:t>
      </w:r>
      <w:r w:rsidR="00D20252" w:rsidRPr="001955E8">
        <w:rPr>
          <w:rFonts w:eastAsia="Calibri"/>
          <w:lang w:eastAsia="en-US"/>
        </w:rPr>
        <w:t xml:space="preserve">, </w:t>
      </w:r>
      <w:r w:rsidRPr="001955E8">
        <w:rPr>
          <w:rFonts w:eastAsia="Calibri"/>
          <w:lang w:eastAsia="en-US"/>
        </w:rPr>
        <w:t>количество</w:t>
      </w:r>
      <w:r w:rsidR="00D20252" w:rsidRPr="001955E8">
        <w:rPr>
          <w:rFonts w:eastAsia="Calibri"/>
          <w:lang w:eastAsia="en-US"/>
        </w:rPr>
        <w:t xml:space="preserve">, </w:t>
      </w:r>
      <w:r w:rsidR="001E5DAA" w:rsidRPr="001955E8">
        <w:t>размер вознаграждения за передачу прав на программное обеспечение</w:t>
      </w:r>
      <w:r w:rsidR="001E5DAA" w:rsidRPr="001955E8">
        <w:rPr>
          <w:rFonts w:eastAsia="Calibri"/>
          <w:lang w:eastAsia="en-US"/>
        </w:rPr>
        <w:t>.</w:t>
      </w:r>
    </w:p>
    <w:p w14:paraId="4DE577D5" w14:textId="7E3E991F" w:rsidR="008145C6" w:rsidRPr="001955E8" w:rsidRDefault="008145C6" w:rsidP="008145C6">
      <w:pPr>
        <w:tabs>
          <w:tab w:val="left" w:pos="426"/>
        </w:tabs>
        <w:jc w:val="both"/>
        <w:rPr>
          <w:rFonts w:eastAsia="Calibri"/>
          <w:lang w:eastAsia="en-US"/>
        </w:rPr>
      </w:pPr>
      <w:r w:rsidRPr="001955E8">
        <w:t>1.</w:t>
      </w:r>
      <w:r w:rsidR="000B3E56">
        <w:t>6</w:t>
      </w:r>
      <w:r w:rsidR="00D20252" w:rsidRPr="001955E8">
        <w:t>.</w:t>
      </w:r>
      <w:r w:rsidRPr="001955E8">
        <w:t xml:space="preserve"> Цена Договора – </w:t>
      </w:r>
      <w:r w:rsidRPr="001955E8">
        <w:rPr>
          <w:rFonts w:eastAsia="Calibri"/>
          <w:lang w:eastAsia="en-US"/>
        </w:rPr>
        <w:t>определяется в соотве</w:t>
      </w:r>
      <w:r w:rsidR="00644304">
        <w:rPr>
          <w:rFonts w:eastAsia="Calibri"/>
          <w:lang w:eastAsia="en-US"/>
        </w:rPr>
        <w:t>тствии с результатами конкурса,</w:t>
      </w:r>
      <w:r w:rsidRPr="001955E8">
        <w:rPr>
          <w:rFonts w:eastAsia="Calibri"/>
          <w:lang w:eastAsia="en-US"/>
        </w:rPr>
        <w:t xml:space="preserve"> Спецификацией</w:t>
      </w:r>
      <w:r w:rsidR="00644304">
        <w:rPr>
          <w:rFonts w:eastAsia="Calibri"/>
          <w:lang w:eastAsia="en-US"/>
        </w:rPr>
        <w:t xml:space="preserve"> на Товар</w:t>
      </w:r>
      <w:r w:rsidR="00395D7B" w:rsidRPr="001955E8">
        <w:rPr>
          <w:rFonts w:eastAsia="Calibri"/>
          <w:lang w:eastAsia="en-US"/>
        </w:rPr>
        <w:t xml:space="preserve"> </w:t>
      </w:r>
      <w:r w:rsidR="00644304">
        <w:rPr>
          <w:rFonts w:eastAsia="Calibri"/>
          <w:lang w:eastAsia="en-US"/>
        </w:rPr>
        <w:t xml:space="preserve">(Приложение </w:t>
      </w:r>
      <w:r w:rsidR="00395D7B" w:rsidRPr="001955E8">
        <w:rPr>
          <w:rFonts w:eastAsia="Calibri"/>
          <w:lang w:eastAsia="en-US"/>
        </w:rPr>
        <w:t xml:space="preserve">№ 2 </w:t>
      </w:r>
      <w:r w:rsidR="00644304">
        <w:rPr>
          <w:rFonts w:eastAsia="Calibri"/>
          <w:lang w:eastAsia="en-US"/>
        </w:rPr>
        <w:t>к настоящему Договор)</w:t>
      </w:r>
      <w:r w:rsidR="001E5DAA" w:rsidRPr="001955E8">
        <w:rPr>
          <w:rFonts w:eastAsia="Calibri"/>
          <w:lang w:eastAsia="en-US"/>
        </w:rPr>
        <w:t xml:space="preserve"> </w:t>
      </w:r>
      <w:r w:rsidR="00644304">
        <w:rPr>
          <w:rFonts w:eastAsia="Calibri"/>
          <w:lang w:eastAsia="en-US"/>
        </w:rPr>
        <w:t xml:space="preserve">и </w:t>
      </w:r>
      <w:r w:rsidR="001E5DAA" w:rsidRPr="001955E8">
        <w:t xml:space="preserve">Спецификацией на программное обеспечение (Приложении № 1 к Сублицензионному соглашение к настоящему Договору) </w:t>
      </w:r>
      <w:r w:rsidR="001E5DAA" w:rsidRPr="001955E8">
        <w:rPr>
          <w:rFonts w:eastAsia="Calibri"/>
          <w:lang w:eastAsia="en-US"/>
        </w:rPr>
        <w:t>к настоящему Договору</w:t>
      </w:r>
      <w:r w:rsidRPr="001955E8">
        <w:rPr>
          <w:rFonts w:eastAsia="Calibri"/>
          <w:lang w:eastAsia="en-US"/>
        </w:rPr>
        <w:t xml:space="preserve"> и включают в себя стоимость непосредственно товара, налоги, сборы, стоимость его маркир</w:t>
      </w:r>
      <w:r w:rsidR="00644304">
        <w:rPr>
          <w:rFonts w:eastAsia="Calibri"/>
          <w:lang w:eastAsia="en-US"/>
        </w:rPr>
        <w:t xml:space="preserve">овки, тары, погрузки, </w:t>
      </w:r>
      <w:r w:rsidR="001E5DAA" w:rsidRPr="001955E8">
        <w:rPr>
          <w:rFonts w:eastAsia="Calibri"/>
          <w:lang w:eastAsia="en-US"/>
        </w:rPr>
        <w:t>установки</w:t>
      </w:r>
      <w:r w:rsidR="00644304">
        <w:rPr>
          <w:rFonts w:eastAsia="Calibri"/>
          <w:lang w:eastAsia="en-US"/>
        </w:rPr>
        <w:t xml:space="preserve"> (пуско-наладки)</w:t>
      </w:r>
      <w:r w:rsidR="001E5DAA" w:rsidRPr="001955E8">
        <w:rPr>
          <w:rFonts w:eastAsia="Calibri"/>
          <w:lang w:eastAsia="en-US"/>
        </w:rPr>
        <w:t xml:space="preserve"> и вознаграждения за предоставление права на использование программного обеспечения (Лицензий).</w:t>
      </w:r>
    </w:p>
    <w:p w14:paraId="77330E87" w14:textId="0B999EFC" w:rsidR="008145C6" w:rsidRPr="001955E8" w:rsidRDefault="008145C6" w:rsidP="008145C6">
      <w:pPr>
        <w:jc w:val="both"/>
      </w:pPr>
      <w:r w:rsidRPr="001955E8">
        <w:t>1.</w:t>
      </w:r>
      <w:r w:rsidR="000B3E56">
        <w:t>7</w:t>
      </w:r>
      <w:r w:rsidRPr="001955E8">
        <w:t xml:space="preserve">. Техническое задание </w:t>
      </w:r>
      <w:r w:rsidR="00395D7B" w:rsidRPr="001955E8">
        <w:t xml:space="preserve">(Приложение № 1 к Договору) </w:t>
      </w:r>
      <w:r w:rsidRPr="001955E8">
        <w:t>– перечень требований, предъявляемых к Товару</w:t>
      </w:r>
      <w:r w:rsidR="001E5DAA" w:rsidRPr="001955E8">
        <w:t xml:space="preserve"> и к программному обеспечению</w:t>
      </w:r>
      <w:r w:rsidRPr="001955E8">
        <w:t>, срокам поставки,</w:t>
      </w:r>
      <w:r w:rsidR="00395D7B" w:rsidRPr="001955E8">
        <w:t xml:space="preserve"> </w:t>
      </w:r>
      <w:r w:rsidRPr="001955E8">
        <w:t>условиям поставки</w:t>
      </w:r>
      <w:r w:rsidR="00091D6B" w:rsidRPr="001955E8">
        <w:t xml:space="preserve">, </w:t>
      </w:r>
      <w:r w:rsidR="00761132" w:rsidRPr="001955E8">
        <w:t xml:space="preserve">условия предоставления прав на использование программного обеспечения </w:t>
      </w:r>
      <w:r w:rsidR="004148A3" w:rsidRPr="001955E8">
        <w:t>Покупател</w:t>
      </w:r>
      <w:r w:rsidR="00761132" w:rsidRPr="001955E8">
        <w:t>ю</w:t>
      </w:r>
      <w:r w:rsidR="00BA652F" w:rsidRPr="001955E8">
        <w:t xml:space="preserve"> в рамках настоящего Д</w:t>
      </w:r>
      <w:r w:rsidRPr="001955E8">
        <w:t>оговора</w:t>
      </w:r>
      <w:r w:rsidR="00BA652F" w:rsidRPr="001955E8">
        <w:t>.</w:t>
      </w:r>
    </w:p>
    <w:p w14:paraId="3645E2E1" w14:textId="72BE3091" w:rsidR="00761132" w:rsidRPr="001955E8" w:rsidRDefault="000B3E56" w:rsidP="00761132">
      <w:pPr>
        <w:pStyle w:val="af5"/>
        <w:jc w:val="both"/>
        <w:rPr>
          <w:sz w:val="24"/>
          <w:szCs w:val="24"/>
        </w:rPr>
      </w:pPr>
      <w:r>
        <w:rPr>
          <w:sz w:val="24"/>
          <w:szCs w:val="24"/>
        </w:rPr>
        <w:t>1.8</w:t>
      </w:r>
      <w:r w:rsidR="00BA652F" w:rsidRPr="001955E8">
        <w:rPr>
          <w:sz w:val="24"/>
          <w:szCs w:val="24"/>
        </w:rPr>
        <w:t xml:space="preserve">. </w:t>
      </w:r>
      <w:r w:rsidR="00761132" w:rsidRPr="001955E8">
        <w:rPr>
          <w:sz w:val="24"/>
          <w:szCs w:val="24"/>
        </w:rPr>
        <w:t xml:space="preserve">Программное обеспечение- указанное в Приложении № 1 к Сублицензионному соглашению к настоящему Договору программное обеспечение, права на использование которого (Лицензии) Поставщик предоставляет Покупателю по настоящему Договору и приложений к нему (условия, виды и способы использования программного обеспечения определяются стандартными лицензионными условиями Правообладателей, а также Сублицензионным соглашением – </w:t>
      </w:r>
      <w:r w:rsidR="00B505EC" w:rsidRPr="001955E8">
        <w:rPr>
          <w:sz w:val="24"/>
          <w:szCs w:val="24"/>
        </w:rPr>
        <w:t>(</w:t>
      </w:r>
      <w:r w:rsidR="00761132" w:rsidRPr="001955E8">
        <w:rPr>
          <w:sz w:val="24"/>
          <w:szCs w:val="24"/>
        </w:rPr>
        <w:t>Приложение № 5 к настоящему Договору).</w:t>
      </w:r>
    </w:p>
    <w:p w14:paraId="4672B35E" w14:textId="77777777" w:rsidR="00395D7B" w:rsidRPr="001955E8" w:rsidRDefault="00395D7B" w:rsidP="008145C6">
      <w:pPr>
        <w:jc w:val="both"/>
      </w:pPr>
    </w:p>
    <w:p w14:paraId="3957FDA8" w14:textId="28EB696C" w:rsidR="002C06B7" w:rsidRPr="001955E8" w:rsidRDefault="00E5403A" w:rsidP="00E5403A">
      <w:pPr>
        <w:pStyle w:val="af4"/>
        <w:ind w:left="1211"/>
        <w:rPr>
          <w:b/>
          <w:color w:val="000000"/>
          <w:sz w:val="24"/>
          <w:szCs w:val="24"/>
        </w:rPr>
      </w:pPr>
      <w:r>
        <w:rPr>
          <w:b/>
          <w:color w:val="000000"/>
          <w:sz w:val="24"/>
          <w:szCs w:val="24"/>
        </w:rPr>
        <w:t xml:space="preserve">                                     2. </w:t>
      </w:r>
      <w:r w:rsidR="002C06B7" w:rsidRPr="001955E8">
        <w:rPr>
          <w:b/>
          <w:color w:val="000000"/>
          <w:sz w:val="24"/>
          <w:szCs w:val="24"/>
        </w:rPr>
        <w:t>П</w:t>
      </w:r>
      <w:r w:rsidR="008145C6" w:rsidRPr="001955E8">
        <w:rPr>
          <w:b/>
          <w:color w:val="000000"/>
          <w:sz w:val="24"/>
          <w:szCs w:val="24"/>
        </w:rPr>
        <w:t>редмет Договора</w:t>
      </w:r>
    </w:p>
    <w:p w14:paraId="7FAAEE12" w14:textId="71A3F334" w:rsidR="008145C6" w:rsidRPr="007A1516" w:rsidRDefault="008145C6" w:rsidP="00761132">
      <w:pPr>
        <w:pStyle w:val="af5"/>
        <w:jc w:val="both"/>
        <w:rPr>
          <w:sz w:val="24"/>
          <w:szCs w:val="24"/>
        </w:rPr>
      </w:pPr>
      <w:r w:rsidRPr="001955E8">
        <w:rPr>
          <w:sz w:val="24"/>
          <w:szCs w:val="24"/>
        </w:rPr>
        <w:lastRenderedPageBreak/>
        <w:t xml:space="preserve">2.1. Поставщик </w:t>
      </w:r>
      <w:r w:rsidR="00E77D20" w:rsidRPr="001955E8">
        <w:rPr>
          <w:sz w:val="24"/>
          <w:szCs w:val="24"/>
        </w:rPr>
        <w:t xml:space="preserve">в соответствии с Техническим заданием (Приложение № 1) </w:t>
      </w:r>
      <w:r w:rsidRPr="001955E8">
        <w:rPr>
          <w:sz w:val="24"/>
          <w:szCs w:val="24"/>
        </w:rPr>
        <w:t xml:space="preserve">обязуется </w:t>
      </w:r>
      <w:r w:rsidR="00E77D20" w:rsidRPr="001955E8">
        <w:rPr>
          <w:sz w:val="24"/>
          <w:szCs w:val="24"/>
        </w:rPr>
        <w:t xml:space="preserve">поставить </w:t>
      </w:r>
      <w:r w:rsidR="00BA652F" w:rsidRPr="001955E8">
        <w:rPr>
          <w:sz w:val="24"/>
          <w:szCs w:val="24"/>
        </w:rPr>
        <w:t>в количестве,</w:t>
      </w:r>
      <w:r w:rsidR="00395D7B" w:rsidRPr="001955E8">
        <w:rPr>
          <w:sz w:val="24"/>
          <w:szCs w:val="24"/>
        </w:rPr>
        <w:t xml:space="preserve"> в ассортименте</w:t>
      </w:r>
      <w:r w:rsidR="00644304">
        <w:rPr>
          <w:sz w:val="24"/>
          <w:szCs w:val="24"/>
        </w:rPr>
        <w:t>,</w:t>
      </w:r>
      <w:r w:rsidR="00395D7B" w:rsidRPr="001955E8">
        <w:rPr>
          <w:sz w:val="24"/>
          <w:szCs w:val="24"/>
        </w:rPr>
        <w:t xml:space="preserve"> </w:t>
      </w:r>
      <w:r w:rsidR="00761132" w:rsidRPr="001955E8">
        <w:rPr>
          <w:sz w:val="24"/>
          <w:szCs w:val="24"/>
        </w:rPr>
        <w:t xml:space="preserve">в сроки, указанные </w:t>
      </w:r>
      <w:r w:rsidR="00672C19" w:rsidRPr="001955E8">
        <w:rPr>
          <w:sz w:val="24"/>
          <w:szCs w:val="24"/>
        </w:rPr>
        <w:t>в</w:t>
      </w:r>
      <w:r w:rsidRPr="001955E8">
        <w:rPr>
          <w:sz w:val="24"/>
          <w:szCs w:val="24"/>
        </w:rPr>
        <w:t xml:space="preserve"> Спецификац</w:t>
      </w:r>
      <w:r w:rsidR="00672C19" w:rsidRPr="001955E8">
        <w:rPr>
          <w:sz w:val="24"/>
          <w:szCs w:val="24"/>
        </w:rPr>
        <w:t>ии</w:t>
      </w:r>
      <w:r w:rsidRPr="001955E8">
        <w:rPr>
          <w:sz w:val="24"/>
          <w:szCs w:val="24"/>
        </w:rPr>
        <w:t xml:space="preserve"> поставляемого </w:t>
      </w:r>
      <w:r w:rsidR="003A289D" w:rsidRPr="001955E8">
        <w:rPr>
          <w:sz w:val="24"/>
          <w:szCs w:val="24"/>
        </w:rPr>
        <w:t>товара</w:t>
      </w:r>
      <w:r w:rsidRPr="001955E8">
        <w:rPr>
          <w:sz w:val="24"/>
          <w:szCs w:val="24"/>
        </w:rPr>
        <w:t xml:space="preserve"> (Приложение № 2 к настоящему Договору)</w:t>
      </w:r>
      <w:r w:rsidR="000B3E56">
        <w:rPr>
          <w:sz w:val="24"/>
          <w:szCs w:val="24"/>
        </w:rPr>
        <w:t xml:space="preserve"> </w:t>
      </w:r>
      <w:r w:rsidR="000B3E56" w:rsidRPr="007A1516">
        <w:rPr>
          <w:sz w:val="24"/>
          <w:szCs w:val="24"/>
        </w:rPr>
        <w:t>О</w:t>
      </w:r>
      <w:r w:rsidR="00395D7B" w:rsidRPr="007A1516">
        <w:rPr>
          <w:sz w:val="24"/>
          <w:szCs w:val="24"/>
        </w:rPr>
        <w:t>борудование</w:t>
      </w:r>
      <w:r w:rsidR="00761132" w:rsidRPr="007A1516">
        <w:rPr>
          <w:sz w:val="24"/>
          <w:szCs w:val="24"/>
        </w:rPr>
        <w:t xml:space="preserve"> </w:t>
      </w:r>
      <w:r w:rsidR="007C4300" w:rsidRPr="007A1516">
        <w:rPr>
          <w:sz w:val="24"/>
          <w:szCs w:val="24"/>
        </w:rPr>
        <w:t xml:space="preserve"> </w:t>
      </w:r>
      <w:r w:rsidR="00761132" w:rsidRPr="007A1516">
        <w:rPr>
          <w:sz w:val="24"/>
          <w:szCs w:val="24"/>
        </w:rPr>
        <w:t>(далее – «Товар»), а также установить и произвести его пуско-наладку</w:t>
      </w:r>
      <w:r w:rsidR="00395D7B" w:rsidRPr="007A1516">
        <w:rPr>
          <w:sz w:val="24"/>
          <w:szCs w:val="24"/>
        </w:rPr>
        <w:t xml:space="preserve"> и </w:t>
      </w:r>
      <w:r w:rsidRPr="007A1516">
        <w:rPr>
          <w:sz w:val="24"/>
          <w:szCs w:val="24"/>
        </w:rPr>
        <w:t>на условиях простой (неисключительной) лицензии</w:t>
      </w:r>
      <w:r w:rsidR="00761132" w:rsidRPr="007A1516">
        <w:rPr>
          <w:sz w:val="24"/>
          <w:szCs w:val="24"/>
        </w:rPr>
        <w:t xml:space="preserve"> предоставить </w:t>
      </w:r>
      <w:r w:rsidRPr="007A1516">
        <w:rPr>
          <w:sz w:val="24"/>
          <w:szCs w:val="24"/>
        </w:rPr>
        <w:t xml:space="preserve"> права на использование </w:t>
      </w:r>
      <w:r w:rsidR="00BB5526" w:rsidRPr="007A1516">
        <w:rPr>
          <w:sz w:val="24"/>
          <w:szCs w:val="24"/>
        </w:rPr>
        <w:t>программ для электронно-</w:t>
      </w:r>
      <w:r w:rsidRPr="007A1516">
        <w:rPr>
          <w:sz w:val="24"/>
          <w:szCs w:val="24"/>
        </w:rPr>
        <w:t>вычислительных машин (</w:t>
      </w:r>
      <w:r w:rsidR="00BB5526" w:rsidRPr="007A1516">
        <w:rPr>
          <w:sz w:val="24"/>
          <w:szCs w:val="24"/>
        </w:rPr>
        <w:t>ЭВ</w:t>
      </w:r>
      <w:r w:rsidRPr="007A1516">
        <w:rPr>
          <w:sz w:val="24"/>
          <w:szCs w:val="24"/>
        </w:rPr>
        <w:t xml:space="preserve">М) </w:t>
      </w:r>
      <w:r w:rsidR="00672C19" w:rsidRPr="007A1516">
        <w:rPr>
          <w:sz w:val="24"/>
          <w:szCs w:val="24"/>
        </w:rPr>
        <w:t xml:space="preserve">в количестве и ассортименте указанном </w:t>
      </w:r>
      <w:r w:rsidRPr="007A1516">
        <w:rPr>
          <w:sz w:val="24"/>
          <w:szCs w:val="24"/>
        </w:rPr>
        <w:t xml:space="preserve"> </w:t>
      </w:r>
      <w:r w:rsidR="00672C19" w:rsidRPr="007A1516">
        <w:rPr>
          <w:sz w:val="24"/>
          <w:szCs w:val="24"/>
        </w:rPr>
        <w:t>в</w:t>
      </w:r>
      <w:r w:rsidRPr="007A1516">
        <w:rPr>
          <w:sz w:val="24"/>
          <w:szCs w:val="24"/>
        </w:rPr>
        <w:t xml:space="preserve"> Спецификаци</w:t>
      </w:r>
      <w:r w:rsidR="00672C19" w:rsidRPr="007A1516">
        <w:rPr>
          <w:sz w:val="24"/>
          <w:szCs w:val="24"/>
        </w:rPr>
        <w:t>и</w:t>
      </w:r>
      <w:r w:rsidRPr="007A1516">
        <w:rPr>
          <w:sz w:val="24"/>
          <w:szCs w:val="24"/>
        </w:rPr>
        <w:t xml:space="preserve"> на прогр</w:t>
      </w:r>
      <w:r w:rsidR="00644304" w:rsidRPr="007A1516">
        <w:rPr>
          <w:sz w:val="24"/>
          <w:szCs w:val="24"/>
        </w:rPr>
        <w:t>аммное обеспечение (Приложение</w:t>
      </w:r>
      <w:r w:rsidRPr="007A1516">
        <w:rPr>
          <w:sz w:val="24"/>
          <w:szCs w:val="24"/>
        </w:rPr>
        <w:t xml:space="preserve"> </w:t>
      </w:r>
      <w:r w:rsidR="00761132" w:rsidRPr="007A1516">
        <w:rPr>
          <w:sz w:val="24"/>
          <w:szCs w:val="24"/>
        </w:rPr>
        <w:t>№</w:t>
      </w:r>
      <w:r w:rsidR="004416F9" w:rsidRPr="007A1516">
        <w:rPr>
          <w:sz w:val="24"/>
          <w:szCs w:val="24"/>
        </w:rPr>
        <w:t xml:space="preserve"> </w:t>
      </w:r>
      <w:r w:rsidR="00761132" w:rsidRPr="007A1516">
        <w:rPr>
          <w:sz w:val="24"/>
          <w:szCs w:val="24"/>
        </w:rPr>
        <w:t>1 к Сублицензионному соглашению</w:t>
      </w:r>
      <w:r w:rsidRPr="007A1516">
        <w:rPr>
          <w:sz w:val="24"/>
          <w:szCs w:val="24"/>
        </w:rPr>
        <w:t>) (далее – «</w:t>
      </w:r>
      <w:r w:rsidR="007C4300" w:rsidRPr="007A1516">
        <w:rPr>
          <w:sz w:val="24"/>
          <w:szCs w:val="24"/>
        </w:rPr>
        <w:t>ПО</w:t>
      </w:r>
      <w:r w:rsidRPr="007A1516">
        <w:rPr>
          <w:sz w:val="24"/>
          <w:szCs w:val="24"/>
        </w:rPr>
        <w:t>»)</w:t>
      </w:r>
      <w:r w:rsidR="00395D7B" w:rsidRPr="007A1516">
        <w:rPr>
          <w:sz w:val="24"/>
          <w:szCs w:val="24"/>
        </w:rPr>
        <w:t>.</w:t>
      </w:r>
      <w:r w:rsidRPr="007A1516">
        <w:rPr>
          <w:sz w:val="24"/>
          <w:szCs w:val="24"/>
        </w:rPr>
        <w:t xml:space="preserve"> </w:t>
      </w:r>
    </w:p>
    <w:p w14:paraId="5B7C12C9" w14:textId="707F8081" w:rsidR="008145C6" w:rsidRPr="001955E8" w:rsidRDefault="008145C6" w:rsidP="003A289D">
      <w:pPr>
        <w:pStyle w:val="af5"/>
        <w:jc w:val="both"/>
        <w:rPr>
          <w:sz w:val="24"/>
          <w:szCs w:val="24"/>
        </w:rPr>
      </w:pPr>
      <w:r w:rsidRPr="007A1516">
        <w:rPr>
          <w:sz w:val="24"/>
          <w:szCs w:val="24"/>
        </w:rPr>
        <w:t xml:space="preserve">2.2. </w:t>
      </w:r>
      <w:r w:rsidR="00761132" w:rsidRPr="007A1516">
        <w:rPr>
          <w:sz w:val="24"/>
          <w:szCs w:val="24"/>
        </w:rPr>
        <w:t xml:space="preserve">Поставка Товара осуществляется </w:t>
      </w:r>
      <w:r w:rsidR="000B3E56" w:rsidRPr="007A1516">
        <w:rPr>
          <w:sz w:val="24"/>
          <w:szCs w:val="24"/>
        </w:rPr>
        <w:t>силами Поставщика</w:t>
      </w:r>
      <w:r w:rsidR="00761132" w:rsidRPr="007A1516">
        <w:rPr>
          <w:sz w:val="24"/>
          <w:szCs w:val="24"/>
        </w:rPr>
        <w:t xml:space="preserve">. </w:t>
      </w:r>
      <w:r w:rsidRPr="007A1516">
        <w:rPr>
          <w:sz w:val="24"/>
          <w:szCs w:val="24"/>
        </w:rPr>
        <w:t>Наименование, количество, цена</w:t>
      </w:r>
      <w:r w:rsidR="00761132" w:rsidRPr="007A1516">
        <w:rPr>
          <w:sz w:val="24"/>
          <w:szCs w:val="24"/>
        </w:rPr>
        <w:t>, указаны</w:t>
      </w:r>
      <w:r w:rsidRPr="007A1516">
        <w:rPr>
          <w:sz w:val="24"/>
          <w:szCs w:val="24"/>
        </w:rPr>
        <w:t xml:space="preserve"> в Спецификации поставляемого </w:t>
      </w:r>
      <w:r w:rsidR="003A289D" w:rsidRPr="007A1516">
        <w:rPr>
          <w:sz w:val="24"/>
          <w:szCs w:val="24"/>
        </w:rPr>
        <w:t>товара</w:t>
      </w:r>
      <w:r w:rsidRPr="007A1516">
        <w:rPr>
          <w:sz w:val="24"/>
          <w:szCs w:val="24"/>
        </w:rPr>
        <w:t xml:space="preserve"> (Приложение </w:t>
      </w:r>
      <w:r w:rsidRPr="001955E8">
        <w:rPr>
          <w:sz w:val="24"/>
          <w:szCs w:val="24"/>
        </w:rPr>
        <w:t>№ 2 к Договору)</w:t>
      </w:r>
      <w:r w:rsidR="00395D7B" w:rsidRPr="001955E8">
        <w:rPr>
          <w:sz w:val="24"/>
          <w:szCs w:val="24"/>
        </w:rPr>
        <w:t xml:space="preserve"> и в Спецификации на программное обеспечение</w:t>
      </w:r>
      <w:r w:rsidR="00672C19" w:rsidRPr="001955E8">
        <w:rPr>
          <w:sz w:val="24"/>
          <w:szCs w:val="24"/>
        </w:rPr>
        <w:t xml:space="preserve"> (</w:t>
      </w:r>
      <w:r w:rsidR="00761132" w:rsidRPr="001955E8">
        <w:rPr>
          <w:sz w:val="24"/>
          <w:szCs w:val="24"/>
        </w:rPr>
        <w:t>Приложении № 1 к Сублицензионному соглашению к Договору</w:t>
      </w:r>
      <w:r w:rsidR="00672C19" w:rsidRPr="001955E8">
        <w:rPr>
          <w:sz w:val="24"/>
          <w:szCs w:val="24"/>
        </w:rPr>
        <w:t>)</w:t>
      </w:r>
      <w:r w:rsidRPr="001955E8">
        <w:rPr>
          <w:sz w:val="24"/>
          <w:szCs w:val="24"/>
        </w:rPr>
        <w:t>, технические характеристики указаны в Техническом задании (Приложение № 1 к Договору).</w:t>
      </w:r>
    </w:p>
    <w:p w14:paraId="41E998BD" w14:textId="174C4886" w:rsidR="003764B0" w:rsidRPr="001955E8" w:rsidRDefault="008D2D67" w:rsidP="003A289D">
      <w:pPr>
        <w:pStyle w:val="af5"/>
        <w:jc w:val="both"/>
        <w:rPr>
          <w:sz w:val="24"/>
          <w:szCs w:val="24"/>
        </w:rPr>
      </w:pPr>
      <w:r w:rsidRPr="001955E8">
        <w:rPr>
          <w:sz w:val="24"/>
          <w:szCs w:val="24"/>
        </w:rPr>
        <w:t>2</w:t>
      </w:r>
      <w:r w:rsidR="003764B0" w:rsidRPr="001955E8">
        <w:rPr>
          <w:sz w:val="24"/>
          <w:szCs w:val="24"/>
        </w:rPr>
        <w:t>.3.</w:t>
      </w:r>
      <w:r w:rsidR="003764B0" w:rsidRPr="001955E8">
        <w:rPr>
          <w:sz w:val="24"/>
          <w:szCs w:val="24"/>
        </w:rPr>
        <w:tab/>
        <w:t xml:space="preserve">Обязательство по поставке </w:t>
      </w:r>
      <w:r w:rsidR="00644304">
        <w:rPr>
          <w:sz w:val="24"/>
          <w:szCs w:val="24"/>
        </w:rPr>
        <w:t>Товара</w:t>
      </w:r>
      <w:r w:rsidR="00761132" w:rsidRPr="001955E8">
        <w:rPr>
          <w:sz w:val="24"/>
          <w:szCs w:val="24"/>
        </w:rPr>
        <w:t xml:space="preserve"> </w:t>
      </w:r>
      <w:r w:rsidR="003764B0" w:rsidRPr="001955E8">
        <w:rPr>
          <w:sz w:val="24"/>
          <w:szCs w:val="24"/>
        </w:rPr>
        <w:t xml:space="preserve">по настоящему Договору включает в себя обязательство по передаче </w:t>
      </w:r>
      <w:r w:rsidR="00672C19" w:rsidRPr="001955E8">
        <w:rPr>
          <w:sz w:val="24"/>
          <w:szCs w:val="24"/>
        </w:rPr>
        <w:t xml:space="preserve">и установке </w:t>
      </w:r>
      <w:r w:rsidR="00644304">
        <w:rPr>
          <w:sz w:val="24"/>
          <w:szCs w:val="24"/>
        </w:rPr>
        <w:t>Товара</w:t>
      </w:r>
      <w:r w:rsidR="003764B0" w:rsidRPr="001955E8">
        <w:rPr>
          <w:sz w:val="24"/>
          <w:szCs w:val="24"/>
        </w:rPr>
        <w:t xml:space="preserve"> Поставщиком </w:t>
      </w:r>
      <w:r w:rsidR="004148A3" w:rsidRPr="001955E8">
        <w:rPr>
          <w:sz w:val="24"/>
          <w:szCs w:val="24"/>
        </w:rPr>
        <w:t>Покупател</w:t>
      </w:r>
      <w:r w:rsidR="00084140" w:rsidRPr="001955E8">
        <w:rPr>
          <w:sz w:val="24"/>
          <w:szCs w:val="24"/>
        </w:rPr>
        <w:t xml:space="preserve">ю </w:t>
      </w:r>
      <w:r w:rsidR="003764B0" w:rsidRPr="001955E8">
        <w:rPr>
          <w:sz w:val="24"/>
          <w:szCs w:val="24"/>
        </w:rPr>
        <w:t xml:space="preserve">в соответствии с условиями настоящего Договора и действующими </w:t>
      </w:r>
      <w:r w:rsidR="00761132" w:rsidRPr="001955E8">
        <w:rPr>
          <w:sz w:val="24"/>
          <w:szCs w:val="24"/>
        </w:rPr>
        <w:t>законодательством Р</w:t>
      </w:r>
      <w:r w:rsidR="000B3E56">
        <w:rPr>
          <w:sz w:val="24"/>
          <w:szCs w:val="24"/>
        </w:rPr>
        <w:t xml:space="preserve">оссийской </w:t>
      </w:r>
      <w:r w:rsidR="00761132" w:rsidRPr="001955E8">
        <w:rPr>
          <w:sz w:val="24"/>
          <w:szCs w:val="24"/>
        </w:rPr>
        <w:t>Ф</w:t>
      </w:r>
      <w:r w:rsidR="000B3E56">
        <w:rPr>
          <w:sz w:val="24"/>
          <w:szCs w:val="24"/>
        </w:rPr>
        <w:t>едерации</w:t>
      </w:r>
      <w:r w:rsidR="003764B0" w:rsidRPr="001955E8">
        <w:rPr>
          <w:sz w:val="24"/>
          <w:szCs w:val="24"/>
        </w:rPr>
        <w:t xml:space="preserve">, а также обязательство по </w:t>
      </w:r>
      <w:r w:rsidR="00761132" w:rsidRPr="001955E8">
        <w:rPr>
          <w:sz w:val="24"/>
          <w:szCs w:val="24"/>
        </w:rPr>
        <w:t>выполнению</w:t>
      </w:r>
      <w:r w:rsidR="003764B0" w:rsidRPr="001955E8">
        <w:rPr>
          <w:sz w:val="24"/>
          <w:szCs w:val="24"/>
        </w:rPr>
        <w:t xml:space="preserve"> предусмотренных настоящим пунктом </w:t>
      </w:r>
      <w:r w:rsidR="00761132" w:rsidRPr="001955E8">
        <w:rPr>
          <w:sz w:val="24"/>
          <w:szCs w:val="24"/>
        </w:rPr>
        <w:t>Договора</w:t>
      </w:r>
      <w:r w:rsidR="003764B0" w:rsidRPr="001955E8">
        <w:rPr>
          <w:sz w:val="24"/>
          <w:szCs w:val="24"/>
        </w:rPr>
        <w:t xml:space="preserve"> сопутствующих передаче </w:t>
      </w:r>
      <w:r w:rsidR="00644304">
        <w:rPr>
          <w:sz w:val="24"/>
          <w:szCs w:val="24"/>
        </w:rPr>
        <w:t>Товара</w:t>
      </w:r>
      <w:r w:rsidR="00084140" w:rsidRPr="001955E8">
        <w:rPr>
          <w:sz w:val="24"/>
          <w:szCs w:val="24"/>
        </w:rPr>
        <w:t xml:space="preserve"> работ.</w:t>
      </w:r>
    </w:p>
    <w:p w14:paraId="39955DD5" w14:textId="70AF7456" w:rsidR="00A04647" w:rsidRPr="001955E8" w:rsidRDefault="003764B0" w:rsidP="003764B0">
      <w:pPr>
        <w:jc w:val="both"/>
      </w:pPr>
      <w:r w:rsidRPr="001955E8">
        <w:t xml:space="preserve">Если иное не установлено подписанным </w:t>
      </w:r>
      <w:r w:rsidR="004148A3" w:rsidRPr="001955E8">
        <w:t>Покупател</w:t>
      </w:r>
      <w:r w:rsidR="003A289D" w:rsidRPr="001955E8">
        <w:t>е</w:t>
      </w:r>
      <w:r w:rsidRPr="001955E8">
        <w:t xml:space="preserve">м Актом об исполнении настоящего Договора, моментом исполнения Поставщиком обязательства по поставке </w:t>
      </w:r>
      <w:r w:rsidR="00644304">
        <w:t>Т</w:t>
      </w:r>
      <w:r w:rsidR="003A289D" w:rsidRPr="001955E8">
        <w:t>овара</w:t>
      </w:r>
      <w:r w:rsidR="00084140" w:rsidRPr="001955E8">
        <w:t xml:space="preserve"> </w:t>
      </w:r>
      <w:r w:rsidRPr="001955E8">
        <w:t xml:space="preserve">в соответствии с условиями настоящего Договора является момент подписания </w:t>
      </w:r>
      <w:r w:rsidR="000B3E56">
        <w:t>накладной по Форме ТОРГ-12</w:t>
      </w:r>
      <w:r w:rsidR="00644304">
        <w:t xml:space="preserve">. </w:t>
      </w:r>
      <w:r w:rsidR="000B3E56">
        <w:t>П</w:t>
      </w:r>
      <w:r w:rsidRPr="001955E8">
        <w:t xml:space="preserve">оставка товара </w:t>
      </w:r>
      <w:r w:rsidR="004148A3" w:rsidRPr="001955E8">
        <w:t>Покупател</w:t>
      </w:r>
      <w:r w:rsidR="003A289D" w:rsidRPr="001955E8">
        <w:t>ю</w:t>
      </w:r>
      <w:r w:rsidRPr="001955E8">
        <w:t xml:space="preserve"> может считаться осуществленной, а сопутствующие </w:t>
      </w:r>
      <w:r w:rsidR="003A289D" w:rsidRPr="001955E8">
        <w:t>работы</w:t>
      </w:r>
      <w:r w:rsidRPr="001955E8">
        <w:t xml:space="preserve"> могут рассматриваться Сторонами как </w:t>
      </w:r>
      <w:r w:rsidR="003A289D" w:rsidRPr="001955E8">
        <w:t>выполненные</w:t>
      </w:r>
      <w:r w:rsidRPr="001955E8">
        <w:t xml:space="preserve">, только при условии предоставления Поставщиком </w:t>
      </w:r>
      <w:r w:rsidR="004148A3" w:rsidRPr="001955E8">
        <w:t>Покупател</w:t>
      </w:r>
      <w:r w:rsidR="003A289D" w:rsidRPr="001955E8">
        <w:t>ю</w:t>
      </w:r>
      <w:r w:rsidRPr="001955E8">
        <w:t xml:space="preserve"> всех </w:t>
      </w:r>
      <w:r w:rsidR="00D20252" w:rsidRPr="001955E8">
        <w:t xml:space="preserve">предусмотренных </w:t>
      </w:r>
      <w:r w:rsidRPr="001955E8">
        <w:t>Договор</w:t>
      </w:r>
      <w:r w:rsidR="00D20252" w:rsidRPr="001955E8">
        <w:t>ом</w:t>
      </w:r>
      <w:r w:rsidRPr="001955E8">
        <w:t xml:space="preserve"> документов, а также при условии подписания </w:t>
      </w:r>
      <w:r w:rsidR="004148A3" w:rsidRPr="001955E8">
        <w:t>Покупател</w:t>
      </w:r>
      <w:r w:rsidR="003A289D" w:rsidRPr="001955E8">
        <w:t>е</w:t>
      </w:r>
      <w:r w:rsidR="00DA3198" w:rsidRPr="001955E8">
        <w:t>м</w:t>
      </w:r>
      <w:r w:rsidRPr="001955E8">
        <w:t xml:space="preserve"> представленных Поставщиком товарных накладных</w:t>
      </w:r>
      <w:r w:rsidR="00D20252" w:rsidRPr="001955E8">
        <w:t xml:space="preserve">, </w:t>
      </w:r>
      <w:r w:rsidR="003A289D" w:rsidRPr="001955E8">
        <w:t xml:space="preserve">Актов сдачи-приемки </w:t>
      </w:r>
      <w:r w:rsidR="00E11628" w:rsidRPr="001955E8">
        <w:t>работ, Акта</w:t>
      </w:r>
      <w:r w:rsidR="00D20252" w:rsidRPr="001955E8">
        <w:t xml:space="preserve"> приема-передачи </w:t>
      </w:r>
      <w:r w:rsidR="003A289D" w:rsidRPr="001955E8">
        <w:t>прав на использование ПО</w:t>
      </w:r>
      <w:r w:rsidR="00D20252" w:rsidRPr="001955E8">
        <w:t>.</w:t>
      </w:r>
    </w:p>
    <w:p w14:paraId="323D7FAF" w14:textId="5A23ED31" w:rsidR="003764B0" w:rsidRPr="001955E8" w:rsidRDefault="003764B0" w:rsidP="003764B0">
      <w:pPr>
        <w:jc w:val="both"/>
      </w:pPr>
      <w:r w:rsidRPr="001955E8">
        <w:t xml:space="preserve">Поставщик обязуется </w:t>
      </w:r>
      <w:r w:rsidR="003A289D" w:rsidRPr="001955E8">
        <w:t>выполнить следующие работы</w:t>
      </w:r>
      <w:r w:rsidRPr="001955E8">
        <w:t>, связанные с поставкой Товаров (</w:t>
      </w:r>
      <w:r w:rsidR="002B3EA0" w:rsidRPr="001955E8">
        <w:t xml:space="preserve">далее – Сопутствующие </w:t>
      </w:r>
      <w:r w:rsidR="003A289D" w:rsidRPr="001955E8">
        <w:t>работы</w:t>
      </w:r>
      <w:r w:rsidR="00644304">
        <w:t>)</w:t>
      </w:r>
      <w:r w:rsidR="002B3EA0" w:rsidRPr="001955E8">
        <w:t xml:space="preserve">: </w:t>
      </w:r>
      <w:r w:rsidR="003A289D" w:rsidRPr="001955E8">
        <w:t>монтаж и пуско-наладка Товара</w:t>
      </w:r>
      <w:r w:rsidRPr="001955E8">
        <w:t xml:space="preserve"> должны быть выполнены в соответствии с требованиями законодательства Российской Федерации и города Москвы в данной области, в том числе в соответствии с требованиями ГОСТ, строительных норм и правил, регламентирующих создание и применение систем автоматизации.</w:t>
      </w:r>
    </w:p>
    <w:p w14:paraId="7C58251A" w14:textId="4A288C38" w:rsidR="002B3EA0" w:rsidRPr="001955E8" w:rsidRDefault="008D2D67" w:rsidP="003764B0">
      <w:pPr>
        <w:jc w:val="both"/>
      </w:pPr>
      <w:r w:rsidRPr="001955E8">
        <w:t>2</w:t>
      </w:r>
      <w:r w:rsidR="003764B0" w:rsidRPr="001955E8">
        <w:t>.4.</w:t>
      </w:r>
      <w:r w:rsidR="003764B0" w:rsidRPr="001955E8">
        <w:tab/>
        <w:t xml:space="preserve">Обязанность по </w:t>
      </w:r>
      <w:r w:rsidR="003A289D" w:rsidRPr="001955E8">
        <w:t>передаче прав на использование</w:t>
      </w:r>
      <w:r w:rsidR="003764B0" w:rsidRPr="001955E8">
        <w:t xml:space="preserve"> программного обеспечения не считается исполненной Поставщиком до момента передачи прав на использование программного обеспечения </w:t>
      </w:r>
      <w:r w:rsidR="004148A3" w:rsidRPr="001955E8">
        <w:t>Покупател</w:t>
      </w:r>
      <w:r w:rsidR="003A289D" w:rsidRPr="001955E8">
        <w:t>ю</w:t>
      </w:r>
      <w:r w:rsidR="003764B0" w:rsidRPr="001955E8">
        <w:t xml:space="preserve"> в установленном гражданским законодательством порядке. Для подтверждения факта передачи прав по </w:t>
      </w:r>
      <w:r w:rsidR="002B3EA0" w:rsidRPr="001955E8">
        <w:t>договору</w:t>
      </w:r>
      <w:r w:rsidR="003764B0" w:rsidRPr="001955E8">
        <w:t xml:space="preserve"> программное обеспечение лицензионные (</w:t>
      </w:r>
      <w:r w:rsidR="00325B2F" w:rsidRPr="001955E8">
        <w:t>С</w:t>
      </w:r>
      <w:r w:rsidR="003764B0" w:rsidRPr="001955E8">
        <w:t xml:space="preserve">ублицензионные) договоры (соглашения) и акты приема-передачи прав на программное обеспечение передаются Поставщиком </w:t>
      </w:r>
      <w:r w:rsidR="004148A3" w:rsidRPr="001955E8">
        <w:t>Покупател</w:t>
      </w:r>
      <w:r w:rsidR="00BC1E87" w:rsidRPr="001955E8">
        <w:t>ю</w:t>
      </w:r>
      <w:r w:rsidR="003764B0" w:rsidRPr="001955E8">
        <w:t xml:space="preserve"> в подписанном Поставщиком и </w:t>
      </w:r>
      <w:r w:rsidR="004148A3" w:rsidRPr="001955E8">
        <w:t>Покупател</w:t>
      </w:r>
      <w:r w:rsidR="00BC1E87" w:rsidRPr="001955E8">
        <w:t>е</w:t>
      </w:r>
      <w:r w:rsidR="002B3EA0" w:rsidRPr="001955E8">
        <w:t>м</w:t>
      </w:r>
      <w:r w:rsidR="003764B0" w:rsidRPr="001955E8">
        <w:t xml:space="preserve"> виде. Объем прав на использование программного обеспечения, которые должен передать Поставщик </w:t>
      </w:r>
      <w:r w:rsidR="004148A3" w:rsidRPr="001955E8">
        <w:t>Покупател</w:t>
      </w:r>
      <w:r w:rsidR="00BC1E87" w:rsidRPr="001955E8">
        <w:t>ю</w:t>
      </w:r>
      <w:r w:rsidR="003764B0" w:rsidRPr="001955E8">
        <w:t xml:space="preserve"> во исполнение настоящего </w:t>
      </w:r>
      <w:r w:rsidR="002B3EA0" w:rsidRPr="001955E8">
        <w:t>Договора</w:t>
      </w:r>
      <w:r w:rsidR="003764B0" w:rsidRPr="001955E8">
        <w:t xml:space="preserve">, определяется условиями настоящего </w:t>
      </w:r>
      <w:r w:rsidR="002B3EA0" w:rsidRPr="001955E8">
        <w:t>Договора и приложений к нему.</w:t>
      </w:r>
    </w:p>
    <w:p w14:paraId="580E1DF4" w14:textId="0652D2D1" w:rsidR="00294C5A" w:rsidRPr="001955E8" w:rsidRDefault="00DB5E98" w:rsidP="00DB5E98">
      <w:pPr>
        <w:pStyle w:val="af5"/>
        <w:jc w:val="both"/>
        <w:rPr>
          <w:sz w:val="24"/>
          <w:szCs w:val="24"/>
        </w:rPr>
      </w:pPr>
      <w:r w:rsidRPr="001955E8">
        <w:rPr>
          <w:sz w:val="24"/>
          <w:szCs w:val="24"/>
        </w:rPr>
        <w:t>2.</w:t>
      </w:r>
      <w:r w:rsidR="00E11628" w:rsidRPr="001955E8">
        <w:rPr>
          <w:sz w:val="24"/>
          <w:szCs w:val="24"/>
        </w:rPr>
        <w:t>5</w:t>
      </w:r>
      <w:r w:rsidRPr="001955E8">
        <w:rPr>
          <w:sz w:val="24"/>
          <w:szCs w:val="24"/>
        </w:rPr>
        <w:t>. Товар на момент их передачи Покупателю по товарной накладной по форме ТОРГ-12 должен быть свободными от прав и притязаний третьи</w:t>
      </w:r>
      <w:r w:rsidR="00644304">
        <w:rPr>
          <w:sz w:val="24"/>
          <w:szCs w:val="24"/>
        </w:rPr>
        <w:t>х лиц, в частности, Товар</w:t>
      </w:r>
      <w:r w:rsidRPr="001955E8">
        <w:rPr>
          <w:sz w:val="24"/>
          <w:szCs w:val="24"/>
        </w:rPr>
        <w:t xml:space="preserve"> не должно состоять под арестом либо находиться в залоге, в отношении прав на </w:t>
      </w:r>
      <w:r w:rsidR="00E11628" w:rsidRPr="001955E8">
        <w:rPr>
          <w:sz w:val="24"/>
          <w:szCs w:val="24"/>
        </w:rPr>
        <w:t>Товар</w:t>
      </w:r>
      <w:r w:rsidRPr="001955E8">
        <w:rPr>
          <w:sz w:val="24"/>
          <w:szCs w:val="24"/>
        </w:rPr>
        <w:t xml:space="preserve"> и ПО не должно вестись</w:t>
      </w:r>
      <w:r w:rsidR="00E11628" w:rsidRPr="001955E8">
        <w:rPr>
          <w:sz w:val="24"/>
          <w:szCs w:val="24"/>
        </w:rPr>
        <w:t xml:space="preserve"> судебное разбирательство.</w:t>
      </w:r>
    </w:p>
    <w:p w14:paraId="32D11DCF" w14:textId="2C855681" w:rsidR="00E11628" w:rsidRPr="001955E8" w:rsidRDefault="00E11628" w:rsidP="00E11628">
      <w:pPr>
        <w:pStyle w:val="af5"/>
        <w:jc w:val="both"/>
        <w:rPr>
          <w:sz w:val="24"/>
          <w:szCs w:val="24"/>
        </w:rPr>
      </w:pPr>
      <w:r w:rsidRPr="001955E8">
        <w:rPr>
          <w:sz w:val="24"/>
          <w:szCs w:val="24"/>
        </w:rPr>
        <w:t>2.6. Поставщ</w:t>
      </w:r>
      <w:r w:rsidR="00644304">
        <w:rPr>
          <w:sz w:val="24"/>
          <w:szCs w:val="24"/>
        </w:rPr>
        <w:t>ик подтверждает, что Покупателю</w:t>
      </w:r>
      <w:r w:rsidRPr="001955E8">
        <w:rPr>
          <w:sz w:val="24"/>
          <w:szCs w:val="24"/>
        </w:rPr>
        <w:t xml:space="preserve"> будут предоставлены безвозмездно Правооб</w:t>
      </w:r>
      <w:r w:rsidR="00644304">
        <w:rPr>
          <w:sz w:val="24"/>
          <w:szCs w:val="24"/>
        </w:rPr>
        <w:t>ладателями те лицензии, которые</w:t>
      </w:r>
      <w:r w:rsidRPr="001955E8">
        <w:rPr>
          <w:sz w:val="24"/>
          <w:szCs w:val="24"/>
        </w:rPr>
        <w:t xml:space="preserve"> наряду с Лицензиями, предоставляемыми Поставщиком за плату, необходимы для использования </w:t>
      </w:r>
      <w:r w:rsidR="00644304">
        <w:rPr>
          <w:sz w:val="24"/>
          <w:szCs w:val="24"/>
        </w:rPr>
        <w:t xml:space="preserve">Товара и ПО </w:t>
      </w:r>
      <w:r w:rsidRPr="001955E8">
        <w:rPr>
          <w:sz w:val="24"/>
          <w:szCs w:val="24"/>
        </w:rPr>
        <w:t>и Покупателю не потребуется для такого использования получение какой бы то ни было дополнительной (не предусмотренной настоящим Договором) лицензии, права пользования патентом или иного разрешения ни от Поставщика, ни от третьих лиц, а также подтверждает то, что Покупатель не будет понужден к каким-либо не предусмотренным настоящим Договорам выплат</w:t>
      </w:r>
      <w:r w:rsidR="00644304">
        <w:rPr>
          <w:sz w:val="24"/>
          <w:szCs w:val="24"/>
        </w:rPr>
        <w:t>ам за использование Товара</w:t>
      </w:r>
      <w:r w:rsidRPr="001955E8">
        <w:rPr>
          <w:sz w:val="24"/>
          <w:szCs w:val="24"/>
        </w:rPr>
        <w:t xml:space="preserve"> и ПО в связи</w:t>
      </w:r>
      <w:r w:rsidR="00644304">
        <w:rPr>
          <w:sz w:val="24"/>
          <w:szCs w:val="24"/>
        </w:rPr>
        <w:t xml:space="preserve"> с использованием Товара</w:t>
      </w:r>
      <w:r w:rsidRPr="001955E8">
        <w:rPr>
          <w:sz w:val="24"/>
          <w:szCs w:val="24"/>
        </w:rPr>
        <w:t xml:space="preserve"> и ПО любых объектов интеллектуальной собственности Поставщика или третьих лиц.</w:t>
      </w:r>
    </w:p>
    <w:p w14:paraId="309FEC4A" w14:textId="599A4411" w:rsidR="002C06B7" w:rsidRPr="001955E8" w:rsidRDefault="00DE2211" w:rsidP="008145C6">
      <w:pPr>
        <w:jc w:val="both"/>
        <w:rPr>
          <w:color w:val="000000"/>
        </w:rPr>
      </w:pPr>
      <w:r w:rsidRPr="001955E8">
        <w:rPr>
          <w:color w:val="000000"/>
        </w:rPr>
        <w:t>2</w:t>
      </w:r>
      <w:r w:rsidR="002C06B7" w:rsidRPr="001955E8">
        <w:rPr>
          <w:color w:val="000000"/>
        </w:rPr>
        <w:t>.</w:t>
      </w:r>
      <w:r w:rsidR="00E11628" w:rsidRPr="001955E8">
        <w:rPr>
          <w:color w:val="000000"/>
        </w:rPr>
        <w:t>7</w:t>
      </w:r>
      <w:r w:rsidR="002C06B7" w:rsidRPr="001955E8">
        <w:rPr>
          <w:color w:val="000000"/>
        </w:rPr>
        <w:t xml:space="preserve">. </w:t>
      </w:r>
      <w:r w:rsidR="004148A3" w:rsidRPr="001955E8">
        <w:rPr>
          <w:color w:val="000000"/>
        </w:rPr>
        <w:t>Покупатель</w:t>
      </w:r>
      <w:r w:rsidR="008145C6" w:rsidRPr="001955E8">
        <w:rPr>
          <w:color w:val="000000"/>
        </w:rPr>
        <w:t xml:space="preserve"> </w:t>
      </w:r>
      <w:r w:rsidR="002C06B7" w:rsidRPr="001955E8">
        <w:rPr>
          <w:color w:val="000000"/>
        </w:rPr>
        <w:t xml:space="preserve">обеспечивает оплату </w:t>
      </w:r>
      <w:r w:rsidR="00BC1E87" w:rsidRPr="001955E8">
        <w:rPr>
          <w:color w:val="000000"/>
        </w:rPr>
        <w:t>Това</w:t>
      </w:r>
      <w:r w:rsidR="00644304">
        <w:rPr>
          <w:color w:val="000000"/>
        </w:rPr>
        <w:t>ра, вознаграждения за предоставление исключительных прав на ПО</w:t>
      </w:r>
      <w:r w:rsidR="002C06B7" w:rsidRPr="001955E8">
        <w:rPr>
          <w:color w:val="000000"/>
        </w:rPr>
        <w:t xml:space="preserve"> в установленном </w:t>
      </w:r>
      <w:r w:rsidR="008145C6" w:rsidRPr="001955E8">
        <w:rPr>
          <w:color w:val="000000"/>
        </w:rPr>
        <w:t>Договором</w:t>
      </w:r>
      <w:r w:rsidR="002C06B7" w:rsidRPr="001955E8">
        <w:rPr>
          <w:color w:val="000000"/>
        </w:rPr>
        <w:t xml:space="preserve"> порядке, форме и размере.</w:t>
      </w:r>
    </w:p>
    <w:p w14:paraId="023893C6" w14:textId="77777777" w:rsidR="002C06B7" w:rsidRPr="001955E8" w:rsidRDefault="002C06B7" w:rsidP="002C06B7">
      <w:pPr>
        <w:ind w:firstLine="708"/>
        <w:jc w:val="both"/>
        <w:rPr>
          <w:color w:val="000000"/>
        </w:rPr>
      </w:pPr>
    </w:p>
    <w:p w14:paraId="4F89D1F2" w14:textId="77777777" w:rsidR="009C7255" w:rsidRPr="001955E8" w:rsidRDefault="00711286" w:rsidP="009C7255">
      <w:pPr>
        <w:pStyle w:val="af4"/>
        <w:numPr>
          <w:ilvl w:val="0"/>
          <w:numId w:val="15"/>
        </w:numPr>
        <w:spacing w:after="0" w:line="240" w:lineRule="auto"/>
        <w:jc w:val="center"/>
        <w:rPr>
          <w:b/>
          <w:sz w:val="24"/>
          <w:szCs w:val="24"/>
        </w:rPr>
      </w:pPr>
      <w:r w:rsidRPr="001955E8">
        <w:rPr>
          <w:b/>
          <w:sz w:val="24"/>
          <w:szCs w:val="24"/>
        </w:rPr>
        <w:lastRenderedPageBreak/>
        <w:t>Ц</w:t>
      </w:r>
      <w:r w:rsidR="009C7255" w:rsidRPr="001955E8">
        <w:rPr>
          <w:b/>
          <w:sz w:val="24"/>
          <w:szCs w:val="24"/>
        </w:rPr>
        <w:t>ена договора и порядок расчетов</w:t>
      </w:r>
    </w:p>
    <w:p w14:paraId="75480189" w14:textId="77777777" w:rsidR="00711286" w:rsidRPr="001955E8" w:rsidRDefault="009C7255" w:rsidP="009C7255">
      <w:pPr>
        <w:pStyle w:val="af4"/>
        <w:spacing w:after="0" w:line="240" w:lineRule="auto"/>
        <w:rPr>
          <w:b/>
          <w:sz w:val="24"/>
          <w:szCs w:val="24"/>
        </w:rPr>
      </w:pPr>
      <w:r w:rsidRPr="001955E8">
        <w:rPr>
          <w:b/>
          <w:sz w:val="24"/>
          <w:szCs w:val="24"/>
        </w:rPr>
        <w:t xml:space="preserve"> </w:t>
      </w:r>
    </w:p>
    <w:p w14:paraId="666FE6B1" w14:textId="042EC09D" w:rsidR="00160206" w:rsidRPr="001955E8" w:rsidRDefault="009C7255" w:rsidP="009C7255">
      <w:pPr>
        <w:jc w:val="both"/>
      </w:pPr>
      <w:r w:rsidRPr="001955E8">
        <w:t xml:space="preserve">3.1. </w:t>
      </w:r>
      <w:r w:rsidR="00160206" w:rsidRPr="001955E8">
        <w:t xml:space="preserve">Цена Договора в соответствии с результатами </w:t>
      </w:r>
      <w:r w:rsidR="00127415" w:rsidRPr="001955E8">
        <w:t>аукциона в электронной форме</w:t>
      </w:r>
      <w:r w:rsidR="00160206" w:rsidRPr="001955E8">
        <w:t xml:space="preserve"> (протокол №__ от «___» ________ 201_ г. и Спецификацией (Приложение № 2</w:t>
      </w:r>
      <w:r w:rsidR="004416F9" w:rsidRPr="001955E8">
        <w:t xml:space="preserve"> к Договору</w:t>
      </w:r>
      <w:r w:rsidR="00160206" w:rsidRPr="001955E8">
        <w:t xml:space="preserve">, </w:t>
      </w:r>
      <w:r w:rsidR="00E11628" w:rsidRPr="001955E8">
        <w:t>Спецификацией (Приложение № 1 к Сублицензионному соглашению к Договору)</w:t>
      </w:r>
      <w:r w:rsidR="00160206" w:rsidRPr="001955E8">
        <w:t xml:space="preserve"> составляет_____руб. (____________руб., ________коп.</w:t>
      </w:r>
      <w:r w:rsidR="00160206" w:rsidRPr="001955E8">
        <w:rPr>
          <w:spacing w:val="-2"/>
        </w:rPr>
        <w:t xml:space="preserve">), в том числе НДС </w:t>
      </w:r>
      <w:r w:rsidR="00160206" w:rsidRPr="001955E8">
        <w:t>18% -  _____руб. (_________руб._________коп.), в том числе:</w:t>
      </w:r>
    </w:p>
    <w:p w14:paraId="6DF2134D" w14:textId="45CE4EE7" w:rsidR="004977F1" w:rsidRPr="00D22EA2" w:rsidRDefault="009C7255" w:rsidP="009C7255">
      <w:pPr>
        <w:pStyle w:val="34"/>
        <w:shd w:val="clear" w:color="auto" w:fill="auto"/>
        <w:tabs>
          <w:tab w:val="left" w:pos="1614"/>
        </w:tabs>
        <w:spacing w:before="0" w:line="240" w:lineRule="auto"/>
        <w:ind w:right="20" w:firstLine="0"/>
        <w:jc w:val="both"/>
      </w:pPr>
      <w:r w:rsidRPr="001955E8">
        <w:t>3</w:t>
      </w:r>
      <w:r w:rsidR="00DE2211" w:rsidRPr="001955E8">
        <w:t xml:space="preserve">.1.1. </w:t>
      </w:r>
      <w:r w:rsidR="004977F1" w:rsidRPr="001955E8">
        <w:t xml:space="preserve">Вознаграждение </w:t>
      </w:r>
      <w:r w:rsidRPr="001955E8">
        <w:t>Поставщика</w:t>
      </w:r>
      <w:r w:rsidR="004977F1" w:rsidRPr="001955E8">
        <w:t xml:space="preserve"> за предост</w:t>
      </w:r>
      <w:r w:rsidR="00FA5521">
        <w:t>авляемые права на использование ПО</w:t>
      </w:r>
      <w:r w:rsidR="004977F1" w:rsidRPr="001955E8">
        <w:t>, определяемое в соответствии с Приложением</w:t>
      </w:r>
      <w:r w:rsidR="003639FB" w:rsidRPr="001955E8">
        <w:t> </w:t>
      </w:r>
      <w:r w:rsidR="004977F1" w:rsidRPr="001955E8">
        <w:t>№</w:t>
      </w:r>
      <w:r w:rsidR="000B3E56">
        <w:t xml:space="preserve"> </w:t>
      </w:r>
      <w:r w:rsidR="00E11628" w:rsidRPr="001955E8">
        <w:t>1 к Сублицензионному Соглашению к Договору</w:t>
      </w:r>
      <w:r w:rsidR="004977F1" w:rsidRPr="001955E8">
        <w:t xml:space="preserve"> и Приложение</w:t>
      </w:r>
      <w:r w:rsidR="003639FB" w:rsidRPr="001955E8">
        <w:t>м </w:t>
      </w:r>
      <w:r w:rsidR="004977F1" w:rsidRPr="001955E8">
        <w:t>№</w:t>
      </w:r>
      <w:r w:rsidR="00AD0335" w:rsidRPr="001955E8">
        <w:t xml:space="preserve"> </w:t>
      </w:r>
      <w:r w:rsidR="000B3E56">
        <w:t>4</w:t>
      </w:r>
      <w:r w:rsidR="004977F1" w:rsidRPr="001955E8">
        <w:t xml:space="preserve"> (</w:t>
      </w:r>
      <w:r w:rsidR="00E11628" w:rsidRPr="001955E8">
        <w:t>Сублицензионное соглашение</w:t>
      </w:r>
      <w:r w:rsidR="004977F1" w:rsidRPr="001955E8">
        <w:t xml:space="preserve">) к настоящему </w:t>
      </w:r>
      <w:r w:rsidR="00E11628" w:rsidRPr="001955E8">
        <w:t>Договору</w:t>
      </w:r>
      <w:r w:rsidR="004977F1" w:rsidRPr="001955E8">
        <w:t xml:space="preserve">, в размере ________________ (_____________________________) рубля 00 копеек, НДС не облагается в соответствии с пп.26 п.2 ст. 149 </w:t>
      </w:r>
      <w:r w:rsidR="00F432D5" w:rsidRPr="00F432D5">
        <w:t>Н</w:t>
      </w:r>
      <w:r w:rsidR="00D22EA2">
        <w:t>алогового кодекса Российской Федерации.</w:t>
      </w:r>
    </w:p>
    <w:p w14:paraId="7ADB6C9A" w14:textId="77777777" w:rsidR="004977F1" w:rsidRPr="001955E8" w:rsidRDefault="009C7255" w:rsidP="009C7255">
      <w:pPr>
        <w:pStyle w:val="34"/>
        <w:shd w:val="clear" w:color="auto" w:fill="auto"/>
        <w:tabs>
          <w:tab w:val="left" w:pos="1431"/>
        </w:tabs>
        <w:spacing w:before="0" w:line="240" w:lineRule="auto"/>
        <w:ind w:right="20" w:firstLine="0"/>
        <w:jc w:val="both"/>
      </w:pPr>
      <w:r w:rsidRPr="001955E8">
        <w:t>3</w:t>
      </w:r>
      <w:r w:rsidR="00DE2211" w:rsidRPr="001955E8">
        <w:t xml:space="preserve">.1.2. </w:t>
      </w:r>
      <w:r w:rsidR="004977F1" w:rsidRPr="001955E8">
        <w:t>Стоимость Товара, определяемая в соответствии с Приложением №</w:t>
      </w:r>
      <w:r w:rsidRPr="001955E8">
        <w:t xml:space="preserve"> </w:t>
      </w:r>
      <w:r w:rsidR="004977F1" w:rsidRPr="001955E8">
        <w:t xml:space="preserve">2 (Спецификация на Товар) к настоящему </w:t>
      </w:r>
      <w:r w:rsidR="00160206" w:rsidRPr="001955E8">
        <w:t>Договору</w:t>
      </w:r>
      <w:r w:rsidR="004977F1" w:rsidRPr="001955E8">
        <w:t>, в размере _______________ (_______________________) рублей, в том числе НДС 18% - _________________ (__________________) рублей ___ копеек.</w:t>
      </w:r>
    </w:p>
    <w:p w14:paraId="450B6230" w14:textId="60C2B3BC" w:rsidR="000B3E56" w:rsidRPr="003D5ACD" w:rsidRDefault="009C7255" w:rsidP="000B3E56">
      <w:pPr>
        <w:jc w:val="both"/>
      </w:pPr>
      <w:r w:rsidRPr="001955E8">
        <w:t>3</w:t>
      </w:r>
      <w:r w:rsidR="00DE2211" w:rsidRPr="001955E8">
        <w:t>.</w:t>
      </w:r>
      <w:r w:rsidR="00A0274A" w:rsidRPr="001955E8">
        <w:t>2</w:t>
      </w:r>
      <w:r w:rsidR="00DE2211" w:rsidRPr="001955E8">
        <w:t>.</w:t>
      </w:r>
      <w:r w:rsidR="000B3E56" w:rsidRPr="000B3E56">
        <w:t xml:space="preserve"> </w:t>
      </w:r>
      <w:r w:rsidR="000B3E56" w:rsidRPr="003D5ACD">
        <w:t>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w:t>
      </w:r>
    </w:p>
    <w:p w14:paraId="598026B1" w14:textId="77777777" w:rsidR="00DE2211" w:rsidRPr="001955E8" w:rsidRDefault="00DE2211" w:rsidP="00B27D65">
      <w:pPr>
        <w:jc w:val="both"/>
      </w:pPr>
      <w:r w:rsidRPr="001955E8">
        <w:t>3.</w:t>
      </w:r>
      <w:r w:rsidR="00A0274A" w:rsidRPr="001955E8">
        <w:t>3</w:t>
      </w:r>
      <w:r w:rsidRPr="001955E8">
        <w:t xml:space="preserve">. Цена Договора может быть изменена на 10% при изменении потребности в таких Товарах, цена единицы дополнительно поставляемого Товара, должна определяться как частной от деления первоначальной цены договора на предусмотренное в договоре количество такого Товара.   </w:t>
      </w:r>
    </w:p>
    <w:p w14:paraId="245930C4" w14:textId="3257F88B" w:rsidR="003764B0" w:rsidRPr="001955E8" w:rsidRDefault="00DE2211" w:rsidP="00B27D65">
      <w:pPr>
        <w:pStyle w:val="af5"/>
        <w:jc w:val="both"/>
        <w:rPr>
          <w:sz w:val="24"/>
          <w:szCs w:val="24"/>
        </w:rPr>
      </w:pPr>
      <w:r w:rsidRPr="001955E8">
        <w:rPr>
          <w:sz w:val="24"/>
          <w:szCs w:val="24"/>
        </w:rPr>
        <w:t xml:space="preserve">3.4. Цена </w:t>
      </w:r>
      <w:r w:rsidR="003764B0" w:rsidRPr="001955E8">
        <w:rPr>
          <w:sz w:val="24"/>
          <w:szCs w:val="24"/>
        </w:rPr>
        <w:t>Договора</w:t>
      </w:r>
      <w:r w:rsidRPr="001955E8">
        <w:rPr>
          <w:sz w:val="24"/>
          <w:szCs w:val="24"/>
        </w:rPr>
        <w:t xml:space="preserve"> включает в себя </w:t>
      </w:r>
      <w:r w:rsidR="003764B0" w:rsidRPr="001955E8">
        <w:rPr>
          <w:sz w:val="24"/>
          <w:szCs w:val="24"/>
        </w:rPr>
        <w:t>общую стоимость</w:t>
      </w:r>
      <w:r w:rsidR="00FA5521">
        <w:rPr>
          <w:sz w:val="24"/>
          <w:szCs w:val="24"/>
        </w:rPr>
        <w:t xml:space="preserve"> Товара</w:t>
      </w:r>
      <w:r w:rsidR="00B27D65" w:rsidRPr="001955E8">
        <w:rPr>
          <w:sz w:val="24"/>
          <w:szCs w:val="24"/>
        </w:rPr>
        <w:t>, и</w:t>
      </w:r>
      <w:r w:rsidR="00FA5521">
        <w:rPr>
          <w:sz w:val="24"/>
          <w:szCs w:val="24"/>
        </w:rPr>
        <w:t xml:space="preserve"> сопутствующих работ</w:t>
      </w:r>
      <w:r w:rsidR="00B27D65" w:rsidRPr="001955E8">
        <w:rPr>
          <w:sz w:val="24"/>
          <w:szCs w:val="24"/>
        </w:rPr>
        <w:t xml:space="preserve"> по установке и пуско-наладке</w:t>
      </w:r>
      <w:r w:rsidRPr="001955E8">
        <w:rPr>
          <w:sz w:val="24"/>
          <w:szCs w:val="24"/>
        </w:rPr>
        <w:t>, издержки и иные расходы, в том числе сопутствующие, связанные с исполнением настоящего Договор</w:t>
      </w:r>
      <w:r w:rsidR="00FA5521">
        <w:rPr>
          <w:sz w:val="24"/>
          <w:szCs w:val="24"/>
        </w:rPr>
        <w:t xml:space="preserve">а, налоги, сборы, стоимость </w:t>
      </w:r>
      <w:r w:rsidRPr="001955E8">
        <w:rPr>
          <w:sz w:val="24"/>
          <w:szCs w:val="24"/>
        </w:rPr>
        <w:t>маркировки</w:t>
      </w:r>
      <w:r w:rsidR="00FA5521">
        <w:rPr>
          <w:sz w:val="24"/>
          <w:szCs w:val="24"/>
        </w:rPr>
        <w:t xml:space="preserve"> Товара</w:t>
      </w:r>
      <w:r w:rsidRPr="001955E8">
        <w:rPr>
          <w:sz w:val="24"/>
          <w:szCs w:val="24"/>
        </w:rPr>
        <w:t>, тары, погрузки, доставки</w:t>
      </w:r>
      <w:r w:rsidR="00B27D65" w:rsidRPr="001955E8">
        <w:rPr>
          <w:sz w:val="24"/>
          <w:szCs w:val="24"/>
        </w:rPr>
        <w:t xml:space="preserve"> по адресам нахождения подразделений Покупателя,</w:t>
      </w:r>
      <w:r w:rsidRPr="001955E8">
        <w:rPr>
          <w:sz w:val="24"/>
          <w:szCs w:val="24"/>
        </w:rPr>
        <w:t xml:space="preserve"> а также все иные расходы, которые могут возникнуть у Поставщика в связи с </w:t>
      </w:r>
      <w:r w:rsidR="00BB5526">
        <w:rPr>
          <w:sz w:val="24"/>
          <w:szCs w:val="24"/>
        </w:rPr>
        <w:t xml:space="preserve">исполнением </w:t>
      </w:r>
      <w:r w:rsidR="00BB5526" w:rsidRPr="001955E8">
        <w:rPr>
          <w:sz w:val="24"/>
          <w:szCs w:val="24"/>
        </w:rPr>
        <w:t>обязательств</w:t>
      </w:r>
      <w:r w:rsidRPr="001955E8">
        <w:rPr>
          <w:sz w:val="24"/>
          <w:szCs w:val="24"/>
        </w:rPr>
        <w:t xml:space="preserve"> по настоящему Договору. Расходы по уборке и вывозу упаковочного материала, таможенному оформлению и страхованию включены в цену Договора</w:t>
      </w:r>
      <w:r w:rsidR="00B27D65" w:rsidRPr="001955E8">
        <w:rPr>
          <w:sz w:val="24"/>
          <w:szCs w:val="24"/>
        </w:rPr>
        <w:t xml:space="preserve">, </w:t>
      </w:r>
      <w:r w:rsidR="003764B0" w:rsidRPr="001955E8">
        <w:rPr>
          <w:sz w:val="24"/>
          <w:szCs w:val="24"/>
        </w:rPr>
        <w:t xml:space="preserve">вознаграждение за передаваемые права по </w:t>
      </w:r>
      <w:r w:rsidR="00B27D65" w:rsidRPr="001955E8">
        <w:rPr>
          <w:sz w:val="24"/>
          <w:szCs w:val="24"/>
        </w:rPr>
        <w:t xml:space="preserve">использованию программного обеспечения </w:t>
      </w:r>
      <w:r w:rsidR="003764B0" w:rsidRPr="001955E8">
        <w:rPr>
          <w:sz w:val="24"/>
          <w:szCs w:val="24"/>
        </w:rPr>
        <w:t>включено в цену Договора.</w:t>
      </w:r>
    </w:p>
    <w:p w14:paraId="0CB0883A" w14:textId="0CC190D4" w:rsidR="00DE2211" w:rsidRPr="001955E8" w:rsidRDefault="00DE2211" w:rsidP="00E77D20">
      <w:pPr>
        <w:pStyle w:val="af5"/>
        <w:jc w:val="both"/>
        <w:rPr>
          <w:sz w:val="24"/>
          <w:szCs w:val="24"/>
        </w:rPr>
      </w:pPr>
      <w:r w:rsidRPr="001955E8">
        <w:rPr>
          <w:sz w:val="24"/>
          <w:szCs w:val="24"/>
        </w:rPr>
        <w:t xml:space="preserve">3.5. </w:t>
      </w:r>
      <w:r w:rsidR="004148A3" w:rsidRPr="001955E8">
        <w:rPr>
          <w:sz w:val="24"/>
          <w:szCs w:val="24"/>
        </w:rPr>
        <w:t>Покупатель</w:t>
      </w:r>
      <w:r w:rsidRPr="001955E8">
        <w:rPr>
          <w:sz w:val="24"/>
          <w:szCs w:val="24"/>
        </w:rPr>
        <w:t xml:space="preserve"> </w:t>
      </w:r>
      <w:r w:rsidR="00B27D65" w:rsidRPr="001955E8">
        <w:rPr>
          <w:sz w:val="24"/>
          <w:szCs w:val="24"/>
        </w:rPr>
        <w:t xml:space="preserve">оплачивает Цену Договора в безналичном порядке путем перечисления на расчетный счет Поставщика денежных средств платежным поручением в течении </w:t>
      </w:r>
      <w:r w:rsidR="00BB5526">
        <w:rPr>
          <w:sz w:val="24"/>
          <w:szCs w:val="24"/>
        </w:rPr>
        <w:t>10</w:t>
      </w:r>
      <w:r w:rsidR="00B27D65" w:rsidRPr="001955E8">
        <w:rPr>
          <w:sz w:val="24"/>
          <w:szCs w:val="24"/>
        </w:rPr>
        <w:t xml:space="preserve"> (</w:t>
      </w:r>
      <w:r w:rsidR="00BB5526">
        <w:rPr>
          <w:sz w:val="24"/>
          <w:szCs w:val="24"/>
        </w:rPr>
        <w:t>Десяти</w:t>
      </w:r>
      <w:r w:rsidR="00B27D65" w:rsidRPr="001955E8">
        <w:rPr>
          <w:sz w:val="24"/>
          <w:szCs w:val="24"/>
        </w:rPr>
        <w:t xml:space="preserve">) </w:t>
      </w:r>
      <w:r w:rsidR="00BB5526">
        <w:rPr>
          <w:sz w:val="24"/>
          <w:szCs w:val="24"/>
        </w:rPr>
        <w:t>банковских</w:t>
      </w:r>
      <w:r w:rsidR="00B27D65" w:rsidRPr="001955E8">
        <w:rPr>
          <w:sz w:val="24"/>
          <w:szCs w:val="24"/>
        </w:rPr>
        <w:t xml:space="preserve"> дней с даты получения оригинала счета и счета-фактуры. Счет выставляется Поставщиком не позднее 5</w:t>
      </w:r>
      <w:r w:rsidR="00BD3480">
        <w:rPr>
          <w:sz w:val="24"/>
          <w:szCs w:val="24"/>
        </w:rPr>
        <w:t xml:space="preserve"> </w:t>
      </w:r>
      <w:r w:rsidR="00B27D65" w:rsidRPr="001955E8">
        <w:rPr>
          <w:sz w:val="24"/>
          <w:szCs w:val="24"/>
        </w:rPr>
        <w:t>(пяти) календарных дней с даты подписания Сторонами товарной накладной по форме ТОРГ-</w:t>
      </w:r>
      <w:r w:rsidR="00BB5526" w:rsidRPr="001955E8">
        <w:rPr>
          <w:sz w:val="24"/>
          <w:szCs w:val="24"/>
        </w:rPr>
        <w:t>12,</w:t>
      </w:r>
      <w:r w:rsidR="00BB5526">
        <w:rPr>
          <w:sz w:val="24"/>
          <w:szCs w:val="24"/>
        </w:rPr>
        <w:t xml:space="preserve"> </w:t>
      </w:r>
      <w:r w:rsidR="00BB5526" w:rsidRPr="001955E8">
        <w:rPr>
          <w:sz w:val="24"/>
          <w:szCs w:val="24"/>
        </w:rPr>
        <w:t>Акта</w:t>
      </w:r>
      <w:r w:rsidR="00B27D65" w:rsidRPr="001955E8">
        <w:rPr>
          <w:sz w:val="24"/>
          <w:szCs w:val="24"/>
        </w:rPr>
        <w:t xml:space="preserve"> сдачи-приемки работ по установке и пуско-наладке Товара и подписания Акта приема-передачи прав на ПО по Сублицензионному соглашению к настоящему Договору. Счет-фактура выставляется в соответствии с действующим законодательством Р</w:t>
      </w:r>
      <w:r w:rsidR="00BB5526">
        <w:rPr>
          <w:sz w:val="24"/>
          <w:szCs w:val="24"/>
        </w:rPr>
        <w:t xml:space="preserve">оссийской </w:t>
      </w:r>
      <w:r w:rsidR="00B27D65" w:rsidRPr="001955E8">
        <w:rPr>
          <w:sz w:val="24"/>
          <w:szCs w:val="24"/>
        </w:rPr>
        <w:t>Ф</w:t>
      </w:r>
      <w:r w:rsidR="00BB5526">
        <w:rPr>
          <w:sz w:val="24"/>
          <w:szCs w:val="24"/>
        </w:rPr>
        <w:t>едерации</w:t>
      </w:r>
      <w:r w:rsidR="00B27D65" w:rsidRPr="001955E8">
        <w:rPr>
          <w:sz w:val="24"/>
          <w:szCs w:val="24"/>
        </w:rPr>
        <w:t>.</w:t>
      </w:r>
    </w:p>
    <w:p w14:paraId="6B66D54F" w14:textId="122CF129" w:rsidR="00DE2211" w:rsidRPr="001955E8" w:rsidRDefault="00325B2F" w:rsidP="00325B2F">
      <w:pPr>
        <w:pStyle w:val="af5"/>
        <w:jc w:val="both"/>
        <w:rPr>
          <w:sz w:val="24"/>
          <w:szCs w:val="24"/>
        </w:rPr>
      </w:pPr>
      <w:r w:rsidRPr="001955E8">
        <w:rPr>
          <w:sz w:val="24"/>
          <w:szCs w:val="24"/>
        </w:rPr>
        <w:t xml:space="preserve"> </w:t>
      </w:r>
      <w:r w:rsidR="00DE2211" w:rsidRPr="001955E8">
        <w:rPr>
          <w:sz w:val="24"/>
          <w:szCs w:val="24"/>
        </w:rPr>
        <w:t>3.6. В случае изменения своего расчетного счета Поставщик обязан в течение 1 (</w:t>
      </w:r>
      <w:r w:rsidR="00E10C97">
        <w:rPr>
          <w:sz w:val="24"/>
          <w:szCs w:val="24"/>
        </w:rPr>
        <w:t>О</w:t>
      </w:r>
      <w:r w:rsidR="00DE2211" w:rsidRPr="001955E8">
        <w:rPr>
          <w:sz w:val="24"/>
          <w:szCs w:val="24"/>
        </w:rPr>
        <w:t xml:space="preserve">дного) рабочего дня в письменной форме сообщить об этом </w:t>
      </w:r>
      <w:r w:rsidR="004148A3" w:rsidRPr="001955E8">
        <w:rPr>
          <w:sz w:val="24"/>
          <w:szCs w:val="24"/>
        </w:rPr>
        <w:t>Покупател</w:t>
      </w:r>
      <w:r w:rsidR="00B27D65" w:rsidRPr="001955E8">
        <w:rPr>
          <w:sz w:val="24"/>
          <w:szCs w:val="24"/>
        </w:rPr>
        <w:t>ю</w:t>
      </w:r>
      <w:r w:rsidR="00DE2211" w:rsidRPr="001955E8">
        <w:rPr>
          <w:sz w:val="24"/>
          <w:szCs w:val="24"/>
        </w:rPr>
        <w:t xml:space="preserve"> с указанием новых реквизитов расчетного счета. В противном случае все риски, связанные с перечислением </w:t>
      </w:r>
      <w:r w:rsidR="004148A3" w:rsidRPr="001955E8">
        <w:rPr>
          <w:sz w:val="24"/>
          <w:szCs w:val="24"/>
        </w:rPr>
        <w:t>Покупател</w:t>
      </w:r>
      <w:r w:rsidR="00B27D65" w:rsidRPr="001955E8">
        <w:rPr>
          <w:sz w:val="24"/>
          <w:szCs w:val="24"/>
        </w:rPr>
        <w:t>е</w:t>
      </w:r>
      <w:r w:rsidR="00DE2211" w:rsidRPr="001955E8">
        <w:rPr>
          <w:sz w:val="24"/>
          <w:szCs w:val="24"/>
        </w:rPr>
        <w:t>м денежных средств на указанный в настоящем Договоре счет Поставщика, несет Поставщик.</w:t>
      </w:r>
    </w:p>
    <w:p w14:paraId="63123966" w14:textId="50AC7CF2" w:rsidR="00A0274A" w:rsidRPr="001955E8" w:rsidRDefault="00DE2211" w:rsidP="00DE2211">
      <w:pPr>
        <w:jc w:val="both"/>
      </w:pPr>
      <w:r w:rsidRPr="001955E8">
        <w:t xml:space="preserve">3.7. </w:t>
      </w:r>
      <w:r w:rsidR="00A0274A" w:rsidRPr="001955E8">
        <w:t xml:space="preserve">Обязательства </w:t>
      </w:r>
      <w:r w:rsidR="004148A3" w:rsidRPr="001955E8">
        <w:t>Покупател</w:t>
      </w:r>
      <w:r w:rsidR="00B27D65" w:rsidRPr="001955E8">
        <w:t>я</w:t>
      </w:r>
      <w:r w:rsidR="00A0274A" w:rsidRPr="001955E8">
        <w:t xml:space="preserve"> по оплате поставленного Товара считаются исполненными с момента списания денежных средств с лицевого счета </w:t>
      </w:r>
      <w:r w:rsidR="004148A3" w:rsidRPr="001955E8">
        <w:t>Покупател</w:t>
      </w:r>
      <w:r w:rsidR="00B27D65" w:rsidRPr="001955E8">
        <w:t>я</w:t>
      </w:r>
      <w:r w:rsidR="00FA5521">
        <w:t>, указанного в разделе</w:t>
      </w:r>
      <w:r w:rsidR="00A0274A" w:rsidRPr="001955E8">
        <w:t xml:space="preserve"> </w:t>
      </w:r>
      <w:r w:rsidR="00A45FED" w:rsidRPr="001955E8">
        <w:t>16</w:t>
      </w:r>
      <w:r w:rsidR="00A0274A" w:rsidRPr="001955E8">
        <w:t xml:space="preserve"> настоящего </w:t>
      </w:r>
      <w:r w:rsidR="00B27D65" w:rsidRPr="001955E8">
        <w:t>Договора</w:t>
      </w:r>
      <w:r w:rsidR="00A0274A" w:rsidRPr="001955E8">
        <w:t>.</w:t>
      </w:r>
    </w:p>
    <w:p w14:paraId="4D30E814" w14:textId="77777777" w:rsidR="00DE2211" w:rsidRDefault="00DE2211" w:rsidP="00DE2211">
      <w:pPr>
        <w:jc w:val="both"/>
      </w:pPr>
      <w:r w:rsidRPr="001955E8">
        <w:t>3.8. Выплата Поставщику аванса по настоящему Договору не производится.</w:t>
      </w:r>
    </w:p>
    <w:p w14:paraId="329DC5E5" w14:textId="77777777" w:rsidR="00FA5521" w:rsidRDefault="00FA5521" w:rsidP="00DE2211">
      <w:pPr>
        <w:jc w:val="both"/>
      </w:pPr>
    </w:p>
    <w:p w14:paraId="69BDB416" w14:textId="77777777" w:rsidR="00FA5521" w:rsidRDefault="00FA5521" w:rsidP="00DE2211">
      <w:pPr>
        <w:jc w:val="both"/>
      </w:pPr>
    </w:p>
    <w:p w14:paraId="10298436" w14:textId="6CA24499" w:rsidR="00FA5521" w:rsidRPr="001955E8" w:rsidRDefault="00B27D65" w:rsidP="00FA5521">
      <w:pPr>
        <w:pStyle w:val="af5"/>
        <w:numPr>
          <w:ilvl w:val="0"/>
          <w:numId w:val="15"/>
        </w:numPr>
        <w:jc w:val="center"/>
        <w:rPr>
          <w:sz w:val="24"/>
          <w:szCs w:val="24"/>
        </w:rPr>
      </w:pPr>
      <w:r w:rsidRPr="00FA5521">
        <w:rPr>
          <w:b/>
          <w:sz w:val="24"/>
          <w:szCs w:val="24"/>
        </w:rPr>
        <w:t>СРОК</w:t>
      </w:r>
      <w:r w:rsidR="00FA5521">
        <w:rPr>
          <w:rStyle w:val="af8"/>
          <w:sz w:val="24"/>
          <w:szCs w:val="24"/>
        </w:rPr>
        <w:t xml:space="preserve">, </w:t>
      </w:r>
      <w:r w:rsidR="0012708B" w:rsidRPr="00FA5521">
        <w:rPr>
          <w:b/>
          <w:sz w:val="24"/>
          <w:szCs w:val="24"/>
        </w:rPr>
        <w:t>ПОРЯДОК ПОСТАВКИ</w:t>
      </w:r>
      <w:r w:rsidR="00FA5521">
        <w:rPr>
          <w:b/>
          <w:sz w:val="24"/>
          <w:szCs w:val="24"/>
        </w:rPr>
        <w:t>,</w:t>
      </w:r>
      <w:r w:rsidR="00236A2E" w:rsidRPr="00FA5521">
        <w:rPr>
          <w:b/>
          <w:sz w:val="24"/>
          <w:szCs w:val="24"/>
        </w:rPr>
        <w:t xml:space="preserve"> </w:t>
      </w:r>
      <w:r w:rsidR="00FA5521">
        <w:rPr>
          <w:b/>
          <w:sz w:val="24"/>
          <w:szCs w:val="24"/>
        </w:rPr>
        <w:t>УСТАНОВКИ (ПУСКО-НАЛАДКИ</w:t>
      </w:r>
      <w:r w:rsidR="00FA5521" w:rsidRPr="001955E8">
        <w:rPr>
          <w:b/>
          <w:sz w:val="24"/>
          <w:szCs w:val="24"/>
        </w:rPr>
        <w:t>)</w:t>
      </w:r>
    </w:p>
    <w:p w14:paraId="261CD0CA" w14:textId="2B187D1A" w:rsidR="00236A2E" w:rsidRDefault="00FA5521" w:rsidP="00FA5521">
      <w:pPr>
        <w:pStyle w:val="af5"/>
        <w:ind w:left="851"/>
        <w:jc w:val="center"/>
        <w:rPr>
          <w:b/>
          <w:sz w:val="24"/>
          <w:szCs w:val="24"/>
        </w:rPr>
      </w:pPr>
      <w:r>
        <w:rPr>
          <w:b/>
          <w:sz w:val="24"/>
          <w:szCs w:val="24"/>
        </w:rPr>
        <w:t>ТОВАРА</w:t>
      </w:r>
    </w:p>
    <w:p w14:paraId="386F3EBF" w14:textId="77777777" w:rsidR="00FA5521" w:rsidRPr="00FA5521" w:rsidRDefault="00FA5521" w:rsidP="00FA5521">
      <w:pPr>
        <w:pStyle w:val="af5"/>
        <w:ind w:left="851"/>
        <w:jc w:val="center"/>
        <w:rPr>
          <w:sz w:val="24"/>
          <w:szCs w:val="24"/>
        </w:rPr>
      </w:pPr>
    </w:p>
    <w:p w14:paraId="4A9F98E1" w14:textId="1174EAED" w:rsidR="00127415" w:rsidRPr="001955E8" w:rsidRDefault="0012708B" w:rsidP="00236A2E">
      <w:pPr>
        <w:pStyle w:val="af5"/>
        <w:jc w:val="both"/>
        <w:rPr>
          <w:sz w:val="24"/>
          <w:szCs w:val="24"/>
        </w:rPr>
      </w:pPr>
      <w:r w:rsidRPr="001955E8">
        <w:rPr>
          <w:sz w:val="24"/>
          <w:szCs w:val="24"/>
        </w:rPr>
        <w:t>4.1. Поставка Товара</w:t>
      </w:r>
      <w:r w:rsidR="000B51EF">
        <w:rPr>
          <w:sz w:val="24"/>
          <w:szCs w:val="24"/>
        </w:rPr>
        <w:t>, ПО</w:t>
      </w:r>
      <w:r w:rsidR="00236A2E" w:rsidRPr="001955E8">
        <w:rPr>
          <w:sz w:val="24"/>
          <w:szCs w:val="24"/>
        </w:rPr>
        <w:t xml:space="preserve"> и установка (пуско-наладка)</w:t>
      </w:r>
      <w:r w:rsidRPr="001955E8">
        <w:rPr>
          <w:sz w:val="24"/>
          <w:szCs w:val="24"/>
        </w:rPr>
        <w:t xml:space="preserve"> осуществляется в соответствии с условиями настоящего Договора</w:t>
      </w:r>
      <w:r w:rsidR="00236A2E" w:rsidRPr="001955E8">
        <w:rPr>
          <w:sz w:val="24"/>
          <w:szCs w:val="24"/>
        </w:rPr>
        <w:t xml:space="preserve"> в следующие сроки:</w:t>
      </w:r>
      <w:r w:rsidRPr="001955E8">
        <w:rPr>
          <w:sz w:val="24"/>
          <w:szCs w:val="24"/>
        </w:rPr>
        <w:t xml:space="preserve"> </w:t>
      </w:r>
    </w:p>
    <w:p w14:paraId="48E35FCF" w14:textId="7A951DA7" w:rsidR="00127415" w:rsidRPr="001955E8" w:rsidRDefault="000B51EF" w:rsidP="00393603">
      <w:pPr>
        <w:pStyle w:val="a0"/>
        <w:numPr>
          <w:ilvl w:val="0"/>
          <w:numId w:val="0"/>
        </w:numPr>
        <w:tabs>
          <w:tab w:val="num" w:pos="2034"/>
        </w:tabs>
        <w:spacing w:line="240" w:lineRule="auto"/>
        <w:rPr>
          <w:sz w:val="24"/>
          <w:szCs w:val="24"/>
          <w:lang w:val="ru-RU"/>
        </w:rPr>
      </w:pPr>
      <w:r>
        <w:rPr>
          <w:sz w:val="24"/>
          <w:szCs w:val="24"/>
          <w:lang w:val="ru-RU"/>
        </w:rPr>
        <w:t>П</w:t>
      </w:r>
      <w:r w:rsidR="00127415" w:rsidRPr="001955E8">
        <w:rPr>
          <w:sz w:val="24"/>
          <w:szCs w:val="24"/>
          <w:lang w:val="ru-RU"/>
        </w:rPr>
        <w:t>оставки</w:t>
      </w:r>
      <w:r w:rsidR="00127415" w:rsidRPr="001955E8">
        <w:rPr>
          <w:sz w:val="24"/>
          <w:szCs w:val="24"/>
        </w:rPr>
        <w:t xml:space="preserve"> </w:t>
      </w:r>
      <w:r w:rsidR="00127415" w:rsidRPr="001955E8">
        <w:rPr>
          <w:sz w:val="24"/>
          <w:szCs w:val="24"/>
          <w:lang w:val="ru-RU"/>
        </w:rPr>
        <w:t>Товара</w:t>
      </w:r>
      <w:r w:rsidR="00127415" w:rsidRPr="001955E8">
        <w:rPr>
          <w:sz w:val="24"/>
          <w:szCs w:val="24"/>
        </w:rPr>
        <w:t xml:space="preserve"> </w:t>
      </w:r>
      <w:r w:rsidR="00BB5526">
        <w:rPr>
          <w:sz w:val="24"/>
          <w:szCs w:val="24"/>
          <w:lang w:val="ru-RU"/>
        </w:rPr>
        <w:t>и программного обеспечения в течение 7 (Семи</w:t>
      </w:r>
      <w:r w:rsidR="00127415" w:rsidRPr="001955E8">
        <w:rPr>
          <w:sz w:val="24"/>
          <w:szCs w:val="24"/>
          <w:lang w:val="ru-RU"/>
        </w:rPr>
        <w:t xml:space="preserve">) </w:t>
      </w:r>
      <w:r w:rsidR="00BB5526">
        <w:rPr>
          <w:sz w:val="24"/>
          <w:szCs w:val="24"/>
          <w:lang w:val="ru-RU"/>
        </w:rPr>
        <w:t>рабочих</w:t>
      </w:r>
      <w:r w:rsidR="00127415" w:rsidRPr="001955E8">
        <w:rPr>
          <w:sz w:val="24"/>
          <w:szCs w:val="24"/>
          <w:lang w:val="ru-RU"/>
        </w:rPr>
        <w:t xml:space="preserve"> дней с даты подписания Договора. </w:t>
      </w:r>
    </w:p>
    <w:p w14:paraId="52B13870" w14:textId="31E1351D" w:rsidR="000B51EF" w:rsidRDefault="000B51EF" w:rsidP="00393603">
      <w:pPr>
        <w:pStyle w:val="a0"/>
        <w:numPr>
          <w:ilvl w:val="0"/>
          <w:numId w:val="0"/>
        </w:numPr>
        <w:tabs>
          <w:tab w:val="num" w:pos="2034"/>
        </w:tabs>
        <w:spacing w:line="240" w:lineRule="auto"/>
        <w:rPr>
          <w:sz w:val="24"/>
          <w:szCs w:val="24"/>
          <w:lang w:val="ru-RU"/>
        </w:rPr>
      </w:pPr>
      <w:r>
        <w:rPr>
          <w:sz w:val="24"/>
          <w:szCs w:val="24"/>
          <w:lang w:val="ru-RU"/>
        </w:rPr>
        <w:lastRenderedPageBreak/>
        <w:t>У</w:t>
      </w:r>
      <w:r w:rsidR="00127415" w:rsidRPr="001955E8">
        <w:rPr>
          <w:sz w:val="24"/>
          <w:szCs w:val="24"/>
          <w:lang w:val="ru-RU"/>
        </w:rPr>
        <w:t>становк</w:t>
      </w:r>
      <w:r>
        <w:rPr>
          <w:sz w:val="24"/>
          <w:szCs w:val="24"/>
          <w:lang w:val="ru-RU"/>
        </w:rPr>
        <w:t>а поставленного Товара и ПО осуществляются Поставщиком</w:t>
      </w:r>
      <w:r w:rsidR="00557942">
        <w:rPr>
          <w:sz w:val="24"/>
          <w:szCs w:val="24"/>
          <w:lang w:val="ru-RU"/>
        </w:rPr>
        <w:t xml:space="preserve"> в течении 1 (Одного) рабочего дня с даты поставки Товара и ПО.</w:t>
      </w:r>
      <w:r w:rsidR="00127415" w:rsidRPr="001955E8">
        <w:rPr>
          <w:sz w:val="24"/>
          <w:szCs w:val="24"/>
          <w:lang w:val="ru-RU"/>
        </w:rPr>
        <w:t xml:space="preserve"> </w:t>
      </w:r>
    </w:p>
    <w:p w14:paraId="306F48B8" w14:textId="3B9EE7E8" w:rsidR="00127415" w:rsidRPr="001955E8" w:rsidRDefault="00557942" w:rsidP="00393603">
      <w:pPr>
        <w:pStyle w:val="a0"/>
        <w:numPr>
          <w:ilvl w:val="0"/>
          <w:numId w:val="0"/>
        </w:numPr>
        <w:tabs>
          <w:tab w:val="num" w:pos="2034"/>
        </w:tabs>
        <w:spacing w:line="240" w:lineRule="auto"/>
        <w:rPr>
          <w:sz w:val="24"/>
          <w:szCs w:val="24"/>
          <w:lang w:val="ru-RU"/>
        </w:rPr>
      </w:pPr>
      <w:r>
        <w:rPr>
          <w:sz w:val="24"/>
          <w:szCs w:val="24"/>
          <w:lang w:val="ru-RU"/>
        </w:rPr>
        <w:t>П</w:t>
      </w:r>
      <w:r w:rsidR="00127415" w:rsidRPr="001955E8">
        <w:rPr>
          <w:sz w:val="24"/>
          <w:szCs w:val="24"/>
          <w:lang w:val="ru-RU"/>
        </w:rPr>
        <w:t>роведени</w:t>
      </w:r>
      <w:r>
        <w:rPr>
          <w:sz w:val="24"/>
          <w:szCs w:val="24"/>
          <w:lang w:val="ru-RU"/>
        </w:rPr>
        <w:t>е</w:t>
      </w:r>
      <w:r w:rsidR="00127415" w:rsidRPr="001955E8">
        <w:rPr>
          <w:sz w:val="24"/>
          <w:szCs w:val="24"/>
          <w:lang w:val="ru-RU"/>
        </w:rPr>
        <w:t xml:space="preserve"> пусконаладочных работ</w:t>
      </w:r>
      <w:r>
        <w:rPr>
          <w:sz w:val="24"/>
          <w:szCs w:val="24"/>
          <w:lang w:val="ru-RU"/>
        </w:rPr>
        <w:t xml:space="preserve"> поставленного Товара и П</w:t>
      </w:r>
      <w:r w:rsidR="007A1516">
        <w:rPr>
          <w:sz w:val="24"/>
          <w:szCs w:val="24"/>
          <w:lang w:val="ru-RU"/>
        </w:rPr>
        <w:t>О</w:t>
      </w:r>
      <w:r>
        <w:rPr>
          <w:sz w:val="24"/>
          <w:szCs w:val="24"/>
          <w:lang w:val="ru-RU"/>
        </w:rPr>
        <w:t xml:space="preserve"> </w:t>
      </w:r>
      <w:r w:rsidRPr="001955E8">
        <w:rPr>
          <w:sz w:val="24"/>
          <w:szCs w:val="24"/>
          <w:lang w:val="ru-RU"/>
        </w:rPr>
        <w:t>осуществляется</w:t>
      </w:r>
      <w:r>
        <w:rPr>
          <w:sz w:val="24"/>
          <w:szCs w:val="24"/>
          <w:lang w:val="ru-RU"/>
        </w:rPr>
        <w:t xml:space="preserve"> </w:t>
      </w:r>
      <w:r w:rsidR="00127415" w:rsidRPr="001955E8">
        <w:rPr>
          <w:sz w:val="24"/>
          <w:szCs w:val="24"/>
          <w:lang w:val="ru-RU"/>
        </w:rPr>
        <w:t xml:space="preserve">в течение </w:t>
      </w:r>
      <w:r>
        <w:rPr>
          <w:sz w:val="24"/>
          <w:szCs w:val="24"/>
          <w:lang w:val="ru-RU"/>
        </w:rPr>
        <w:t xml:space="preserve">2 </w:t>
      </w:r>
      <w:r w:rsidR="00BB5526">
        <w:rPr>
          <w:sz w:val="24"/>
          <w:szCs w:val="24"/>
          <w:lang w:val="ru-RU"/>
        </w:rPr>
        <w:t>(</w:t>
      </w:r>
      <w:r>
        <w:rPr>
          <w:sz w:val="24"/>
          <w:szCs w:val="24"/>
          <w:lang w:val="ru-RU"/>
        </w:rPr>
        <w:t>Двух</w:t>
      </w:r>
      <w:r w:rsidR="00127415" w:rsidRPr="001955E8">
        <w:rPr>
          <w:sz w:val="24"/>
          <w:szCs w:val="24"/>
          <w:lang w:val="ru-RU"/>
        </w:rPr>
        <w:t xml:space="preserve">) </w:t>
      </w:r>
      <w:r w:rsidR="00BB5526">
        <w:rPr>
          <w:sz w:val="24"/>
          <w:szCs w:val="24"/>
          <w:lang w:val="ru-RU"/>
        </w:rPr>
        <w:t>рабоч</w:t>
      </w:r>
      <w:r>
        <w:rPr>
          <w:sz w:val="24"/>
          <w:szCs w:val="24"/>
          <w:lang w:val="ru-RU"/>
        </w:rPr>
        <w:t>их</w:t>
      </w:r>
      <w:r w:rsidR="00127415" w:rsidRPr="001955E8">
        <w:rPr>
          <w:sz w:val="24"/>
          <w:szCs w:val="24"/>
          <w:lang w:val="ru-RU"/>
        </w:rPr>
        <w:t xml:space="preserve"> дн</w:t>
      </w:r>
      <w:r>
        <w:rPr>
          <w:sz w:val="24"/>
          <w:szCs w:val="24"/>
          <w:lang w:val="ru-RU"/>
        </w:rPr>
        <w:t>ей</w:t>
      </w:r>
      <w:r w:rsidR="00127415" w:rsidRPr="001955E8">
        <w:rPr>
          <w:sz w:val="24"/>
          <w:szCs w:val="24"/>
          <w:lang w:val="ru-RU"/>
        </w:rPr>
        <w:t xml:space="preserve"> с момента </w:t>
      </w:r>
      <w:r w:rsidR="007A1516">
        <w:rPr>
          <w:sz w:val="24"/>
          <w:szCs w:val="24"/>
          <w:lang w:val="ru-RU"/>
        </w:rPr>
        <w:t>установки Товара и ПО.</w:t>
      </w:r>
    </w:p>
    <w:p w14:paraId="55463D1B" w14:textId="67B8CD06" w:rsidR="00236A2E" w:rsidRPr="001955E8" w:rsidRDefault="0012708B" w:rsidP="00236A2E">
      <w:pPr>
        <w:pStyle w:val="af5"/>
        <w:jc w:val="both"/>
        <w:rPr>
          <w:sz w:val="24"/>
          <w:szCs w:val="24"/>
        </w:rPr>
      </w:pPr>
      <w:r w:rsidRPr="001955E8">
        <w:rPr>
          <w:sz w:val="24"/>
          <w:szCs w:val="24"/>
        </w:rPr>
        <w:t>Поставщик обеспечивает транспортировку Товара своими силами и за свой счет. Поставляемый товар, должен соответствовать техническим характеристикам, указанным в Техническом задании (Приложении № 1) к настоящему Договору.</w:t>
      </w:r>
    </w:p>
    <w:p w14:paraId="7DBB10BF" w14:textId="635E5BE8" w:rsidR="00236A2E" w:rsidRPr="001955E8" w:rsidRDefault="0012708B" w:rsidP="00236A2E">
      <w:pPr>
        <w:pStyle w:val="af5"/>
        <w:jc w:val="both"/>
        <w:rPr>
          <w:sz w:val="24"/>
          <w:szCs w:val="24"/>
        </w:rPr>
      </w:pPr>
      <w:r w:rsidRPr="001955E8">
        <w:rPr>
          <w:sz w:val="24"/>
          <w:szCs w:val="24"/>
        </w:rPr>
        <w:t>4.</w:t>
      </w:r>
      <w:r w:rsidR="00BB5526">
        <w:rPr>
          <w:sz w:val="24"/>
          <w:szCs w:val="24"/>
        </w:rPr>
        <w:t>2</w:t>
      </w:r>
      <w:r w:rsidRPr="001955E8">
        <w:rPr>
          <w:sz w:val="24"/>
          <w:szCs w:val="24"/>
        </w:rPr>
        <w:t xml:space="preserve">. За 2 (два) рабочих дня до осуществления поставки Поставщик уведомляет </w:t>
      </w:r>
      <w:r w:rsidR="004148A3" w:rsidRPr="001955E8">
        <w:rPr>
          <w:sz w:val="24"/>
          <w:szCs w:val="24"/>
        </w:rPr>
        <w:t>Покупател</w:t>
      </w:r>
      <w:r w:rsidR="00236A2E" w:rsidRPr="001955E8">
        <w:rPr>
          <w:sz w:val="24"/>
          <w:szCs w:val="24"/>
        </w:rPr>
        <w:t>я</w:t>
      </w:r>
      <w:r w:rsidRPr="001955E8">
        <w:rPr>
          <w:sz w:val="24"/>
          <w:szCs w:val="24"/>
        </w:rPr>
        <w:t xml:space="preserve"> телефонограммой или по факсимильной связи или электронной почте по телефонам и адресам, указанным в разделе 15 Договора, о конкретном времени осуществления поставки заказанной партии </w:t>
      </w:r>
      <w:r w:rsidR="00236A2E" w:rsidRPr="001955E8">
        <w:rPr>
          <w:sz w:val="24"/>
          <w:szCs w:val="24"/>
        </w:rPr>
        <w:t>Т</w:t>
      </w:r>
      <w:r w:rsidRPr="001955E8">
        <w:rPr>
          <w:sz w:val="24"/>
          <w:szCs w:val="24"/>
        </w:rPr>
        <w:t xml:space="preserve">овара/заказанного </w:t>
      </w:r>
      <w:r w:rsidR="00236A2E" w:rsidRPr="001955E8">
        <w:rPr>
          <w:sz w:val="24"/>
          <w:szCs w:val="24"/>
        </w:rPr>
        <w:t>Т</w:t>
      </w:r>
      <w:r w:rsidRPr="001955E8">
        <w:rPr>
          <w:sz w:val="24"/>
          <w:szCs w:val="24"/>
        </w:rPr>
        <w:t>овара.</w:t>
      </w:r>
      <w:r w:rsidR="006748FE" w:rsidRPr="001955E8">
        <w:rPr>
          <w:sz w:val="24"/>
          <w:szCs w:val="24"/>
        </w:rPr>
        <w:t xml:space="preserve"> </w:t>
      </w:r>
      <w:r w:rsidR="00236A2E" w:rsidRPr="001955E8">
        <w:rPr>
          <w:sz w:val="24"/>
          <w:szCs w:val="24"/>
        </w:rPr>
        <w:t xml:space="preserve"> Поставка осуществляется в порядке, предусмотренном в р</w:t>
      </w:r>
      <w:r w:rsidR="00FA5521">
        <w:rPr>
          <w:sz w:val="24"/>
          <w:szCs w:val="24"/>
        </w:rPr>
        <w:t xml:space="preserve">азделе </w:t>
      </w:r>
      <w:r w:rsidR="00E50E9A">
        <w:rPr>
          <w:sz w:val="24"/>
          <w:szCs w:val="24"/>
        </w:rPr>
        <w:t>7</w:t>
      </w:r>
      <w:r w:rsidR="00FA5521">
        <w:rPr>
          <w:sz w:val="24"/>
          <w:szCs w:val="24"/>
        </w:rPr>
        <w:t xml:space="preserve"> Технического задания (П</w:t>
      </w:r>
      <w:r w:rsidR="00236A2E" w:rsidRPr="001955E8">
        <w:rPr>
          <w:sz w:val="24"/>
          <w:szCs w:val="24"/>
        </w:rPr>
        <w:t>риложение № 1 к Договору)</w:t>
      </w:r>
    </w:p>
    <w:p w14:paraId="64802ED7" w14:textId="3FC72B1A" w:rsidR="0012708B" w:rsidRPr="001955E8" w:rsidRDefault="0012708B" w:rsidP="00236A2E">
      <w:pPr>
        <w:jc w:val="both"/>
      </w:pPr>
      <w:r w:rsidRPr="001955E8">
        <w:t>4.</w:t>
      </w:r>
      <w:r w:rsidR="00BB5526">
        <w:t>3</w:t>
      </w:r>
      <w:r w:rsidRPr="001955E8">
        <w:t>. Товар должен быть упакован и маркирован таким образом, чтобы была обеспечена его беспрепятственная и надлежащая транспортировка, сохранность при транспортировке и хранении.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14:paraId="2491DF79" w14:textId="77777777" w:rsidR="0012708B" w:rsidRPr="001955E8" w:rsidRDefault="0012708B" w:rsidP="00236A2E">
      <w:pPr>
        <w:jc w:val="both"/>
      </w:pPr>
      <w:r w:rsidRPr="001955E8">
        <w:t>Маркировка Товара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p>
    <w:p w14:paraId="0B36F7FB" w14:textId="77777777" w:rsidR="0012708B" w:rsidRPr="001955E8" w:rsidRDefault="0012708B" w:rsidP="00236A2E">
      <w:pPr>
        <w:jc w:val="both"/>
      </w:pPr>
      <w:r w:rsidRPr="001955E8">
        <w:t>Маркировка упаковки должна строго соответствовать маркировке Товара.</w:t>
      </w:r>
    </w:p>
    <w:p w14:paraId="56D4158C" w14:textId="50CA695C" w:rsidR="0012708B" w:rsidRPr="001955E8" w:rsidRDefault="0012708B" w:rsidP="00236A2E">
      <w:pPr>
        <w:jc w:val="both"/>
      </w:pPr>
      <w:r w:rsidRPr="001955E8">
        <w:t>Упаковка должна обеспечивать сохранность Товара при транспортировке и погрузо-разгрузочных работах.</w:t>
      </w:r>
    </w:p>
    <w:p w14:paraId="214B92FF" w14:textId="1EF4B036" w:rsidR="0012708B" w:rsidRPr="001955E8" w:rsidRDefault="0012708B" w:rsidP="00236A2E">
      <w:pPr>
        <w:jc w:val="both"/>
      </w:pPr>
      <w:r w:rsidRPr="001955E8">
        <w:t>4.</w:t>
      </w:r>
      <w:r w:rsidR="00BB5526">
        <w:t>4</w:t>
      </w:r>
      <w:r w:rsidRPr="001955E8">
        <w:t>. Уборка и вывоз упаковки производятся силами Поставщика в день поставки Товара.</w:t>
      </w:r>
    </w:p>
    <w:p w14:paraId="6B531321" w14:textId="2A69970A" w:rsidR="0012708B" w:rsidRPr="001955E8" w:rsidRDefault="0012708B" w:rsidP="00236A2E">
      <w:pPr>
        <w:jc w:val="both"/>
      </w:pPr>
      <w:r w:rsidRPr="001955E8">
        <w:t>4.</w:t>
      </w:r>
      <w:r w:rsidR="00BB5526">
        <w:t>5</w:t>
      </w:r>
      <w:r w:rsidRPr="001955E8">
        <w:t xml:space="preserve">. Через лицо, уполномоченное Поставщиком на доставку Товара, Поставщик в день отгрузки Товара обязан передать </w:t>
      </w:r>
      <w:r w:rsidR="004148A3" w:rsidRPr="001955E8">
        <w:t>Покупател</w:t>
      </w:r>
      <w:r w:rsidR="00236A2E" w:rsidRPr="001955E8">
        <w:t>ю</w:t>
      </w:r>
      <w:r w:rsidRPr="001955E8">
        <w:t xml:space="preserve"> оригиналы Товарных накладных</w:t>
      </w:r>
      <w:r w:rsidR="003029A8">
        <w:t xml:space="preserve">, счетов-фактур и </w:t>
      </w:r>
      <w:r w:rsidRPr="001955E8">
        <w:t>счета, подписанные Поставщиком, в двух экземплярах, сертификаты (декларации о соответствии), обязательные для данного вида Товара, и иные документы, подтверждающие качество Товара, гарантийный срок и иные документы, оформленные в соответствии с законодательством Российской Федерации.</w:t>
      </w:r>
    </w:p>
    <w:p w14:paraId="6CA563EC" w14:textId="77777777" w:rsidR="00B87D56" w:rsidRPr="001955E8" w:rsidRDefault="00B87D56" w:rsidP="00B87D56">
      <w:pPr>
        <w:jc w:val="both"/>
      </w:pPr>
      <w:r w:rsidRPr="001955E8">
        <w:t xml:space="preserve">Товар должен отвечать требованиям качества, требованиям обеспечения безопасности жизни и здоровья при использовании товара, а также иным требованиям, в том числе требованиям сертификации, безопасности (санитарным нормам и правилам, государственным стандартам, обязательным стандартам качества товара такого рода и т.п.), лицензирования, если такие требования предъявляются действующим законодательством Российской Федерации или настоящим Договором. </w:t>
      </w:r>
    </w:p>
    <w:p w14:paraId="1FF73399" w14:textId="2093A664" w:rsidR="00B87D56" w:rsidRDefault="00B87D56" w:rsidP="00B87D56">
      <w:pPr>
        <w:jc w:val="both"/>
      </w:pPr>
      <w:r w:rsidRPr="001955E8">
        <w:t>4.</w:t>
      </w:r>
      <w:r w:rsidR="00BB5526">
        <w:t>6</w:t>
      </w:r>
      <w:r w:rsidRPr="001955E8">
        <w:t>.</w:t>
      </w:r>
      <w:r w:rsidRPr="001955E8">
        <w:tab/>
        <w:t>Товар передается Покупателю с необходимыми принадлежностями к нему, включая, но, не ограничиваясь: копии сертификатов, лицензии, инструкции (памятки, руководства пользователя, руководства администратора и т.п.) на русском языке, паспорт на товар, гарантийные талоны (сервисные книжки) и т.п. на</w:t>
      </w:r>
      <w:r w:rsidR="00FA5521">
        <w:t xml:space="preserve"> каждый из типов поставляемого Т</w:t>
      </w:r>
      <w:r w:rsidRPr="001955E8">
        <w:t>овара и/или программного обеспечения в электронном виде и на бумажном носителе.</w:t>
      </w:r>
    </w:p>
    <w:p w14:paraId="0F0968E7" w14:textId="77777777" w:rsidR="00FA5521" w:rsidRPr="001955E8" w:rsidRDefault="00FA5521" w:rsidP="00B87D56">
      <w:pPr>
        <w:jc w:val="both"/>
      </w:pPr>
    </w:p>
    <w:p w14:paraId="22D35C30" w14:textId="77777777" w:rsidR="002C06B7" w:rsidRPr="001955E8" w:rsidRDefault="002C06B7" w:rsidP="003A292C">
      <w:pPr>
        <w:pStyle w:val="af4"/>
        <w:numPr>
          <w:ilvl w:val="0"/>
          <w:numId w:val="17"/>
        </w:numPr>
        <w:spacing w:after="0"/>
        <w:ind w:left="0"/>
        <w:jc w:val="center"/>
        <w:rPr>
          <w:b/>
          <w:color w:val="000000"/>
          <w:sz w:val="24"/>
          <w:szCs w:val="24"/>
        </w:rPr>
      </w:pPr>
      <w:r w:rsidRPr="001955E8">
        <w:rPr>
          <w:b/>
          <w:color w:val="000000"/>
          <w:sz w:val="24"/>
          <w:szCs w:val="24"/>
        </w:rPr>
        <w:t>ПРАВА И ОБЯЗАННОСТИ СТОРОН</w:t>
      </w:r>
    </w:p>
    <w:p w14:paraId="5287E232" w14:textId="77777777" w:rsidR="00B87D56" w:rsidRPr="001955E8" w:rsidRDefault="00B87D56" w:rsidP="003A292C">
      <w:pPr>
        <w:ind w:firstLine="708"/>
        <w:jc w:val="both"/>
        <w:rPr>
          <w:b/>
          <w:color w:val="000000"/>
        </w:rPr>
      </w:pPr>
    </w:p>
    <w:p w14:paraId="21847003" w14:textId="656C79DA" w:rsidR="002C06B7" w:rsidRPr="001955E8" w:rsidRDefault="0012708B" w:rsidP="003A292C">
      <w:pPr>
        <w:ind w:firstLine="708"/>
        <w:jc w:val="both"/>
        <w:rPr>
          <w:b/>
          <w:color w:val="000000"/>
        </w:rPr>
      </w:pPr>
      <w:r w:rsidRPr="001955E8">
        <w:rPr>
          <w:b/>
          <w:color w:val="000000"/>
        </w:rPr>
        <w:t>5</w:t>
      </w:r>
      <w:r w:rsidR="002C06B7" w:rsidRPr="001955E8">
        <w:rPr>
          <w:b/>
          <w:color w:val="000000"/>
        </w:rPr>
        <w:t xml:space="preserve">.1. </w:t>
      </w:r>
      <w:r w:rsidR="00236A2E" w:rsidRPr="001955E8">
        <w:rPr>
          <w:b/>
          <w:color w:val="000000"/>
        </w:rPr>
        <w:t>Поставщик</w:t>
      </w:r>
      <w:r w:rsidR="002C06B7" w:rsidRPr="001955E8">
        <w:rPr>
          <w:b/>
          <w:color w:val="000000"/>
        </w:rPr>
        <w:t xml:space="preserve"> обязан:</w:t>
      </w:r>
    </w:p>
    <w:p w14:paraId="70C9DD02" w14:textId="770A3112"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.1.1. Поставить </w:t>
      </w:r>
      <w:r w:rsidR="0081270A" w:rsidRPr="001955E8">
        <w:rPr>
          <w:color w:val="000000"/>
        </w:rPr>
        <w:t>Товар</w:t>
      </w:r>
      <w:r w:rsidR="002C06B7" w:rsidRPr="001955E8">
        <w:rPr>
          <w:color w:val="000000"/>
        </w:rPr>
        <w:t xml:space="preserve"> </w:t>
      </w:r>
      <w:r w:rsidR="004148A3" w:rsidRPr="001955E8">
        <w:rPr>
          <w:color w:val="000000"/>
        </w:rPr>
        <w:t>Покупател</w:t>
      </w:r>
      <w:r w:rsidR="0081270A" w:rsidRPr="001955E8">
        <w:rPr>
          <w:color w:val="000000"/>
        </w:rPr>
        <w:t>ю</w:t>
      </w:r>
      <w:r w:rsidR="002C06B7" w:rsidRPr="001955E8">
        <w:rPr>
          <w:color w:val="000000"/>
        </w:rPr>
        <w:t xml:space="preserve"> в соответствии с условиями настоящего </w:t>
      </w:r>
      <w:r w:rsidR="00842C77" w:rsidRPr="001955E8">
        <w:rPr>
          <w:color w:val="000000"/>
        </w:rPr>
        <w:t>Договора, а также произвести настройку и пуско-наладку</w:t>
      </w:r>
      <w:r w:rsidR="0081270A" w:rsidRPr="001955E8">
        <w:rPr>
          <w:color w:val="000000"/>
        </w:rPr>
        <w:t>;</w:t>
      </w:r>
    </w:p>
    <w:p w14:paraId="0B307F3B" w14:textId="0E649FA6"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.1.2. Поставить </w:t>
      </w:r>
      <w:r w:rsidR="0081270A" w:rsidRPr="001955E8">
        <w:rPr>
          <w:color w:val="000000"/>
        </w:rPr>
        <w:t>То</w:t>
      </w:r>
      <w:r w:rsidR="002C06B7" w:rsidRPr="001955E8">
        <w:rPr>
          <w:color w:val="000000"/>
        </w:rPr>
        <w:t>вар надлежащего качества, в количестве и по наименованиям, указанным в Приложении №</w:t>
      </w:r>
      <w:r w:rsidR="00A0274A" w:rsidRPr="001955E8">
        <w:rPr>
          <w:color w:val="000000"/>
        </w:rPr>
        <w:t xml:space="preserve"> </w:t>
      </w:r>
      <w:r w:rsidR="002C06B7" w:rsidRPr="001955E8">
        <w:rPr>
          <w:color w:val="000000"/>
        </w:rPr>
        <w:t>2</w:t>
      </w:r>
      <w:r w:rsidR="00842C77" w:rsidRPr="001955E8">
        <w:rPr>
          <w:color w:val="000000"/>
        </w:rPr>
        <w:t xml:space="preserve"> </w:t>
      </w:r>
      <w:r w:rsidR="002C06B7" w:rsidRPr="001955E8">
        <w:rPr>
          <w:color w:val="000000"/>
        </w:rPr>
        <w:t xml:space="preserve">к настоящему </w:t>
      </w:r>
      <w:r w:rsidR="00A0274A" w:rsidRPr="001955E8">
        <w:rPr>
          <w:color w:val="000000"/>
        </w:rPr>
        <w:t>Договора</w:t>
      </w:r>
      <w:r w:rsidR="004977F1" w:rsidRPr="001955E8">
        <w:rPr>
          <w:color w:val="000000"/>
        </w:rPr>
        <w:t>, предоставить</w:t>
      </w:r>
      <w:r w:rsidR="004977F1" w:rsidRPr="001955E8">
        <w:t xml:space="preserve"> права на и</w:t>
      </w:r>
      <w:r w:rsidR="00FA5521">
        <w:t>спользование ПО, указанные</w:t>
      </w:r>
      <w:r w:rsidR="004977F1" w:rsidRPr="001955E8">
        <w:t xml:space="preserve"> в Приложении №</w:t>
      </w:r>
      <w:r w:rsidR="00593BE3" w:rsidRPr="001955E8">
        <w:t xml:space="preserve"> 1 к</w:t>
      </w:r>
      <w:r w:rsidR="0081270A" w:rsidRPr="001955E8">
        <w:t xml:space="preserve"> Сублицензионному соглашению к Договору.</w:t>
      </w:r>
    </w:p>
    <w:p w14:paraId="5E8DA451" w14:textId="483F1DE6"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.1.3. Предоставить техническую документацию, сертификаты, обязательные для данного вида Товара и иные документы, подтверждающие качество Товара, оформленные в соответствии </w:t>
      </w:r>
      <w:r w:rsidR="00FA5521">
        <w:rPr>
          <w:color w:val="000000"/>
        </w:rPr>
        <w:t>с законодательством Российской Ф</w:t>
      </w:r>
      <w:r w:rsidR="002C06B7" w:rsidRPr="001955E8">
        <w:rPr>
          <w:color w:val="000000"/>
        </w:rPr>
        <w:t>едерации.</w:t>
      </w:r>
    </w:p>
    <w:p w14:paraId="7AE5A5DE" w14:textId="768F0C05"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.1.4. Участвовать в приемке-передаче </w:t>
      </w:r>
      <w:r w:rsidR="0081270A" w:rsidRPr="001955E8">
        <w:rPr>
          <w:color w:val="000000"/>
        </w:rPr>
        <w:t>Товара</w:t>
      </w:r>
      <w:r w:rsidR="002C06B7" w:rsidRPr="001955E8">
        <w:rPr>
          <w:color w:val="000000"/>
        </w:rPr>
        <w:t>.</w:t>
      </w:r>
    </w:p>
    <w:p w14:paraId="57192BCF" w14:textId="46A73F66" w:rsidR="002C06B7" w:rsidRPr="001955E8" w:rsidRDefault="002C06B7" w:rsidP="002C06B7">
      <w:pPr>
        <w:jc w:val="both"/>
        <w:rPr>
          <w:color w:val="000000"/>
        </w:rPr>
      </w:pPr>
      <w:r w:rsidRPr="001955E8">
        <w:rPr>
          <w:color w:val="000000"/>
        </w:rPr>
        <w:tab/>
      </w:r>
      <w:r w:rsidR="0012708B" w:rsidRPr="001955E8">
        <w:rPr>
          <w:color w:val="000000"/>
        </w:rPr>
        <w:t>5</w:t>
      </w:r>
      <w:r w:rsidRPr="001955E8">
        <w:rPr>
          <w:color w:val="000000"/>
        </w:rPr>
        <w:t xml:space="preserve">.1.5. Устранять недостатки Товара и некомплектность, недостатки установки и настройки </w:t>
      </w:r>
      <w:r w:rsidR="00D9504A" w:rsidRPr="001955E8">
        <w:rPr>
          <w:color w:val="000000"/>
        </w:rPr>
        <w:t>в течени</w:t>
      </w:r>
      <w:r w:rsidR="0081270A" w:rsidRPr="001955E8">
        <w:rPr>
          <w:color w:val="000000"/>
        </w:rPr>
        <w:t>и</w:t>
      </w:r>
      <w:r w:rsidR="00D9504A" w:rsidRPr="001955E8">
        <w:rPr>
          <w:color w:val="000000"/>
        </w:rPr>
        <w:t xml:space="preserve"> 5</w:t>
      </w:r>
      <w:r w:rsidRPr="001955E8">
        <w:rPr>
          <w:color w:val="000000"/>
        </w:rPr>
        <w:t xml:space="preserve"> (</w:t>
      </w:r>
      <w:r w:rsidR="0081270A" w:rsidRPr="001955E8">
        <w:rPr>
          <w:color w:val="000000"/>
        </w:rPr>
        <w:t>П</w:t>
      </w:r>
      <w:r w:rsidRPr="001955E8">
        <w:rPr>
          <w:color w:val="000000"/>
        </w:rPr>
        <w:t>ят</w:t>
      </w:r>
      <w:r w:rsidR="0081270A" w:rsidRPr="001955E8">
        <w:rPr>
          <w:color w:val="000000"/>
        </w:rPr>
        <w:t>и</w:t>
      </w:r>
      <w:r w:rsidRPr="001955E8">
        <w:rPr>
          <w:color w:val="000000"/>
        </w:rPr>
        <w:t xml:space="preserve">) рабочих дней с момента заявления о них </w:t>
      </w:r>
      <w:r w:rsidR="004148A3" w:rsidRPr="001955E8">
        <w:rPr>
          <w:color w:val="000000"/>
        </w:rPr>
        <w:t>Покупател</w:t>
      </w:r>
      <w:r w:rsidR="0081270A" w:rsidRPr="001955E8">
        <w:rPr>
          <w:color w:val="000000"/>
        </w:rPr>
        <w:t>е</w:t>
      </w:r>
      <w:r w:rsidRPr="001955E8">
        <w:rPr>
          <w:color w:val="000000"/>
        </w:rPr>
        <w:t>м.</w:t>
      </w:r>
    </w:p>
    <w:p w14:paraId="7BB28F45" w14:textId="4D2B4D60" w:rsidR="002C06B7" w:rsidRPr="001955E8" w:rsidRDefault="002C06B7" w:rsidP="002C06B7">
      <w:pPr>
        <w:jc w:val="both"/>
        <w:rPr>
          <w:color w:val="000000"/>
        </w:rPr>
      </w:pPr>
      <w:r w:rsidRPr="001955E8">
        <w:rPr>
          <w:color w:val="000000"/>
        </w:rPr>
        <w:lastRenderedPageBreak/>
        <w:tab/>
      </w:r>
      <w:r w:rsidR="0012708B" w:rsidRPr="001955E8">
        <w:rPr>
          <w:color w:val="000000"/>
        </w:rPr>
        <w:t>5</w:t>
      </w:r>
      <w:r w:rsidRPr="001955E8">
        <w:rPr>
          <w:color w:val="000000"/>
        </w:rPr>
        <w:t xml:space="preserve">.1.6. По требованию </w:t>
      </w:r>
      <w:r w:rsidR="004148A3" w:rsidRPr="001955E8">
        <w:rPr>
          <w:color w:val="000000"/>
        </w:rPr>
        <w:t>Покупател</w:t>
      </w:r>
      <w:r w:rsidR="0081270A" w:rsidRPr="001955E8">
        <w:rPr>
          <w:color w:val="000000"/>
        </w:rPr>
        <w:t>я</w:t>
      </w:r>
      <w:r w:rsidRPr="001955E8">
        <w:rPr>
          <w:color w:val="000000"/>
        </w:rPr>
        <w:t xml:space="preserve"> в течение </w:t>
      </w:r>
      <w:r w:rsidR="00842C77" w:rsidRPr="001955E8">
        <w:rPr>
          <w:color w:val="000000"/>
        </w:rPr>
        <w:t>5 рабочих</w:t>
      </w:r>
      <w:r w:rsidRPr="001955E8">
        <w:rPr>
          <w:color w:val="000000"/>
        </w:rPr>
        <w:t xml:space="preserve"> дней заменить некачественный Товар на Товар, соответствующий по качеству и техническим характеристикам, </w:t>
      </w:r>
      <w:r w:rsidR="00842C77" w:rsidRPr="001955E8">
        <w:rPr>
          <w:color w:val="000000"/>
        </w:rPr>
        <w:t>установленным Техническим</w:t>
      </w:r>
      <w:r w:rsidRPr="001955E8">
        <w:rPr>
          <w:color w:val="000000"/>
        </w:rPr>
        <w:t xml:space="preserve"> заданием (Приложение №1 к настоящему </w:t>
      </w:r>
      <w:r w:rsidR="0081270A" w:rsidRPr="001955E8">
        <w:rPr>
          <w:color w:val="000000"/>
        </w:rPr>
        <w:t>Договору</w:t>
      </w:r>
      <w:r w:rsidRPr="001955E8">
        <w:rPr>
          <w:color w:val="000000"/>
        </w:rPr>
        <w:t xml:space="preserve">).  </w:t>
      </w:r>
    </w:p>
    <w:p w14:paraId="0C2F3990" w14:textId="01549914"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.1.7. При невозможности устранения недостатков Товара </w:t>
      </w:r>
      <w:r w:rsidR="00A0274A" w:rsidRPr="001955E8">
        <w:rPr>
          <w:color w:val="000000"/>
        </w:rPr>
        <w:t>Поставщик</w:t>
      </w:r>
      <w:r w:rsidR="002C06B7" w:rsidRPr="001955E8">
        <w:rPr>
          <w:color w:val="000000"/>
        </w:rPr>
        <w:t xml:space="preserve"> обязан забрать Товар и вернуть все денежные средства, полученные в счет оплат</w:t>
      </w:r>
      <w:r w:rsidR="00D9504A" w:rsidRPr="001955E8">
        <w:rPr>
          <w:color w:val="000000"/>
        </w:rPr>
        <w:t>ы Товара, в течение 5 календарных</w:t>
      </w:r>
      <w:r w:rsidR="002C06B7" w:rsidRPr="001955E8">
        <w:rPr>
          <w:color w:val="000000"/>
        </w:rPr>
        <w:t xml:space="preserve"> дней с даты получения соответствующего требования </w:t>
      </w:r>
      <w:r w:rsidR="004148A3" w:rsidRPr="001955E8">
        <w:rPr>
          <w:color w:val="000000"/>
        </w:rPr>
        <w:t>Покупател</w:t>
      </w:r>
      <w:r w:rsidR="0081270A" w:rsidRPr="001955E8">
        <w:rPr>
          <w:color w:val="000000"/>
        </w:rPr>
        <w:t>я</w:t>
      </w:r>
      <w:r w:rsidR="002C06B7" w:rsidRPr="001955E8">
        <w:rPr>
          <w:color w:val="000000"/>
        </w:rPr>
        <w:t xml:space="preserve">. </w:t>
      </w:r>
    </w:p>
    <w:p w14:paraId="0AC00795" w14:textId="77777777"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.1.8. Расходы, связанные с устранением </w:t>
      </w:r>
      <w:r w:rsidR="00A0274A" w:rsidRPr="001955E8">
        <w:rPr>
          <w:color w:val="000000"/>
        </w:rPr>
        <w:t>недостатков Товара и некомплектности,</w:t>
      </w:r>
      <w:r w:rsidR="002C06B7" w:rsidRPr="001955E8">
        <w:rPr>
          <w:color w:val="000000"/>
        </w:rPr>
        <w:t xml:space="preserve"> несет </w:t>
      </w:r>
      <w:r w:rsidR="00A0274A" w:rsidRPr="001955E8">
        <w:rPr>
          <w:color w:val="000000"/>
        </w:rPr>
        <w:t>Поставщик</w:t>
      </w:r>
      <w:r w:rsidR="002C06B7" w:rsidRPr="001955E8">
        <w:rPr>
          <w:color w:val="000000"/>
        </w:rPr>
        <w:t>.</w:t>
      </w:r>
    </w:p>
    <w:p w14:paraId="03EF9070" w14:textId="756A4B32"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.1.9. Бесплатно осуществлять гарантийное обслуживание Товаров и комплектующих изделий в течение гарантийного срока. Гарантийное обслуживание осуществляется как по месту нахождения </w:t>
      </w:r>
      <w:r w:rsidR="004148A3" w:rsidRPr="001955E8">
        <w:rPr>
          <w:color w:val="000000"/>
        </w:rPr>
        <w:t>Покупател</w:t>
      </w:r>
      <w:r w:rsidR="0081270A" w:rsidRPr="001955E8">
        <w:rPr>
          <w:color w:val="000000"/>
        </w:rPr>
        <w:t>я</w:t>
      </w:r>
      <w:r w:rsidR="002C06B7" w:rsidRPr="001955E8">
        <w:rPr>
          <w:color w:val="000000"/>
        </w:rPr>
        <w:t xml:space="preserve">, так и по месту нахождения </w:t>
      </w:r>
      <w:r w:rsidR="00A0274A" w:rsidRPr="001955E8">
        <w:rPr>
          <w:color w:val="000000"/>
        </w:rPr>
        <w:t>Поставщика</w:t>
      </w:r>
      <w:r w:rsidR="002C06B7" w:rsidRPr="001955E8">
        <w:rPr>
          <w:color w:val="000000"/>
        </w:rPr>
        <w:t xml:space="preserve">. В случаях гарантийного обслуживания Товара по месту нахождения </w:t>
      </w:r>
      <w:r w:rsidR="0081270A" w:rsidRPr="001955E8">
        <w:rPr>
          <w:color w:val="000000"/>
        </w:rPr>
        <w:t>Поставщика</w:t>
      </w:r>
      <w:r w:rsidR="002C06B7" w:rsidRPr="001955E8">
        <w:rPr>
          <w:color w:val="000000"/>
        </w:rPr>
        <w:t xml:space="preserve">, доставка Товара осуществляется за счет </w:t>
      </w:r>
      <w:r w:rsidR="0081270A" w:rsidRPr="001955E8">
        <w:rPr>
          <w:color w:val="000000"/>
        </w:rPr>
        <w:t>Поставщика</w:t>
      </w:r>
      <w:r w:rsidR="002C06B7" w:rsidRPr="001955E8">
        <w:rPr>
          <w:color w:val="000000"/>
        </w:rPr>
        <w:t xml:space="preserve">. </w:t>
      </w:r>
    </w:p>
    <w:p w14:paraId="1884B9BC" w14:textId="1A27E85A" w:rsidR="002C06B7" w:rsidRPr="001955E8" w:rsidRDefault="002C06B7" w:rsidP="002C06B7">
      <w:pPr>
        <w:jc w:val="both"/>
        <w:rPr>
          <w:b/>
          <w:color w:val="000000"/>
        </w:rPr>
      </w:pPr>
      <w:r w:rsidRPr="001955E8">
        <w:rPr>
          <w:color w:val="000000"/>
        </w:rPr>
        <w:tab/>
      </w:r>
      <w:r w:rsidR="0012708B" w:rsidRPr="001955E8">
        <w:rPr>
          <w:b/>
          <w:color w:val="000000"/>
        </w:rPr>
        <w:t>5</w:t>
      </w:r>
      <w:r w:rsidRPr="001955E8">
        <w:rPr>
          <w:b/>
          <w:color w:val="000000"/>
        </w:rPr>
        <w:t xml:space="preserve">.2. </w:t>
      </w:r>
      <w:r w:rsidR="004148A3" w:rsidRPr="001955E8">
        <w:rPr>
          <w:b/>
          <w:color w:val="000000"/>
        </w:rPr>
        <w:t>Покупатель</w:t>
      </w:r>
      <w:r w:rsidRPr="001955E8">
        <w:rPr>
          <w:b/>
          <w:color w:val="000000"/>
        </w:rPr>
        <w:t xml:space="preserve"> обязан:</w:t>
      </w:r>
    </w:p>
    <w:p w14:paraId="36D618BF" w14:textId="44FA2D5B" w:rsidR="002C06B7" w:rsidRPr="001955E8" w:rsidRDefault="002C06B7" w:rsidP="002C06B7">
      <w:pPr>
        <w:jc w:val="both"/>
        <w:rPr>
          <w:color w:val="000000"/>
        </w:rPr>
      </w:pPr>
      <w:r w:rsidRPr="001955E8">
        <w:rPr>
          <w:color w:val="000000"/>
        </w:rPr>
        <w:tab/>
      </w:r>
      <w:r w:rsidR="0012708B" w:rsidRPr="001955E8">
        <w:rPr>
          <w:color w:val="000000"/>
        </w:rPr>
        <w:t>5</w:t>
      </w:r>
      <w:r w:rsidRPr="001955E8">
        <w:rPr>
          <w:color w:val="000000"/>
        </w:rPr>
        <w:t xml:space="preserve">.2.1. Принять Товар по месту поставки, при отсутствии претензий относительно качества, количества, ассортимента, комплектности и других характеристик Товара, подписать </w:t>
      </w:r>
      <w:r w:rsidR="003029A8">
        <w:rPr>
          <w:color w:val="000000"/>
        </w:rPr>
        <w:t>накладную по форме ТОРГ-12</w:t>
      </w:r>
      <w:r w:rsidRPr="001955E8">
        <w:rPr>
          <w:color w:val="000000"/>
        </w:rPr>
        <w:t xml:space="preserve"> и передать один экземпляр </w:t>
      </w:r>
      <w:r w:rsidR="00C94540" w:rsidRPr="001955E8">
        <w:rPr>
          <w:color w:val="000000"/>
        </w:rPr>
        <w:t>Поставщику</w:t>
      </w:r>
      <w:r w:rsidRPr="001955E8">
        <w:rPr>
          <w:color w:val="000000"/>
        </w:rPr>
        <w:t>.</w:t>
      </w:r>
    </w:p>
    <w:p w14:paraId="4E801ABF" w14:textId="74CAD790" w:rsidR="003639FB" w:rsidRPr="001955E8" w:rsidRDefault="003639FB" w:rsidP="003639FB">
      <w:pPr>
        <w:jc w:val="both"/>
        <w:rPr>
          <w:color w:val="000000"/>
        </w:rPr>
      </w:pPr>
      <w:r w:rsidRPr="001955E8">
        <w:rPr>
          <w:color w:val="000000"/>
        </w:rPr>
        <w:tab/>
      </w:r>
      <w:r w:rsidR="0012708B" w:rsidRPr="001955E8">
        <w:rPr>
          <w:color w:val="000000"/>
        </w:rPr>
        <w:t>5</w:t>
      </w:r>
      <w:r w:rsidRPr="001955E8">
        <w:rPr>
          <w:color w:val="000000"/>
        </w:rPr>
        <w:t xml:space="preserve">.2.2. </w:t>
      </w:r>
      <w:r w:rsidR="00FA5521">
        <w:t>П</w:t>
      </w:r>
      <w:r w:rsidR="00593BE3" w:rsidRPr="001955E8">
        <w:t>роизвести приемку прав на использование ПО, подписать Акт приема-передачи прав и передать один экземпляр Поставщику</w:t>
      </w:r>
      <w:r w:rsidRPr="001955E8">
        <w:rPr>
          <w:color w:val="000000"/>
        </w:rPr>
        <w:t>.</w:t>
      </w:r>
    </w:p>
    <w:p w14:paraId="238EF68B" w14:textId="092F8E1B" w:rsidR="002C06B7" w:rsidRPr="001955E8" w:rsidRDefault="002C06B7" w:rsidP="002C06B7">
      <w:pPr>
        <w:keepLines/>
        <w:jc w:val="both"/>
        <w:rPr>
          <w:b/>
          <w:bCs/>
        </w:rPr>
      </w:pPr>
      <w:r w:rsidRPr="001955E8">
        <w:rPr>
          <w:color w:val="000000"/>
        </w:rPr>
        <w:tab/>
      </w:r>
      <w:r w:rsidR="0012708B" w:rsidRPr="001955E8">
        <w:rPr>
          <w:color w:val="000000"/>
        </w:rPr>
        <w:t>5</w:t>
      </w:r>
      <w:r w:rsidRPr="001955E8">
        <w:rPr>
          <w:color w:val="000000"/>
        </w:rPr>
        <w:t>.2.</w:t>
      </w:r>
      <w:r w:rsidR="003639FB" w:rsidRPr="001955E8">
        <w:rPr>
          <w:color w:val="000000"/>
        </w:rPr>
        <w:t>3</w:t>
      </w:r>
      <w:r w:rsidRPr="001955E8">
        <w:rPr>
          <w:color w:val="000000"/>
        </w:rPr>
        <w:t xml:space="preserve">. Оплатить </w:t>
      </w:r>
      <w:r w:rsidR="00FA5521">
        <w:rPr>
          <w:color w:val="000000"/>
        </w:rPr>
        <w:t>Цену Д</w:t>
      </w:r>
      <w:r w:rsidR="00593BE3" w:rsidRPr="001955E8">
        <w:rPr>
          <w:color w:val="000000"/>
        </w:rPr>
        <w:t xml:space="preserve">оговора </w:t>
      </w:r>
      <w:r w:rsidRPr="001955E8">
        <w:rPr>
          <w:color w:val="000000"/>
        </w:rPr>
        <w:t xml:space="preserve">в соответствии с условиями настоящего </w:t>
      </w:r>
      <w:r w:rsidR="00842C77" w:rsidRPr="001955E8">
        <w:rPr>
          <w:color w:val="000000"/>
        </w:rPr>
        <w:t>Договора</w:t>
      </w:r>
      <w:r w:rsidRPr="001955E8">
        <w:rPr>
          <w:color w:val="000000"/>
        </w:rPr>
        <w:t>.</w:t>
      </w:r>
      <w:r w:rsidRPr="001955E8">
        <w:rPr>
          <w:b/>
          <w:bCs/>
        </w:rPr>
        <w:t xml:space="preserve"> </w:t>
      </w:r>
    </w:p>
    <w:p w14:paraId="3E94EE37" w14:textId="714ADF83" w:rsidR="002C06B7" w:rsidRPr="001955E8" w:rsidRDefault="002C06B7" w:rsidP="002C06B7">
      <w:pPr>
        <w:keepLines/>
        <w:jc w:val="both"/>
        <w:rPr>
          <w:b/>
          <w:bCs/>
        </w:rPr>
      </w:pPr>
      <w:r w:rsidRPr="001955E8">
        <w:rPr>
          <w:bCs/>
        </w:rPr>
        <w:tab/>
      </w:r>
      <w:r w:rsidR="0012708B" w:rsidRPr="001955E8">
        <w:rPr>
          <w:b/>
          <w:bCs/>
        </w:rPr>
        <w:t>5</w:t>
      </w:r>
      <w:r w:rsidRPr="001955E8">
        <w:rPr>
          <w:b/>
          <w:bCs/>
        </w:rPr>
        <w:t xml:space="preserve">.3. </w:t>
      </w:r>
      <w:r w:rsidR="004148A3" w:rsidRPr="001955E8">
        <w:rPr>
          <w:b/>
          <w:bCs/>
        </w:rPr>
        <w:t>Покупатель</w:t>
      </w:r>
      <w:r w:rsidRPr="001955E8">
        <w:rPr>
          <w:b/>
          <w:bCs/>
        </w:rPr>
        <w:t xml:space="preserve"> вправе:</w:t>
      </w:r>
    </w:p>
    <w:p w14:paraId="728384E6" w14:textId="77777777" w:rsidR="002C06B7" w:rsidRPr="001955E8" w:rsidRDefault="0012708B" w:rsidP="002C06B7">
      <w:pPr>
        <w:keepLines/>
        <w:ind w:firstLine="708"/>
        <w:jc w:val="both"/>
        <w:rPr>
          <w:bCs/>
        </w:rPr>
      </w:pPr>
      <w:r w:rsidRPr="001955E8">
        <w:rPr>
          <w:bCs/>
        </w:rPr>
        <w:t>5</w:t>
      </w:r>
      <w:r w:rsidR="002C06B7" w:rsidRPr="001955E8">
        <w:rPr>
          <w:bCs/>
        </w:rPr>
        <w:t xml:space="preserve">.3.1. При получении Товара произвести проверку качества, количества, комплектности и ассортимента Товаров. При обнаружении их несоответствия условиям </w:t>
      </w:r>
      <w:r w:rsidR="00842C77" w:rsidRPr="001955E8">
        <w:rPr>
          <w:bCs/>
        </w:rPr>
        <w:t>Договора</w:t>
      </w:r>
      <w:r w:rsidR="002C06B7" w:rsidRPr="001955E8">
        <w:rPr>
          <w:bCs/>
        </w:rPr>
        <w:t xml:space="preserve"> составить соответствующий акт и </w:t>
      </w:r>
      <w:r w:rsidR="00842C77" w:rsidRPr="001955E8">
        <w:rPr>
          <w:bCs/>
        </w:rPr>
        <w:t>требовать от</w:t>
      </w:r>
      <w:r w:rsidR="002C06B7" w:rsidRPr="001955E8">
        <w:rPr>
          <w:bCs/>
        </w:rPr>
        <w:t xml:space="preserve"> </w:t>
      </w:r>
      <w:r w:rsidR="00842C77" w:rsidRPr="001955E8">
        <w:rPr>
          <w:bCs/>
        </w:rPr>
        <w:t>Поставщика</w:t>
      </w:r>
      <w:r w:rsidR="002C06B7" w:rsidRPr="001955E8">
        <w:rPr>
          <w:bCs/>
        </w:rPr>
        <w:t xml:space="preserve"> </w:t>
      </w:r>
      <w:r w:rsidR="00842C77" w:rsidRPr="001955E8">
        <w:rPr>
          <w:bCs/>
        </w:rPr>
        <w:t>исполнения своих</w:t>
      </w:r>
      <w:r w:rsidR="003639FB" w:rsidRPr="001955E8">
        <w:rPr>
          <w:bCs/>
        </w:rPr>
        <w:t xml:space="preserve"> </w:t>
      </w:r>
      <w:r w:rsidR="002C06B7" w:rsidRPr="001955E8">
        <w:rPr>
          <w:bCs/>
        </w:rPr>
        <w:t xml:space="preserve">обязательств, предусмотренных настоящим </w:t>
      </w:r>
      <w:r w:rsidR="00842C77" w:rsidRPr="001955E8">
        <w:rPr>
          <w:bCs/>
        </w:rPr>
        <w:t>Договором</w:t>
      </w:r>
      <w:r w:rsidR="002C06B7" w:rsidRPr="001955E8">
        <w:rPr>
          <w:bCs/>
        </w:rPr>
        <w:t>, по замене Товара ненадлежащего качества, количества, комплектности и ассортимента.</w:t>
      </w:r>
    </w:p>
    <w:p w14:paraId="3A8E725A" w14:textId="77777777" w:rsidR="002C06B7" w:rsidRPr="001955E8" w:rsidRDefault="0012708B" w:rsidP="002C06B7">
      <w:pPr>
        <w:keepLines/>
        <w:ind w:firstLine="708"/>
        <w:jc w:val="both"/>
        <w:rPr>
          <w:bCs/>
        </w:rPr>
      </w:pPr>
      <w:r w:rsidRPr="001955E8">
        <w:rPr>
          <w:bCs/>
        </w:rPr>
        <w:t>5</w:t>
      </w:r>
      <w:r w:rsidR="002C06B7" w:rsidRPr="001955E8">
        <w:rPr>
          <w:bCs/>
        </w:rPr>
        <w:t xml:space="preserve">.3.2. В любое время в течение срока действия гарантии требовать осуществления гарантийного обслуживания Товара. </w:t>
      </w:r>
    </w:p>
    <w:p w14:paraId="05C5B7D9" w14:textId="77777777" w:rsidR="002C06B7" w:rsidRPr="001955E8" w:rsidRDefault="002C06B7" w:rsidP="00325B2F">
      <w:pPr>
        <w:jc w:val="center"/>
        <w:rPr>
          <w:b/>
          <w:color w:val="000000"/>
        </w:rPr>
      </w:pPr>
    </w:p>
    <w:p w14:paraId="74371A23" w14:textId="2E64272F" w:rsidR="00B87D56" w:rsidRPr="001955E8" w:rsidRDefault="003B1B99" w:rsidP="003B1B99">
      <w:pPr>
        <w:pStyle w:val="af5"/>
        <w:jc w:val="center"/>
        <w:rPr>
          <w:b/>
          <w:sz w:val="24"/>
          <w:szCs w:val="24"/>
        </w:rPr>
      </w:pPr>
      <w:r>
        <w:rPr>
          <w:b/>
          <w:color w:val="000000"/>
          <w:sz w:val="24"/>
          <w:szCs w:val="24"/>
        </w:rPr>
        <w:t xml:space="preserve">6. </w:t>
      </w:r>
      <w:r w:rsidR="00B87D56" w:rsidRPr="001955E8">
        <w:rPr>
          <w:b/>
          <w:color w:val="000000"/>
          <w:sz w:val="24"/>
          <w:szCs w:val="24"/>
        </w:rPr>
        <w:t>ПОРЯДОК ПРИЕМКИ ТОВАРА</w:t>
      </w:r>
      <w:r w:rsidR="00FA5521">
        <w:rPr>
          <w:b/>
          <w:color w:val="000000"/>
          <w:sz w:val="24"/>
          <w:szCs w:val="24"/>
        </w:rPr>
        <w:t>,</w:t>
      </w:r>
      <w:r w:rsidR="00B87D56" w:rsidRPr="001955E8">
        <w:rPr>
          <w:b/>
          <w:color w:val="000000"/>
          <w:sz w:val="24"/>
          <w:szCs w:val="24"/>
        </w:rPr>
        <w:t xml:space="preserve"> </w:t>
      </w:r>
      <w:r w:rsidR="00B87D56" w:rsidRPr="001955E8">
        <w:rPr>
          <w:b/>
          <w:sz w:val="24"/>
          <w:szCs w:val="24"/>
        </w:rPr>
        <w:t>РАБОТ ПО УСТАНОВКЕ (ПУСКО-НАЛАДКЕ) И ПРАВ НА ИСПОЛЬЗОВАНИЕ ПО</w:t>
      </w:r>
    </w:p>
    <w:p w14:paraId="4C67EB3F" w14:textId="77777777" w:rsidR="00325B2F" w:rsidRPr="001955E8" w:rsidRDefault="00325B2F" w:rsidP="002C06B7">
      <w:pPr>
        <w:keepLines/>
        <w:ind w:firstLine="708"/>
        <w:jc w:val="both"/>
      </w:pPr>
    </w:p>
    <w:p w14:paraId="388CE220" w14:textId="5640583B" w:rsidR="00F63374" w:rsidRPr="001955E8" w:rsidRDefault="0012708B" w:rsidP="002C06B7">
      <w:pPr>
        <w:keepLines/>
        <w:ind w:firstLine="708"/>
        <w:jc w:val="both"/>
      </w:pPr>
      <w:r w:rsidRPr="001955E8">
        <w:t>6</w:t>
      </w:r>
      <w:r w:rsidR="00F63374" w:rsidRPr="001955E8">
        <w:t xml:space="preserve">.1. Поставщик обязан известить </w:t>
      </w:r>
      <w:r w:rsidR="004148A3" w:rsidRPr="001955E8">
        <w:t>Покупател</w:t>
      </w:r>
      <w:r w:rsidR="00B87D56" w:rsidRPr="001955E8">
        <w:t>я</w:t>
      </w:r>
      <w:r w:rsidR="00F63374" w:rsidRPr="001955E8">
        <w:t xml:space="preserve"> о точном времени и дате поставки телефонограммой или по факсимильной связи.</w:t>
      </w:r>
    </w:p>
    <w:p w14:paraId="0FCBAEC2" w14:textId="6ABBE0BE" w:rsidR="00041DD7" w:rsidRPr="001955E8" w:rsidRDefault="0012708B" w:rsidP="00041DD7">
      <w:pPr>
        <w:keepLines/>
        <w:ind w:firstLine="708"/>
        <w:jc w:val="both"/>
      </w:pPr>
      <w:r w:rsidRPr="001955E8">
        <w:t>6</w:t>
      </w:r>
      <w:r w:rsidR="00041DD7" w:rsidRPr="001955E8">
        <w:t>.</w:t>
      </w:r>
      <w:r w:rsidR="00C018A0" w:rsidRPr="001955E8">
        <w:t>2</w:t>
      </w:r>
      <w:r w:rsidR="00041DD7" w:rsidRPr="001955E8">
        <w:t>.</w:t>
      </w:r>
      <w:r w:rsidR="00C018A0" w:rsidRPr="001955E8">
        <w:t xml:space="preserve"> </w:t>
      </w:r>
      <w:r w:rsidR="00041DD7" w:rsidRPr="001955E8">
        <w:t xml:space="preserve">Приемка </w:t>
      </w:r>
      <w:r w:rsidR="00E721E1" w:rsidRPr="001955E8">
        <w:t xml:space="preserve">поставленных </w:t>
      </w:r>
      <w:r w:rsidR="00F63374" w:rsidRPr="001955E8">
        <w:t>Поставщиком</w:t>
      </w:r>
      <w:r w:rsidR="00041DD7" w:rsidRPr="001955E8">
        <w:t xml:space="preserve"> </w:t>
      </w:r>
      <w:r w:rsidR="00F63374" w:rsidRPr="001955E8">
        <w:t>Т</w:t>
      </w:r>
      <w:r w:rsidR="00041DD7" w:rsidRPr="001955E8">
        <w:t>овар</w:t>
      </w:r>
      <w:r w:rsidR="00F63374" w:rsidRPr="001955E8">
        <w:t>а</w:t>
      </w:r>
      <w:r w:rsidR="00041DD7" w:rsidRPr="001955E8">
        <w:t xml:space="preserve"> осуществляется </w:t>
      </w:r>
      <w:r w:rsidR="004148A3" w:rsidRPr="001955E8">
        <w:t>Покупател</w:t>
      </w:r>
      <w:r w:rsidR="00B87D56" w:rsidRPr="001955E8">
        <w:t>е</w:t>
      </w:r>
      <w:r w:rsidR="00041DD7" w:rsidRPr="001955E8">
        <w:t xml:space="preserve">м в день отгрузки </w:t>
      </w:r>
      <w:r w:rsidR="00B87D56" w:rsidRPr="001955E8">
        <w:t>Товара</w:t>
      </w:r>
      <w:r w:rsidR="00041DD7" w:rsidRPr="001955E8">
        <w:t xml:space="preserve"> в соответствии с требованиями Технического задания (Приложение №</w:t>
      </w:r>
      <w:r w:rsidR="00E721E1" w:rsidRPr="001955E8">
        <w:t xml:space="preserve"> </w:t>
      </w:r>
      <w:r w:rsidR="00041DD7" w:rsidRPr="001955E8">
        <w:t xml:space="preserve">1 к настоящему </w:t>
      </w:r>
      <w:r w:rsidR="00B87D56" w:rsidRPr="001955E8">
        <w:t>Договору</w:t>
      </w:r>
      <w:r w:rsidR="00041DD7" w:rsidRPr="001955E8">
        <w:t>), Спецификации на Товар (Приложение №</w:t>
      </w:r>
      <w:r w:rsidR="00E721E1" w:rsidRPr="001955E8">
        <w:t xml:space="preserve"> </w:t>
      </w:r>
      <w:r w:rsidR="00041DD7" w:rsidRPr="001955E8">
        <w:t xml:space="preserve">2 к настоящему </w:t>
      </w:r>
      <w:r w:rsidR="00B87D56" w:rsidRPr="001955E8">
        <w:t>Договору</w:t>
      </w:r>
      <w:r w:rsidR="00041DD7" w:rsidRPr="001955E8">
        <w:t>),</w:t>
      </w:r>
      <w:r w:rsidR="00E721E1" w:rsidRPr="001955E8">
        <w:t xml:space="preserve"> </w:t>
      </w:r>
      <w:r w:rsidR="00041DD7" w:rsidRPr="001955E8">
        <w:t xml:space="preserve">и сопровождается передачей </w:t>
      </w:r>
      <w:r w:rsidR="00F63374" w:rsidRPr="001955E8">
        <w:t>Поставщиком</w:t>
      </w:r>
      <w:r w:rsidR="00041DD7" w:rsidRPr="001955E8">
        <w:t xml:space="preserve"> </w:t>
      </w:r>
      <w:r w:rsidR="004148A3" w:rsidRPr="001955E8">
        <w:t>Покупател</w:t>
      </w:r>
      <w:r w:rsidR="00B87D56" w:rsidRPr="001955E8">
        <w:t>ю</w:t>
      </w:r>
      <w:r w:rsidR="00041DD7" w:rsidRPr="001955E8">
        <w:t xml:space="preserve"> оригиналов </w:t>
      </w:r>
      <w:r w:rsidR="00B87D56" w:rsidRPr="001955E8">
        <w:t>товарных</w:t>
      </w:r>
      <w:r w:rsidR="00041DD7" w:rsidRPr="001955E8">
        <w:t xml:space="preserve"> накладных</w:t>
      </w:r>
      <w:r w:rsidR="00F63374" w:rsidRPr="001955E8">
        <w:t>,</w:t>
      </w:r>
      <w:r w:rsidR="003029A8">
        <w:t xml:space="preserve"> счетов-фактур</w:t>
      </w:r>
      <w:r w:rsidR="00EA45D3">
        <w:t xml:space="preserve"> и счета.</w:t>
      </w:r>
    </w:p>
    <w:p w14:paraId="13FC06BF" w14:textId="2767684D" w:rsidR="006719B4" w:rsidRPr="001955E8" w:rsidRDefault="0012708B" w:rsidP="00B87D56">
      <w:pPr>
        <w:keepLines/>
        <w:ind w:firstLine="708"/>
        <w:jc w:val="both"/>
      </w:pPr>
      <w:r w:rsidRPr="001955E8">
        <w:t>6</w:t>
      </w:r>
      <w:r w:rsidR="00041DD7" w:rsidRPr="001955E8">
        <w:t>.</w:t>
      </w:r>
      <w:r w:rsidR="00C018A0" w:rsidRPr="001955E8">
        <w:t>2</w:t>
      </w:r>
      <w:r w:rsidR="00041DD7" w:rsidRPr="001955E8">
        <w:t>.</w:t>
      </w:r>
      <w:r w:rsidR="00C018A0" w:rsidRPr="001955E8">
        <w:t xml:space="preserve">1. </w:t>
      </w:r>
      <w:r w:rsidR="00041DD7" w:rsidRPr="001955E8">
        <w:t xml:space="preserve">При приемке </w:t>
      </w:r>
      <w:r w:rsidR="00B87D56" w:rsidRPr="001955E8">
        <w:t>Т</w:t>
      </w:r>
      <w:r w:rsidR="00041DD7" w:rsidRPr="001955E8">
        <w:t xml:space="preserve">овара, </w:t>
      </w:r>
      <w:r w:rsidR="004148A3" w:rsidRPr="001955E8">
        <w:t>Покупатель</w:t>
      </w:r>
      <w:r w:rsidR="00041DD7" w:rsidRPr="001955E8">
        <w:t xml:space="preserve"> осуществляет проверку соответствия наименования </w:t>
      </w:r>
      <w:r w:rsidR="00B87D56" w:rsidRPr="001955E8">
        <w:t>Т</w:t>
      </w:r>
      <w:r w:rsidR="00041DD7" w:rsidRPr="001955E8">
        <w:t>овара и маркировки на нем данным, указанным в накладных</w:t>
      </w:r>
      <w:r w:rsidR="006719B4" w:rsidRPr="001955E8">
        <w:t>.</w:t>
      </w:r>
    </w:p>
    <w:p w14:paraId="469B7EB1" w14:textId="66105D46" w:rsidR="006719B4" w:rsidRPr="001955E8" w:rsidRDefault="0012708B" w:rsidP="00B87D56">
      <w:pPr>
        <w:pStyle w:val="af5"/>
        <w:ind w:firstLine="708"/>
        <w:jc w:val="both"/>
        <w:rPr>
          <w:sz w:val="24"/>
          <w:szCs w:val="24"/>
        </w:rPr>
      </w:pPr>
      <w:r w:rsidRPr="001955E8">
        <w:rPr>
          <w:sz w:val="24"/>
          <w:szCs w:val="24"/>
        </w:rPr>
        <w:t>6</w:t>
      </w:r>
      <w:r w:rsidR="00C018A0" w:rsidRPr="001955E8">
        <w:rPr>
          <w:sz w:val="24"/>
          <w:szCs w:val="24"/>
        </w:rPr>
        <w:t xml:space="preserve">.2.2 </w:t>
      </w:r>
      <w:r w:rsidR="00A52E09" w:rsidRPr="001955E8">
        <w:rPr>
          <w:sz w:val="24"/>
          <w:szCs w:val="24"/>
        </w:rPr>
        <w:t xml:space="preserve">По результатам осмотра и проверки Товара, </w:t>
      </w:r>
      <w:r w:rsidR="004148A3" w:rsidRPr="001955E8">
        <w:rPr>
          <w:sz w:val="24"/>
          <w:szCs w:val="24"/>
        </w:rPr>
        <w:t>Покупатель</w:t>
      </w:r>
      <w:r w:rsidR="00A52E09" w:rsidRPr="001955E8">
        <w:rPr>
          <w:sz w:val="24"/>
          <w:szCs w:val="24"/>
        </w:rPr>
        <w:t xml:space="preserve"> подписывает предоставленные Поставщиком товарную накладную по форме ТОРГ 12, либо </w:t>
      </w:r>
      <w:r w:rsidR="00F26E88" w:rsidRPr="001955E8">
        <w:rPr>
          <w:sz w:val="24"/>
          <w:szCs w:val="24"/>
        </w:rPr>
        <w:t>в течении 10 (Десяти) календарных</w:t>
      </w:r>
      <w:r w:rsidR="00ED00C6" w:rsidRPr="001955E8">
        <w:rPr>
          <w:sz w:val="24"/>
          <w:szCs w:val="24"/>
        </w:rPr>
        <w:t xml:space="preserve"> дней </w:t>
      </w:r>
      <w:r w:rsidR="00A52E09" w:rsidRPr="001955E8">
        <w:rPr>
          <w:sz w:val="24"/>
          <w:szCs w:val="24"/>
        </w:rPr>
        <w:t>направляет Поставщику отказ от подписания товарной, в котором указывает перечень выявленных недостатков и разумные сроки их устранения, либо иные требования определенные в соответствии с законодательством Р</w:t>
      </w:r>
      <w:r w:rsidR="00C67428">
        <w:rPr>
          <w:sz w:val="24"/>
          <w:szCs w:val="24"/>
        </w:rPr>
        <w:t xml:space="preserve">оссийской </w:t>
      </w:r>
      <w:r w:rsidR="00A52E09" w:rsidRPr="001955E8">
        <w:rPr>
          <w:sz w:val="24"/>
          <w:szCs w:val="24"/>
        </w:rPr>
        <w:t>Ф</w:t>
      </w:r>
      <w:r w:rsidR="00C67428">
        <w:rPr>
          <w:sz w:val="24"/>
          <w:szCs w:val="24"/>
        </w:rPr>
        <w:t>едерации</w:t>
      </w:r>
      <w:r w:rsidR="00A52E09" w:rsidRPr="001955E8">
        <w:rPr>
          <w:sz w:val="24"/>
          <w:szCs w:val="24"/>
        </w:rPr>
        <w:t xml:space="preserve">. Поставщик обязуется выполнить требования в установленные </w:t>
      </w:r>
      <w:r w:rsidR="004148A3" w:rsidRPr="001955E8">
        <w:rPr>
          <w:sz w:val="24"/>
          <w:szCs w:val="24"/>
        </w:rPr>
        <w:t>Покупател</w:t>
      </w:r>
      <w:r w:rsidR="00B87D56" w:rsidRPr="001955E8">
        <w:rPr>
          <w:sz w:val="24"/>
          <w:szCs w:val="24"/>
        </w:rPr>
        <w:t>е</w:t>
      </w:r>
      <w:r w:rsidR="00A52E09" w:rsidRPr="001955E8">
        <w:rPr>
          <w:sz w:val="24"/>
          <w:szCs w:val="24"/>
        </w:rPr>
        <w:t xml:space="preserve">м сроки.  </w:t>
      </w:r>
    </w:p>
    <w:p w14:paraId="565813B5" w14:textId="55FB123D" w:rsidR="00041DD7" w:rsidRPr="001955E8" w:rsidRDefault="0012708B" w:rsidP="00041DD7">
      <w:pPr>
        <w:keepLines/>
        <w:ind w:firstLine="708"/>
        <w:jc w:val="both"/>
      </w:pPr>
      <w:r w:rsidRPr="001955E8">
        <w:t>6</w:t>
      </w:r>
      <w:r w:rsidR="00041DD7" w:rsidRPr="001955E8">
        <w:t>.</w:t>
      </w:r>
      <w:r w:rsidR="00C018A0" w:rsidRPr="001955E8">
        <w:t>2.3.</w:t>
      </w:r>
      <w:r w:rsidR="00041DD7" w:rsidRPr="001955E8">
        <w:tab/>
      </w:r>
      <w:r w:rsidR="00A52E09" w:rsidRPr="001955E8">
        <w:t xml:space="preserve">Датой исполнения обязательств Поставщика по передаче </w:t>
      </w:r>
      <w:r w:rsidR="004148A3" w:rsidRPr="001955E8">
        <w:t>Покупател</w:t>
      </w:r>
      <w:r w:rsidR="00FA5521">
        <w:t>ю</w:t>
      </w:r>
      <w:r w:rsidR="00C018A0" w:rsidRPr="001955E8">
        <w:t xml:space="preserve"> Товара считается дата подписания Сторонами соответствующей товарной накладной по форме ТОРГ-12.</w:t>
      </w:r>
    </w:p>
    <w:p w14:paraId="0BF8E491" w14:textId="0484E9FB" w:rsidR="00C018A0" w:rsidRPr="001955E8" w:rsidRDefault="0012708B" w:rsidP="00C018A0">
      <w:pPr>
        <w:keepLines/>
        <w:ind w:firstLine="708"/>
        <w:jc w:val="both"/>
      </w:pPr>
      <w:r w:rsidRPr="001955E8">
        <w:t>6</w:t>
      </w:r>
      <w:r w:rsidR="00C018A0" w:rsidRPr="001955E8">
        <w:t>.2.4. Поставка, приемка,</w:t>
      </w:r>
      <w:r w:rsidR="00C018A0" w:rsidRPr="001955E8">
        <w:rPr>
          <w:color w:val="000000"/>
        </w:rPr>
        <w:t xml:space="preserve"> установка, настро</w:t>
      </w:r>
      <w:r w:rsidR="00FA5521">
        <w:rPr>
          <w:color w:val="000000"/>
        </w:rPr>
        <w:t>йка и пуско-наладка Товара</w:t>
      </w:r>
      <w:r w:rsidR="00C018A0" w:rsidRPr="001955E8">
        <w:t xml:space="preserve"> осуществляется по адресам, указанным </w:t>
      </w:r>
      <w:r w:rsidR="00B87D56" w:rsidRPr="001955E8">
        <w:t>в заявках Покупателя.</w:t>
      </w:r>
      <w:r w:rsidR="00C018A0" w:rsidRPr="001955E8">
        <w:t xml:space="preserve">  </w:t>
      </w:r>
    </w:p>
    <w:p w14:paraId="66655209" w14:textId="07A15961" w:rsidR="002C06B7" w:rsidRPr="001955E8" w:rsidRDefault="0012708B" w:rsidP="00041DD7">
      <w:pPr>
        <w:keepLines/>
        <w:ind w:firstLine="708"/>
        <w:jc w:val="both"/>
      </w:pPr>
      <w:r w:rsidRPr="001955E8">
        <w:t>6</w:t>
      </w:r>
      <w:r w:rsidR="002C06B7" w:rsidRPr="001955E8">
        <w:t>.</w:t>
      </w:r>
      <w:r w:rsidR="00C018A0" w:rsidRPr="001955E8">
        <w:t>2</w:t>
      </w:r>
      <w:r w:rsidR="00BB2896" w:rsidRPr="001955E8">
        <w:t>.</w:t>
      </w:r>
      <w:r w:rsidR="00C018A0" w:rsidRPr="001955E8">
        <w:t>5.</w:t>
      </w:r>
      <w:r w:rsidR="00041DD7" w:rsidRPr="001955E8">
        <w:t xml:space="preserve"> </w:t>
      </w:r>
      <w:r w:rsidR="002C06B7" w:rsidRPr="001955E8">
        <w:t xml:space="preserve">Переход к </w:t>
      </w:r>
      <w:r w:rsidR="004148A3" w:rsidRPr="001955E8">
        <w:t>Покупател</w:t>
      </w:r>
      <w:r w:rsidR="00B87D56" w:rsidRPr="001955E8">
        <w:t>ю</w:t>
      </w:r>
      <w:r w:rsidR="002C06B7" w:rsidRPr="001955E8">
        <w:t xml:space="preserve"> права собственности на </w:t>
      </w:r>
      <w:r w:rsidR="00B87D56" w:rsidRPr="001955E8">
        <w:t>Т</w:t>
      </w:r>
      <w:r w:rsidR="002C06B7" w:rsidRPr="001955E8">
        <w:t>овар происходит в момент подписания товарной накладной.</w:t>
      </w:r>
    </w:p>
    <w:p w14:paraId="5809086C" w14:textId="0D6E944A" w:rsidR="00041DD7" w:rsidRPr="001955E8" w:rsidRDefault="0012708B" w:rsidP="00041DD7">
      <w:pPr>
        <w:keepLines/>
        <w:ind w:firstLine="708"/>
        <w:jc w:val="both"/>
      </w:pPr>
      <w:r w:rsidRPr="001955E8">
        <w:t>6</w:t>
      </w:r>
      <w:r w:rsidR="00C018A0" w:rsidRPr="001955E8">
        <w:t xml:space="preserve">.3. Порядок предоставления </w:t>
      </w:r>
      <w:r w:rsidR="00B87D56" w:rsidRPr="001955E8">
        <w:t>прав на использование ПО</w:t>
      </w:r>
      <w:r w:rsidR="00C018A0" w:rsidRPr="001955E8">
        <w:t>:</w:t>
      </w:r>
    </w:p>
    <w:p w14:paraId="6D94F950" w14:textId="4D5E1B8F" w:rsidR="00C018A0" w:rsidRPr="001955E8" w:rsidRDefault="0012708B" w:rsidP="00041DD7">
      <w:pPr>
        <w:keepLines/>
        <w:ind w:firstLine="708"/>
        <w:jc w:val="both"/>
      </w:pPr>
      <w:r w:rsidRPr="001955E8">
        <w:t>6</w:t>
      </w:r>
      <w:r w:rsidR="00C018A0" w:rsidRPr="001955E8">
        <w:t xml:space="preserve">.3.1. Поставщик </w:t>
      </w:r>
      <w:r w:rsidR="00ED00C6" w:rsidRPr="001955E8">
        <w:t>в срок,</w:t>
      </w:r>
      <w:r w:rsidR="00C018A0" w:rsidRPr="001955E8">
        <w:t xml:space="preserve"> предусмотренный Договором, обязуется передать </w:t>
      </w:r>
      <w:r w:rsidR="004148A3" w:rsidRPr="001955E8">
        <w:t>Покупател</w:t>
      </w:r>
      <w:r w:rsidR="00B87D56" w:rsidRPr="001955E8">
        <w:t>ю</w:t>
      </w:r>
      <w:r w:rsidR="00C018A0" w:rsidRPr="001955E8">
        <w:t xml:space="preserve"> право </w:t>
      </w:r>
      <w:r w:rsidR="006342C5" w:rsidRPr="001955E8">
        <w:t>ис</w:t>
      </w:r>
      <w:r w:rsidR="00C018A0" w:rsidRPr="001955E8">
        <w:t xml:space="preserve">пользования Программного обеспечения, указанного в Спецификации на программное обеспечение (Приложение </w:t>
      </w:r>
      <w:r w:rsidR="00B87D56" w:rsidRPr="001955E8">
        <w:t xml:space="preserve">№ 1 к Сублицензионному соглашению </w:t>
      </w:r>
      <w:r w:rsidR="00C018A0" w:rsidRPr="001955E8">
        <w:t xml:space="preserve">к Договору), а также Документацию на Программное обеспечение </w:t>
      </w:r>
    </w:p>
    <w:p w14:paraId="1062CB69" w14:textId="4CBD1755" w:rsidR="00B87D56" w:rsidRPr="001955E8" w:rsidRDefault="00B87D56" w:rsidP="00B87D56">
      <w:pPr>
        <w:tabs>
          <w:tab w:val="num" w:pos="1440"/>
        </w:tabs>
        <w:jc w:val="both"/>
      </w:pPr>
      <w:r w:rsidRPr="001955E8">
        <w:t xml:space="preserve">           </w:t>
      </w:r>
      <w:r w:rsidR="0012708B" w:rsidRPr="001955E8">
        <w:t>6</w:t>
      </w:r>
      <w:r w:rsidR="00C018A0" w:rsidRPr="001955E8">
        <w:t xml:space="preserve">.3.2. </w:t>
      </w:r>
      <w:r w:rsidRPr="001955E8">
        <w:t>Права на использование ПО считаются предоставленными Покупателю с момента подписания Сторонами Акта приема-передачи прав на использование ПО</w:t>
      </w:r>
      <w:r w:rsidR="00FA5521">
        <w:t xml:space="preserve"> и предоставления защитных ключей в электронном виде через электронную почту</w:t>
      </w:r>
      <w:r w:rsidRPr="001955E8">
        <w:t xml:space="preserve">. Права на использование ПО должны быть предоставлены в течении </w:t>
      </w:r>
      <w:r w:rsidR="00C67428">
        <w:t>7 (Семи) рабочих</w:t>
      </w:r>
      <w:r w:rsidRPr="001955E8">
        <w:t xml:space="preserve"> дней с даты подписания настоящего Договора.  Поставщик оформляет в двух экземплярах Акт приема-передачи прав к Сублицензионному соглашению и направляет их Покупателю, который обязан подписать полученные экземпляры Акта и вернуть один экземпляр Акта Поставщику в течении 10-ти календарных дней с момента получения, либо в указанный срок представить Поставщику мотивированные и обоснованные возражения против подписания Акта. Стороны могут предусмотреть в Акте приема-передачи прав дополнительные условия, действующие в отношении </w:t>
      </w:r>
      <w:r w:rsidR="00FA5521">
        <w:t xml:space="preserve">ПО </w:t>
      </w:r>
      <w:r w:rsidRPr="001955E8">
        <w:t>и прав использования, указанных в таком Акте приема-передачи. Стороны гарантируют и подтверждают наличие надлежащих полномочий на подписание Актов приема-передачи прав у лиц, подпись которых в Акте приема-передачи   заверена печатью Стороны.</w:t>
      </w:r>
    </w:p>
    <w:p w14:paraId="742F5BC3" w14:textId="3F4D07EB" w:rsidR="00C018A0" w:rsidRPr="001955E8" w:rsidRDefault="0012708B" w:rsidP="00041DD7">
      <w:pPr>
        <w:keepLines/>
        <w:ind w:firstLine="708"/>
        <w:jc w:val="both"/>
      </w:pPr>
      <w:r w:rsidRPr="001955E8">
        <w:t>6</w:t>
      </w:r>
      <w:r w:rsidR="00ED00C6" w:rsidRPr="001955E8">
        <w:t xml:space="preserve">.3.3. Поставщик устраняет указанные в мотивированном отказе от приемки </w:t>
      </w:r>
      <w:r w:rsidR="00B87D56" w:rsidRPr="001955E8">
        <w:t>Прав на использование ПО</w:t>
      </w:r>
      <w:r w:rsidR="00ED00C6" w:rsidRPr="001955E8">
        <w:t xml:space="preserve"> недостатки своими силами и за свой счет в срок, указанный </w:t>
      </w:r>
      <w:r w:rsidR="004148A3" w:rsidRPr="001955E8">
        <w:t>Покупател</w:t>
      </w:r>
      <w:r w:rsidR="00B87D56" w:rsidRPr="001955E8">
        <w:t>е</w:t>
      </w:r>
      <w:r w:rsidR="00ED00C6" w:rsidRPr="001955E8">
        <w:t>м.</w:t>
      </w:r>
    </w:p>
    <w:p w14:paraId="57E03F46" w14:textId="632ECD9D" w:rsidR="00041DD7" w:rsidRPr="001955E8" w:rsidRDefault="00ED00C6" w:rsidP="00B505EC">
      <w:pPr>
        <w:pStyle w:val="a"/>
        <w:numPr>
          <w:ilvl w:val="0"/>
          <w:numId w:val="0"/>
        </w:numPr>
        <w:ind w:firstLine="348"/>
        <w:jc w:val="both"/>
      </w:pPr>
      <w:r w:rsidRPr="001955E8">
        <w:t xml:space="preserve">     </w:t>
      </w:r>
      <w:r w:rsidR="0012708B" w:rsidRPr="001955E8">
        <w:t>6</w:t>
      </w:r>
      <w:r w:rsidRPr="001955E8">
        <w:t xml:space="preserve">.3.4. Датой исполнения своих обязательств </w:t>
      </w:r>
      <w:r w:rsidR="00B87D56" w:rsidRPr="001955E8">
        <w:t xml:space="preserve">по передаче прав на использование ПО </w:t>
      </w:r>
      <w:r w:rsidRPr="001955E8">
        <w:t xml:space="preserve">по Договору считается дата подписания </w:t>
      </w:r>
      <w:r w:rsidR="004148A3" w:rsidRPr="001955E8">
        <w:t>Покупател</w:t>
      </w:r>
      <w:r w:rsidR="00B87D56" w:rsidRPr="001955E8">
        <w:t>е</w:t>
      </w:r>
      <w:r w:rsidRPr="001955E8">
        <w:t xml:space="preserve">м Акта приема-передачи </w:t>
      </w:r>
      <w:r w:rsidR="00325B2F" w:rsidRPr="001955E8">
        <w:t>пав на использование ПО</w:t>
      </w:r>
      <w:r w:rsidRPr="001955E8">
        <w:t>.</w:t>
      </w:r>
    </w:p>
    <w:p w14:paraId="579A13FF" w14:textId="2F4707AD" w:rsidR="00B505EC" w:rsidRPr="001955E8" w:rsidRDefault="00FA5521" w:rsidP="00B505EC">
      <w:pPr>
        <w:pStyle w:val="a0"/>
        <w:numPr>
          <w:ilvl w:val="0"/>
          <w:numId w:val="0"/>
        </w:numPr>
        <w:spacing w:line="240" w:lineRule="auto"/>
        <w:ind w:firstLine="567"/>
        <w:rPr>
          <w:sz w:val="24"/>
          <w:szCs w:val="24"/>
          <w:lang w:val="ru-RU"/>
        </w:rPr>
      </w:pPr>
      <w:r>
        <w:rPr>
          <w:sz w:val="24"/>
          <w:szCs w:val="24"/>
          <w:lang w:val="ru-RU"/>
        </w:rPr>
        <w:t>6.4.</w:t>
      </w:r>
      <w:r w:rsidR="00B505EC" w:rsidRPr="001955E8">
        <w:rPr>
          <w:sz w:val="24"/>
          <w:szCs w:val="24"/>
          <w:lang w:val="ru-RU"/>
        </w:rPr>
        <w:t xml:space="preserve"> Сдача-приемка выполненных работ по установке и пуско-наладке </w:t>
      </w:r>
      <w:r>
        <w:rPr>
          <w:sz w:val="24"/>
          <w:szCs w:val="24"/>
          <w:lang w:val="ru-RU"/>
        </w:rPr>
        <w:t xml:space="preserve">Товара </w:t>
      </w:r>
      <w:r w:rsidR="00C67428">
        <w:rPr>
          <w:sz w:val="24"/>
          <w:szCs w:val="24"/>
          <w:lang w:val="ru-RU"/>
        </w:rPr>
        <w:t>производится по А</w:t>
      </w:r>
      <w:r w:rsidR="00B505EC" w:rsidRPr="001955E8">
        <w:rPr>
          <w:sz w:val="24"/>
          <w:szCs w:val="24"/>
          <w:lang w:val="ru-RU"/>
        </w:rPr>
        <w:t xml:space="preserve">кту </w:t>
      </w:r>
      <w:r w:rsidR="009F6F58">
        <w:rPr>
          <w:sz w:val="24"/>
          <w:szCs w:val="24"/>
          <w:lang w:val="ru-RU"/>
        </w:rPr>
        <w:t xml:space="preserve">сдачи-приемки </w:t>
      </w:r>
      <w:r w:rsidR="00B505EC" w:rsidRPr="001955E8">
        <w:rPr>
          <w:sz w:val="24"/>
          <w:szCs w:val="24"/>
          <w:lang w:val="ru-RU"/>
        </w:rPr>
        <w:t>работ. При обнаружении недостатков или плохого качества предъявленных к прие</w:t>
      </w:r>
      <w:r w:rsidR="009F6F58">
        <w:rPr>
          <w:sz w:val="24"/>
          <w:szCs w:val="24"/>
          <w:lang w:val="ru-RU"/>
        </w:rPr>
        <w:t>мке</w:t>
      </w:r>
      <w:r w:rsidR="00C67428">
        <w:rPr>
          <w:sz w:val="24"/>
          <w:szCs w:val="24"/>
          <w:lang w:val="ru-RU"/>
        </w:rPr>
        <w:t xml:space="preserve"> работ Покупатель в течение 5 (П</w:t>
      </w:r>
      <w:r w:rsidR="009F6F58">
        <w:rPr>
          <w:sz w:val="24"/>
          <w:szCs w:val="24"/>
          <w:lang w:val="ru-RU"/>
        </w:rPr>
        <w:t xml:space="preserve">яти) </w:t>
      </w:r>
      <w:r w:rsidR="00C67428" w:rsidRPr="001955E8">
        <w:rPr>
          <w:sz w:val="24"/>
          <w:szCs w:val="24"/>
          <w:lang w:val="ru-RU"/>
        </w:rPr>
        <w:t>рабочих</w:t>
      </w:r>
      <w:r w:rsidR="009F6F58">
        <w:rPr>
          <w:sz w:val="24"/>
          <w:szCs w:val="24"/>
          <w:lang w:val="ru-RU"/>
        </w:rPr>
        <w:t xml:space="preserve"> </w:t>
      </w:r>
      <w:r w:rsidR="00B505EC" w:rsidRPr="001955E8">
        <w:rPr>
          <w:sz w:val="24"/>
          <w:szCs w:val="24"/>
          <w:lang w:val="ru-RU"/>
        </w:rPr>
        <w:t>дней должен предъявить Поставщику письменно мотивированный отказ от подписания акта о приемке выполненных работ. Поставщик устраняет изложенные в мотивированном отказе недостатки в течен</w:t>
      </w:r>
      <w:r w:rsidR="00C67428">
        <w:rPr>
          <w:sz w:val="24"/>
          <w:szCs w:val="24"/>
          <w:lang w:val="ru-RU"/>
        </w:rPr>
        <w:t>ие 5 (П</w:t>
      </w:r>
      <w:r w:rsidR="00B505EC" w:rsidRPr="001955E8">
        <w:rPr>
          <w:sz w:val="24"/>
          <w:szCs w:val="24"/>
          <w:lang w:val="ru-RU"/>
        </w:rPr>
        <w:t>яти) рабочих дней с момента получения мотивированного отказа Покупателя.</w:t>
      </w:r>
    </w:p>
    <w:p w14:paraId="50E84EF3" w14:textId="77777777" w:rsidR="002C06B7" w:rsidRPr="001955E8" w:rsidRDefault="002C06B7" w:rsidP="00041DD7">
      <w:pPr>
        <w:keepLines/>
        <w:ind w:firstLine="708"/>
        <w:jc w:val="both"/>
      </w:pPr>
    </w:p>
    <w:p w14:paraId="7B29970B" w14:textId="5097C0DA" w:rsidR="002C06B7" w:rsidRDefault="003B1B99" w:rsidP="003B1B99">
      <w:pPr>
        <w:jc w:val="center"/>
        <w:rPr>
          <w:b/>
          <w:color w:val="000000"/>
        </w:rPr>
      </w:pPr>
      <w:r>
        <w:rPr>
          <w:b/>
          <w:color w:val="000000"/>
        </w:rPr>
        <w:t xml:space="preserve">7. </w:t>
      </w:r>
      <w:r w:rsidR="002C06B7" w:rsidRPr="003B1B99">
        <w:rPr>
          <w:b/>
          <w:color w:val="000000"/>
        </w:rPr>
        <w:t>ГАРАНТИЙНЫЕ ОБЯЗАТЕЛЬСТВА</w:t>
      </w:r>
    </w:p>
    <w:p w14:paraId="68CE3F43" w14:textId="77777777" w:rsidR="003B1B99" w:rsidRPr="003B1B99" w:rsidRDefault="003B1B99" w:rsidP="003B1B99">
      <w:pPr>
        <w:jc w:val="center"/>
        <w:rPr>
          <w:b/>
          <w:color w:val="000000"/>
        </w:rPr>
      </w:pPr>
    </w:p>
    <w:p w14:paraId="059467E0" w14:textId="77777777" w:rsidR="002C06B7" w:rsidRPr="001955E8" w:rsidRDefault="0012708B" w:rsidP="002C06B7">
      <w:pPr>
        <w:ind w:firstLine="708"/>
        <w:jc w:val="both"/>
      </w:pPr>
      <w:r w:rsidRPr="001955E8">
        <w:rPr>
          <w:color w:val="000000"/>
        </w:rPr>
        <w:t>7</w:t>
      </w:r>
      <w:r w:rsidR="002C06B7" w:rsidRPr="001955E8">
        <w:rPr>
          <w:color w:val="000000"/>
        </w:rPr>
        <w:t xml:space="preserve">.1. </w:t>
      </w:r>
      <w:r w:rsidR="005F391E" w:rsidRPr="001955E8">
        <w:t>Поставщик</w:t>
      </w:r>
      <w:r w:rsidR="002C06B7" w:rsidRPr="001955E8">
        <w:t xml:space="preserve"> гарантирует, что Товар, поставляемый по настоящему </w:t>
      </w:r>
      <w:r w:rsidR="005F391E" w:rsidRPr="001955E8">
        <w:t>Договору</w:t>
      </w:r>
      <w:r w:rsidR="002C06B7" w:rsidRPr="001955E8">
        <w:t xml:space="preserve">, не находится в залоге или под арестом, свободен от любых прав и притязаний третьих лиц. </w:t>
      </w:r>
    </w:p>
    <w:p w14:paraId="2961BEFD" w14:textId="6705E22D" w:rsidR="002C06B7" w:rsidRPr="001955E8" w:rsidRDefault="0012708B" w:rsidP="002C06B7">
      <w:pPr>
        <w:ind w:firstLine="708"/>
        <w:jc w:val="both"/>
        <w:rPr>
          <w:color w:val="000000"/>
        </w:rPr>
      </w:pPr>
      <w:r w:rsidRPr="001955E8">
        <w:t>7</w:t>
      </w:r>
      <w:r w:rsidR="002C06B7" w:rsidRPr="001955E8">
        <w:t xml:space="preserve">.2. </w:t>
      </w:r>
      <w:r w:rsidR="005F391E" w:rsidRPr="001955E8">
        <w:t>Поставщик</w:t>
      </w:r>
      <w:r w:rsidR="002C06B7" w:rsidRPr="001955E8">
        <w:rPr>
          <w:color w:val="000000"/>
        </w:rPr>
        <w:t xml:space="preserve"> гарантирует качество и безопасность поставляемого Товара в соответствии с действующими стандартами, утвержденными на данный вид Товара</w:t>
      </w:r>
      <w:r w:rsidR="00A45FED" w:rsidRPr="001955E8">
        <w:rPr>
          <w:color w:val="000000"/>
        </w:rPr>
        <w:t>.</w:t>
      </w:r>
      <w:r w:rsidR="002C06B7" w:rsidRPr="001955E8">
        <w:rPr>
          <w:color w:val="000000"/>
        </w:rPr>
        <w:t xml:space="preserve"> </w:t>
      </w:r>
    </w:p>
    <w:p w14:paraId="2F16B1E6" w14:textId="27831B12" w:rsidR="00B7627B" w:rsidRPr="001955E8" w:rsidRDefault="00B7627B" w:rsidP="00B7627B">
      <w:pPr>
        <w:ind w:firstLine="708"/>
        <w:jc w:val="both"/>
      </w:pPr>
      <w:r w:rsidRPr="001955E8">
        <w:rPr>
          <w:color w:val="000000"/>
        </w:rPr>
        <w:t>7.</w:t>
      </w:r>
      <w:r w:rsidR="00A45FED" w:rsidRPr="001955E8">
        <w:rPr>
          <w:color w:val="000000"/>
        </w:rPr>
        <w:t>3</w:t>
      </w:r>
      <w:r w:rsidRPr="001955E8">
        <w:rPr>
          <w:color w:val="000000"/>
        </w:rPr>
        <w:t xml:space="preserve">. На поставляемый Товар </w:t>
      </w:r>
      <w:r w:rsidRPr="001955E8">
        <w:t>Поставщик</w:t>
      </w:r>
      <w:r w:rsidRPr="001955E8">
        <w:rPr>
          <w:color w:val="000000"/>
        </w:rPr>
        <w:t xml:space="preserve"> дает гарантию качества в соответствии с Техническим заданием (Приложение № 1 к настоящему </w:t>
      </w:r>
      <w:r w:rsidR="006F1B69">
        <w:rPr>
          <w:color w:val="000000"/>
        </w:rPr>
        <w:t>договору</w:t>
      </w:r>
      <w:r w:rsidRPr="001955E8">
        <w:rPr>
          <w:color w:val="000000"/>
        </w:rPr>
        <w:t>) и нормативными д</w:t>
      </w:r>
      <w:r w:rsidR="009F6F58">
        <w:rPr>
          <w:color w:val="000000"/>
        </w:rPr>
        <w:t>окументами на данный вид Товара з</w:t>
      </w:r>
      <w:r w:rsidRPr="001955E8">
        <w:t>а исключением случаев, когда более длительная гарантия установлена производителем Товара.</w:t>
      </w:r>
    </w:p>
    <w:p w14:paraId="613018BC" w14:textId="022BD7A1" w:rsidR="00B7627B" w:rsidRPr="001955E8" w:rsidRDefault="00B7627B" w:rsidP="00B7627B">
      <w:pPr>
        <w:pStyle w:val="a0"/>
        <w:numPr>
          <w:ilvl w:val="0"/>
          <w:numId w:val="0"/>
        </w:numPr>
        <w:tabs>
          <w:tab w:val="num" w:pos="2034"/>
        </w:tabs>
        <w:spacing w:line="240" w:lineRule="auto"/>
        <w:ind w:firstLine="567"/>
        <w:rPr>
          <w:sz w:val="24"/>
          <w:szCs w:val="24"/>
        </w:rPr>
      </w:pPr>
      <w:r w:rsidRPr="001955E8">
        <w:rPr>
          <w:sz w:val="24"/>
          <w:szCs w:val="24"/>
          <w:lang w:val="ru-RU"/>
        </w:rPr>
        <w:t>7.</w:t>
      </w:r>
      <w:r w:rsidR="00A45FED" w:rsidRPr="001955E8">
        <w:rPr>
          <w:sz w:val="24"/>
          <w:szCs w:val="24"/>
          <w:lang w:val="ru-RU"/>
        </w:rPr>
        <w:t>4</w:t>
      </w:r>
      <w:r w:rsidRPr="001955E8">
        <w:rPr>
          <w:sz w:val="24"/>
          <w:szCs w:val="24"/>
          <w:lang w:val="ru-RU"/>
        </w:rPr>
        <w:t>.</w:t>
      </w:r>
      <w:r w:rsidR="00A45FED" w:rsidRPr="001955E8">
        <w:rPr>
          <w:sz w:val="24"/>
          <w:szCs w:val="24"/>
          <w:lang w:val="ru-RU"/>
        </w:rPr>
        <w:t xml:space="preserve"> </w:t>
      </w:r>
      <w:r w:rsidRPr="001955E8">
        <w:rPr>
          <w:sz w:val="24"/>
          <w:szCs w:val="24"/>
        </w:rPr>
        <w:t>Если в течени</w:t>
      </w:r>
      <w:r w:rsidRPr="001955E8">
        <w:rPr>
          <w:sz w:val="24"/>
          <w:szCs w:val="24"/>
          <w:lang w:val="ru-RU"/>
        </w:rPr>
        <w:t>е</w:t>
      </w:r>
      <w:r w:rsidRPr="001955E8">
        <w:rPr>
          <w:sz w:val="24"/>
          <w:szCs w:val="24"/>
        </w:rPr>
        <w:t xml:space="preserve"> срока гарантии Товар окажется дефектн</w:t>
      </w:r>
      <w:r w:rsidRPr="001955E8">
        <w:rPr>
          <w:sz w:val="24"/>
          <w:szCs w:val="24"/>
          <w:lang w:val="ru-RU"/>
        </w:rPr>
        <w:t>ым</w:t>
      </w:r>
      <w:r w:rsidRPr="001955E8">
        <w:rPr>
          <w:sz w:val="24"/>
          <w:szCs w:val="24"/>
        </w:rPr>
        <w:t xml:space="preserve"> или неисправн</w:t>
      </w:r>
      <w:r w:rsidRPr="001955E8">
        <w:rPr>
          <w:sz w:val="24"/>
          <w:szCs w:val="24"/>
          <w:lang w:val="ru-RU"/>
        </w:rPr>
        <w:t>ым</w:t>
      </w:r>
      <w:r w:rsidRPr="001955E8">
        <w:rPr>
          <w:sz w:val="24"/>
          <w:szCs w:val="24"/>
        </w:rPr>
        <w:t xml:space="preserve"> вследствие е</w:t>
      </w:r>
      <w:r w:rsidRPr="001955E8">
        <w:rPr>
          <w:sz w:val="24"/>
          <w:szCs w:val="24"/>
          <w:lang w:val="ru-RU"/>
        </w:rPr>
        <w:t>го</w:t>
      </w:r>
      <w:r w:rsidRPr="001955E8">
        <w:rPr>
          <w:sz w:val="24"/>
          <w:szCs w:val="24"/>
        </w:rPr>
        <w:t xml:space="preserve"> некачественного исполнения или не будет соответствовать условиям Договора, Поставщик обязан за свой счет заменить</w:t>
      </w:r>
      <w:r w:rsidRPr="001955E8">
        <w:rPr>
          <w:sz w:val="24"/>
          <w:szCs w:val="24"/>
          <w:lang w:val="ru-RU"/>
        </w:rPr>
        <w:t xml:space="preserve"> такой Товар на</w:t>
      </w:r>
      <w:r w:rsidRPr="001955E8">
        <w:rPr>
          <w:sz w:val="24"/>
          <w:szCs w:val="24"/>
        </w:rPr>
        <w:t xml:space="preserve"> нов</w:t>
      </w:r>
      <w:r w:rsidRPr="001955E8">
        <w:rPr>
          <w:sz w:val="24"/>
          <w:szCs w:val="24"/>
          <w:lang w:val="ru-RU"/>
        </w:rPr>
        <w:t>ы</w:t>
      </w:r>
      <w:r w:rsidRPr="001955E8">
        <w:rPr>
          <w:sz w:val="24"/>
          <w:szCs w:val="24"/>
        </w:rPr>
        <w:t xml:space="preserve">й в срок не более </w:t>
      </w:r>
      <w:r w:rsidRPr="001955E8">
        <w:rPr>
          <w:sz w:val="24"/>
          <w:szCs w:val="24"/>
          <w:lang w:val="ru-RU"/>
        </w:rPr>
        <w:t>5</w:t>
      </w:r>
      <w:r w:rsidRPr="001955E8">
        <w:rPr>
          <w:sz w:val="24"/>
          <w:szCs w:val="24"/>
        </w:rPr>
        <w:t xml:space="preserve"> </w:t>
      </w:r>
      <w:r w:rsidR="00C67428">
        <w:rPr>
          <w:sz w:val="24"/>
          <w:szCs w:val="24"/>
          <w:lang w:val="ru-RU"/>
        </w:rPr>
        <w:t>(П</w:t>
      </w:r>
      <w:r w:rsidRPr="001955E8">
        <w:rPr>
          <w:sz w:val="24"/>
          <w:szCs w:val="24"/>
          <w:lang w:val="ru-RU"/>
        </w:rPr>
        <w:t xml:space="preserve">яти) </w:t>
      </w:r>
      <w:r w:rsidRPr="001955E8">
        <w:rPr>
          <w:sz w:val="24"/>
          <w:szCs w:val="24"/>
        </w:rPr>
        <w:t xml:space="preserve">рабочих дней с даты </w:t>
      </w:r>
      <w:r w:rsidRPr="001955E8">
        <w:rPr>
          <w:sz w:val="24"/>
          <w:szCs w:val="24"/>
          <w:lang w:val="ru-RU"/>
        </w:rPr>
        <w:t xml:space="preserve">получения </w:t>
      </w:r>
      <w:r w:rsidRPr="001955E8">
        <w:rPr>
          <w:sz w:val="24"/>
          <w:szCs w:val="24"/>
        </w:rPr>
        <w:t>письменного уведомления</w:t>
      </w:r>
      <w:r w:rsidRPr="001955E8">
        <w:rPr>
          <w:sz w:val="24"/>
          <w:szCs w:val="24"/>
          <w:lang w:val="ru-RU"/>
        </w:rPr>
        <w:t xml:space="preserve"> Покупателя</w:t>
      </w:r>
      <w:r w:rsidRPr="001955E8">
        <w:rPr>
          <w:sz w:val="24"/>
          <w:szCs w:val="24"/>
        </w:rPr>
        <w:t>.</w:t>
      </w:r>
    </w:p>
    <w:p w14:paraId="0AA4C2FC" w14:textId="408DD996" w:rsidR="00B7627B" w:rsidRPr="009F6F58" w:rsidRDefault="00B7627B" w:rsidP="00B7627B">
      <w:pPr>
        <w:pStyle w:val="a0"/>
        <w:numPr>
          <w:ilvl w:val="0"/>
          <w:numId w:val="0"/>
        </w:numPr>
        <w:tabs>
          <w:tab w:val="num" w:pos="2034"/>
        </w:tabs>
        <w:spacing w:line="240" w:lineRule="auto"/>
        <w:ind w:firstLine="567"/>
        <w:rPr>
          <w:sz w:val="24"/>
          <w:szCs w:val="24"/>
          <w:lang w:val="ru-RU"/>
        </w:rPr>
      </w:pPr>
      <w:r w:rsidRPr="001955E8">
        <w:rPr>
          <w:color w:val="000000"/>
          <w:sz w:val="24"/>
          <w:szCs w:val="24"/>
        </w:rPr>
        <w:t>7.</w:t>
      </w:r>
      <w:r w:rsidR="00A45FED" w:rsidRPr="001955E8">
        <w:rPr>
          <w:color w:val="000000"/>
          <w:sz w:val="24"/>
          <w:szCs w:val="24"/>
          <w:lang w:val="ru-RU"/>
        </w:rPr>
        <w:t>5</w:t>
      </w:r>
      <w:r w:rsidRPr="001955E8">
        <w:rPr>
          <w:color w:val="000000"/>
          <w:sz w:val="24"/>
          <w:szCs w:val="24"/>
        </w:rPr>
        <w:t xml:space="preserve">. </w:t>
      </w:r>
      <w:r w:rsidRPr="001955E8">
        <w:rPr>
          <w:sz w:val="24"/>
          <w:szCs w:val="24"/>
        </w:rPr>
        <w:t>Замена Товара и/или его частей в течение гарантийного срока должна производится только на Товар и/или части того же производителя, с техническими и эксплуатационными характеристиками не хуже, чем заменяемых</w:t>
      </w:r>
      <w:r w:rsidR="009F6F58">
        <w:rPr>
          <w:sz w:val="24"/>
          <w:szCs w:val="24"/>
          <w:lang w:val="ru-RU"/>
        </w:rPr>
        <w:t>.</w:t>
      </w:r>
    </w:p>
    <w:p w14:paraId="0D31C854" w14:textId="5A338FA3" w:rsidR="00B7627B" w:rsidRPr="001955E8" w:rsidRDefault="00B7627B" w:rsidP="00B7627B">
      <w:pPr>
        <w:pStyle w:val="a0"/>
        <w:numPr>
          <w:ilvl w:val="0"/>
          <w:numId w:val="0"/>
        </w:numPr>
        <w:tabs>
          <w:tab w:val="num" w:pos="2034"/>
        </w:tabs>
        <w:spacing w:line="240" w:lineRule="auto"/>
        <w:ind w:firstLine="567"/>
        <w:rPr>
          <w:sz w:val="24"/>
          <w:szCs w:val="24"/>
          <w:lang w:val="ru-RU"/>
        </w:rPr>
      </w:pPr>
      <w:r w:rsidRPr="001955E8">
        <w:rPr>
          <w:sz w:val="24"/>
          <w:szCs w:val="24"/>
          <w:lang w:val="ru-RU"/>
        </w:rPr>
        <w:t>7</w:t>
      </w:r>
      <w:r w:rsidRPr="001955E8">
        <w:rPr>
          <w:sz w:val="24"/>
          <w:szCs w:val="24"/>
        </w:rPr>
        <w:t>.</w:t>
      </w:r>
      <w:r w:rsidR="00A45FED" w:rsidRPr="001955E8">
        <w:rPr>
          <w:sz w:val="24"/>
          <w:szCs w:val="24"/>
          <w:lang w:val="ru-RU"/>
        </w:rPr>
        <w:t>6</w:t>
      </w:r>
      <w:r w:rsidRPr="001955E8">
        <w:rPr>
          <w:sz w:val="24"/>
          <w:szCs w:val="24"/>
          <w:lang w:val="ru-RU"/>
        </w:rPr>
        <w:t>.</w:t>
      </w:r>
      <w:r w:rsidRPr="001955E8">
        <w:rPr>
          <w:sz w:val="24"/>
          <w:szCs w:val="24"/>
        </w:rPr>
        <w:t xml:space="preserve"> В случае замены некачественно</w:t>
      </w:r>
      <w:r w:rsidRPr="001955E8">
        <w:rPr>
          <w:sz w:val="24"/>
          <w:szCs w:val="24"/>
          <w:lang w:val="ru-RU"/>
        </w:rPr>
        <w:t>го</w:t>
      </w:r>
      <w:r w:rsidRPr="001955E8">
        <w:rPr>
          <w:sz w:val="24"/>
          <w:szCs w:val="24"/>
        </w:rPr>
        <w:t xml:space="preserve"> </w:t>
      </w:r>
      <w:r w:rsidRPr="001955E8">
        <w:rPr>
          <w:sz w:val="24"/>
          <w:szCs w:val="24"/>
          <w:lang w:val="ru-RU"/>
        </w:rPr>
        <w:t>Товара</w:t>
      </w:r>
      <w:r w:rsidRPr="001955E8">
        <w:rPr>
          <w:sz w:val="24"/>
          <w:szCs w:val="24"/>
        </w:rPr>
        <w:t xml:space="preserve"> или е</w:t>
      </w:r>
      <w:r w:rsidRPr="001955E8">
        <w:rPr>
          <w:sz w:val="24"/>
          <w:szCs w:val="24"/>
          <w:lang w:val="ru-RU"/>
        </w:rPr>
        <w:t>го</w:t>
      </w:r>
      <w:r w:rsidRPr="001955E8">
        <w:rPr>
          <w:sz w:val="24"/>
          <w:szCs w:val="24"/>
        </w:rPr>
        <w:t xml:space="preserve"> частей гарантийный срок исчисляется заново</w:t>
      </w:r>
      <w:r w:rsidRPr="001955E8">
        <w:rPr>
          <w:sz w:val="24"/>
          <w:szCs w:val="24"/>
          <w:lang w:val="ru-RU"/>
        </w:rPr>
        <w:t xml:space="preserve"> с момента замены Товара</w:t>
      </w:r>
      <w:r w:rsidR="007A1516">
        <w:rPr>
          <w:sz w:val="24"/>
          <w:szCs w:val="24"/>
          <w:lang w:val="ru-RU"/>
        </w:rPr>
        <w:t xml:space="preserve"> </w:t>
      </w:r>
      <w:r w:rsidRPr="001955E8">
        <w:rPr>
          <w:sz w:val="24"/>
          <w:szCs w:val="24"/>
          <w:lang w:val="ru-RU"/>
        </w:rPr>
        <w:t>(его частей)</w:t>
      </w:r>
      <w:r w:rsidRPr="001955E8">
        <w:rPr>
          <w:sz w:val="24"/>
          <w:szCs w:val="24"/>
        </w:rPr>
        <w:t>.</w:t>
      </w:r>
    </w:p>
    <w:p w14:paraId="48B0BED2" w14:textId="04ADD70C" w:rsidR="00B7627B" w:rsidRPr="001955E8" w:rsidRDefault="00B7627B" w:rsidP="00B7627B">
      <w:pPr>
        <w:pStyle w:val="a0"/>
        <w:numPr>
          <w:ilvl w:val="0"/>
          <w:numId w:val="0"/>
        </w:numPr>
        <w:tabs>
          <w:tab w:val="num" w:pos="2034"/>
        </w:tabs>
        <w:spacing w:line="240" w:lineRule="auto"/>
        <w:ind w:firstLine="567"/>
        <w:rPr>
          <w:sz w:val="24"/>
          <w:szCs w:val="24"/>
          <w:lang w:val="ru-RU"/>
        </w:rPr>
      </w:pPr>
      <w:r w:rsidRPr="001955E8">
        <w:rPr>
          <w:sz w:val="24"/>
          <w:szCs w:val="24"/>
          <w:lang w:val="ru-RU"/>
        </w:rPr>
        <w:t>7.</w:t>
      </w:r>
      <w:r w:rsidR="00A45FED" w:rsidRPr="001955E8">
        <w:rPr>
          <w:sz w:val="24"/>
          <w:szCs w:val="24"/>
          <w:lang w:val="ru-RU"/>
        </w:rPr>
        <w:t>7</w:t>
      </w:r>
      <w:r w:rsidRPr="001955E8">
        <w:rPr>
          <w:sz w:val="24"/>
          <w:szCs w:val="24"/>
          <w:lang w:val="ru-RU"/>
        </w:rPr>
        <w:t xml:space="preserve">. </w:t>
      </w:r>
      <w:r w:rsidRPr="001955E8">
        <w:rPr>
          <w:sz w:val="24"/>
          <w:szCs w:val="24"/>
        </w:rPr>
        <w:t>Поставщик гарантирует выполн</w:t>
      </w:r>
      <w:r w:rsidRPr="001955E8">
        <w:rPr>
          <w:sz w:val="24"/>
          <w:szCs w:val="24"/>
          <w:lang w:val="ru-RU"/>
        </w:rPr>
        <w:t xml:space="preserve">ить </w:t>
      </w:r>
      <w:r w:rsidRPr="001955E8">
        <w:rPr>
          <w:sz w:val="24"/>
          <w:szCs w:val="24"/>
        </w:rPr>
        <w:t>работ</w:t>
      </w:r>
      <w:r w:rsidRPr="001955E8">
        <w:rPr>
          <w:sz w:val="24"/>
          <w:szCs w:val="24"/>
          <w:lang w:val="ru-RU"/>
        </w:rPr>
        <w:t>ы</w:t>
      </w:r>
      <w:r w:rsidRPr="001955E8">
        <w:rPr>
          <w:sz w:val="24"/>
          <w:szCs w:val="24"/>
        </w:rPr>
        <w:t xml:space="preserve"> по </w:t>
      </w:r>
      <w:r w:rsidRPr="001955E8">
        <w:rPr>
          <w:sz w:val="24"/>
          <w:szCs w:val="24"/>
          <w:lang w:val="ru-RU"/>
        </w:rPr>
        <w:t xml:space="preserve">установке и пуско-наладке </w:t>
      </w:r>
      <w:r w:rsidRPr="001955E8">
        <w:rPr>
          <w:sz w:val="24"/>
          <w:szCs w:val="24"/>
        </w:rPr>
        <w:t>с надлежащим качеством</w:t>
      </w:r>
      <w:r w:rsidRPr="001955E8">
        <w:rPr>
          <w:sz w:val="24"/>
          <w:szCs w:val="24"/>
          <w:lang w:val="ru-RU"/>
        </w:rPr>
        <w:t xml:space="preserve"> </w:t>
      </w:r>
      <w:r w:rsidRPr="001955E8">
        <w:rPr>
          <w:sz w:val="24"/>
          <w:szCs w:val="24"/>
        </w:rPr>
        <w:t>в соответствии с условиями настоящего Договора</w:t>
      </w:r>
      <w:r w:rsidRPr="001955E8">
        <w:rPr>
          <w:sz w:val="24"/>
          <w:szCs w:val="24"/>
          <w:lang w:val="ru-RU"/>
        </w:rPr>
        <w:t xml:space="preserve"> и рекомендациями производителя. Поставщик гарантирует </w:t>
      </w:r>
      <w:r w:rsidRPr="001955E8">
        <w:rPr>
          <w:sz w:val="24"/>
          <w:szCs w:val="24"/>
        </w:rPr>
        <w:t>своевременное устранение недостатков и дефектов</w:t>
      </w:r>
      <w:r w:rsidRPr="001955E8">
        <w:rPr>
          <w:sz w:val="24"/>
          <w:szCs w:val="24"/>
          <w:lang w:val="ru-RU"/>
        </w:rPr>
        <w:t>, допущенных Поставщиком при</w:t>
      </w:r>
      <w:r w:rsidR="009F6F58">
        <w:rPr>
          <w:sz w:val="24"/>
          <w:szCs w:val="24"/>
          <w:lang w:val="ru-RU"/>
        </w:rPr>
        <w:t xml:space="preserve"> установке и пуско-наладке</w:t>
      </w:r>
      <w:r w:rsidRPr="001955E8">
        <w:rPr>
          <w:sz w:val="24"/>
          <w:szCs w:val="24"/>
          <w:lang w:val="ru-RU"/>
        </w:rPr>
        <w:t xml:space="preserve"> </w:t>
      </w:r>
      <w:r w:rsidRPr="001955E8">
        <w:rPr>
          <w:sz w:val="24"/>
          <w:szCs w:val="24"/>
        </w:rPr>
        <w:t>поставленного Товара</w:t>
      </w:r>
      <w:r w:rsidRPr="001955E8">
        <w:rPr>
          <w:sz w:val="24"/>
          <w:szCs w:val="24"/>
          <w:lang w:val="ru-RU"/>
        </w:rPr>
        <w:t>.</w:t>
      </w:r>
    </w:p>
    <w:p w14:paraId="3CD27136" w14:textId="35EF843F" w:rsidR="00B7627B" w:rsidRPr="001955E8" w:rsidRDefault="00B7627B" w:rsidP="00B7627B">
      <w:pPr>
        <w:pStyle w:val="a0"/>
        <w:numPr>
          <w:ilvl w:val="0"/>
          <w:numId w:val="0"/>
        </w:numPr>
        <w:tabs>
          <w:tab w:val="num" w:pos="2034"/>
        </w:tabs>
        <w:spacing w:line="240" w:lineRule="auto"/>
        <w:ind w:firstLine="567"/>
        <w:rPr>
          <w:snapToGrid/>
          <w:sz w:val="24"/>
          <w:szCs w:val="24"/>
        </w:rPr>
      </w:pPr>
      <w:r w:rsidRPr="001955E8">
        <w:rPr>
          <w:color w:val="000000"/>
          <w:sz w:val="24"/>
          <w:szCs w:val="24"/>
        </w:rPr>
        <w:t>7.</w:t>
      </w:r>
      <w:r w:rsidR="00A45FED" w:rsidRPr="001955E8">
        <w:rPr>
          <w:color w:val="000000"/>
          <w:sz w:val="24"/>
          <w:szCs w:val="24"/>
          <w:lang w:val="ru-RU"/>
        </w:rPr>
        <w:t>8</w:t>
      </w:r>
      <w:r w:rsidRPr="001955E8">
        <w:rPr>
          <w:color w:val="000000"/>
          <w:sz w:val="24"/>
          <w:szCs w:val="24"/>
        </w:rPr>
        <w:t xml:space="preserve">. </w:t>
      </w:r>
      <w:r w:rsidR="00A45FED" w:rsidRPr="001955E8">
        <w:rPr>
          <w:color w:val="000000"/>
          <w:sz w:val="24"/>
          <w:szCs w:val="24"/>
          <w:lang w:val="ru-RU"/>
        </w:rPr>
        <w:t xml:space="preserve"> </w:t>
      </w:r>
      <w:r w:rsidRPr="001955E8">
        <w:rPr>
          <w:sz w:val="24"/>
          <w:szCs w:val="24"/>
        </w:rPr>
        <w:t>В случае обнаружения дефектов</w:t>
      </w:r>
      <w:r w:rsidRPr="001955E8">
        <w:rPr>
          <w:sz w:val="24"/>
          <w:szCs w:val="24"/>
          <w:lang w:val="ru-RU"/>
        </w:rPr>
        <w:t xml:space="preserve"> и недостатков</w:t>
      </w:r>
      <w:r w:rsidRPr="001955E8">
        <w:rPr>
          <w:sz w:val="24"/>
          <w:szCs w:val="24"/>
        </w:rPr>
        <w:t xml:space="preserve"> в период гарантийного срока Поставщик обязан устранить их за свой счет в сроки</w:t>
      </w:r>
      <w:r w:rsidRPr="001955E8">
        <w:rPr>
          <w:sz w:val="24"/>
          <w:szCs w:val="24"/>
          <w:lang w:val="ru-RU"/>
        </w:rPr>
        <w:t xml:space="preserve">,  установленные Покупателем. </w:t>
      </w:r>
      <w:r w:rsidRPr="001955E8">
        <w:rPr>
          <w:snapToGrid/>
          <w:sz w:val="24"/>
          <w:szCs w:val="24"/>
        </w:rPr>
        <w:t>Гарантийный срок в этом случае продлевается на период устранения недостатков (дефектов).</w:t>
      </w:r>
    </w:p>
    <w:p w14:paraId="395D43D1" w14:textId="5A48BF02" w:rsidR="002C06B7" w:rsidRPr="001955E8" w:rsidRDefault="002C06B7" w:rsidP="004416F9">
      <w:pPr>
        <w:jc w:val="both"/>
      </w:pPr>
      <w:r w:rsidRPr="001955E8">
        <w:rPr>
          <w:color w:val="000000"/>
        </w:rPr>
        <w:tab/>
      </w:r>
      <w:r w:rsidR="0012708B" w:rsidRPr="001955E8">
        <w:rPr>
          <w:color w:val="000000"/>
        </w:rPr>
        <w:t>7</w:t>
      </w:r>
      <w:r w:rsidR="005F391E" w:rsidRPr="001955E8">
        <w:rPr>
          <w:color w:val="000000"/>
        </w:rPr>
        <w:t>.</w:t>
      </w:r>
      <w:r w:rsidR="00A45FED" w:rsidRPr="001955E8">
        <w:rPr>
          <w:color w:val="000000"/>
        </w:rPr>
        <w:t>9</w:t>
      </w:r>
      <w:r w:rsidR="005F391E" w:rsidRPr="001955E8">
        <w:rPr>
          <w:color w:val="000000"/>
        </w:rPr>
        <w:t>.</w:t>
      </w:r>
      <w:r w:rsidRPr="001955E8">
        <w:rPr>
          <w:color w:val="000000"/>
        </w:rPr>
        <w:t xml:space="preserve"> При </w:t>
      </w:r>
      <w:r w:rsidRPr="001955E8">
        <w:t xml:space="preserve">обнаружении в течение гарантийного срока неустранимых или вновь повторяющихся неисправностей в работе Товара, </w:t>
      </w:r>
      <w:r w:rsidR="004148A3" w:rsidRPr="001955E8">
        <w:t>Покупатель</w:t>
      </w:r>
      <w:r w:rsidRPr="001955E8">
        <w:t xml:space="preserve"> вправе потребовать от </w:t>
      </w:r>
      <w:r w:rsidR="005F391E" w:rsidRPr="001955E8">
        <w:t>Поставщика</w:t>
      </w:r>
      <w:r w:rsidRPr="001955E8">
        <w:t xml:space="preserve"> возврата денежных средств, уплаченных им </w:t>
      </w:r>
      <w:r w:rsidR="005F391E" w:rsidRPr="001955E8">
        <w:t>Поставщику</w:t>
      </w:r>
      <w:r w:rsidRPr="001955E8">
        <w:t xml:space="preserve"> по настоящему Договору. В этом случае </w:t>
      </w:r>
      <w:r w:rsidR="005F391E" w:rsidRPr="001955E8">
        <w:t>Поставщик</w:t>
      </w:r>
      <w:r w:rsidRPr="001955E8">
        <w:t xml:space="preserve"> обязан вернуть денежные средства в течение 10 (десяти) банковских дней со дня получения указанного требования от </w:t>
      </w:r>
      <w:r w:rsidR="004148A3" w:rsidRPr="001955E8">
        <w:t>Покупател</w:t>
      </w:r>
      <w:r w:rsidR="00325B2F" w:rsidRPr="001955E8">
        <w:t>я</w:t>
      </w:r>
      <w:r w:rsidRPr="001955E8">
        <w:t xml:space="preserve">, путем их перечисления на расчетный счет </w:t>
      </w:r>
      <w:r w:rsidR="004148A3" w:rsidRPr="001955E8">
        <w:t>Покупател</w:t>
      </w:r>
      <w:r w:rsidR="00325B2F" w:rsidRPr="001955E8">
        <w:t>я</w:t>
      </w:r>
      <w:r w:rsidRPr="001955E8">
        <w:t>.</w:t>
      </w:r>
    </w:p>
    <w:p w14:paraId="6AD264AA" w14:textId="7D941B7D" w:rsidR="00B46C10" w:rsidRPr="001955E8" w:rsidRDefault="0012708B" w:rsidP="00B46C10">
      <w:pPr>
        <w:ind w:firstLine="708"/>
        <w:jc w:val="both"/>
        <w:rPr>
          <w:highlight w:val="white"/>
        </w:rPr>
      </w:pPr>
      <w:r w:rsidRPr="001955E8">
        <w:t>7</w:t>
      </w:r>
      <w:r w:rsidR="00B46C10" w:rsidRPr="001955E8">
        <w:t>.</w:t>
      </w:r>
      <w:r w:rsidR="004416F9" w:rsidRPr="001955E8">
        <w:t>1</w:t>
      </w:r>
      <w:r w:rsidR="00A45FED" w:rsidRPr="001955E8">
        <w:t>0</w:t>
      </w:r>
      <w:r w:rsidR="00B46C10" w:rsidRPr="001955E8">
        <w:t xml:space="preserve">. Поставщик </w:t>
      </w:r>
      <w:r w:rsidR="00B46C10" w:rsidRPr="001955E8">
        <w:rPr>
          <w:highlight w:val="white"/>
        </w:rPr>
        <w:t>гарантирует:</w:t>
      </w:r>
    </w:p>
    <w:p w14:paraId="246CC785" w14:textId="77777777" w:rsidR="00B46C10" w:rsidRPr="001955E8" w:rsidRDefault="00B46C10" w:rsidP="00B46C10">
      <w:pPr>
        <w:ind w:firstLine="708"/>
        <w:jc w:val="both"/>
        <w:rPr>
          <w:highlight w:val="white"/>
        </w:rPr>
      </w:pPr>
      <w:r w:rsidRPr="001955E8">
        <w:rPr>
          <w:highlight w:val="white"/>
        </w:rPr>
        <w:t>- что качество поставляемой лицензии соответствует установленным для данного вида продукции стандартам и техническим условиям, а также иным требованиям, предъявляемым к указанной лицензии:</w:t>
      </w:r>
    </w:p>
    <w:p w14:paraId="7C2EF33C" w14:textId="487ACB4E" w:rsidR="00B46C10" w:rsidRPr="001955E8" w:rsidRDefault="00B46C10" w:rsidP="00B46C10">
      <w:pPr>
        <w:ind w:firstLine="708"/>
        <w:jc w:val="both"/>
        <w:rPr>
          <w:highlight w:val="white"/>
        </w:rPr>
      </w:pPr>
      <w:r w:rsidRPr="001955E8">
        <w:rPr>
          <w:highlight w:val="white"/>
        </w:rPr>
        <w:t>-</w:t>
      </w:r>
      <w:r w:rsidR="00B505EC" w:rsidRPr="001955E8">
        <w:rPr>
          <w:highlight w:val="white"/>
        </w:rPr>
        <w:t xml:space="preserve"> </w:t>
      </w:r>
      <w:r w:rsidRPr="001955E8">
        <w:rPr>
          <w:highlight w:val="white"/>
        </w:rPr>
        <w:t xml:space="preserve">что на момент заключения настоящего Договора не связан какими-либо Договорами или Соглашениями, препятствующими заключению настоящего Договора и исполнению всех его условий, что передаваемое </w:t>
      </w:r>
      <w:r w:rsidR="004148A3" w:rsidRPr="001955E8">
        <w:rPr>
          <w:highlight w:val="white"/>
        </w:rPr>
        <w:t>Покупател</w:t>
      </w:r>
      <w:r w:rsidR="00325B2F" w:rsidRPr="001955E8">
        <w:rPr>
          <w:highlight w:val="white"/>
        </w:rPr>
        <w:t>ю</w:t>
      </w:r>
      <w:r w:rsidRPr="001955E8">
        <w:rPr>
          <w:highlight w:val="white"/>
        </w:rPr>
        <w:t xml:space="preserve"> Лицензии не являются предметом залога, не обременены каким-либо образом в отношении передаваемых Лицензий на ПО не ведется судебное заседание.  </w:t>
      </w:r>
    </w:p>
    <w:p w14:paraId="299AE9DC" w14:textId="77777777" w:rsidR="005F391E" w:rsidRPr="001955E8" w:rsidRDefault="005F391E" w:rsidP="002C06B7">
      <w:pPr>
        <w:ind w:firstLine="709"/>
        <w:jc w:val="both"/>
      </w:pPr>
    </w:p>
    <w:p w14:paraId="370A6501" w14:textId="77777777" w:rsidR="001D5EC4" w:rsidRPr="001955E8" w:rsidRDefault="0012708B" w:rsidP="001D5EC4">
      <w:pPr>
        <w:pStyle w:val="af4"/>
        <w:jc w:val="center"/>
        <w:rPr>
          <w:b/>
          <w:sz w:val="24"/>
          <w:szCs w:val="24"/>
        </w:rPr>
      </w:pPr>
      <w:r w:rsidRPr="001955E8">
        <w:rPr>
          <w:b/>
          <w:sz w:val="24"/>
          <w:szCs w:val="24"/>
        </w:rPr>
        <w:t>8</w:t>
      </w:r>
      <w:r w:rsidR="001D5EC4" w:rsidRPr="001955E8">
        <w:rPr>
          <w:b/>
          <w:sz w:val="24"/>
          <w:szCs w:val="24"/>
        </w:rPr>
        <w:t>. ОБЕСПЕЧЕНИЕ ИСПОЛНЕНИЯ ОБЯЗАТЕЛЬСТВ</w:t>
      </w:r>
    </w:p>
    <w:p w14:paraId="24D1A72A" w14:textId="77777777" w:rsidR="001D5EC4" w:rsidRPr="001955E8" w:rsidRDefault="001D5EC4" w:rsidP="001D5EC4">
      <w:pPr>
        <w:pStyle w:val="af4"/>
        <w:jc w:val="both"/>
        <w:rPr>
          <w:b/>
          <w:sz w:val="24"/>
          <w:szCs w:val="24"/>
        </w:rPr>
      </w:pPr>
    </w:p>
    <w:p w14:paraId="1A06BAE5" w14:textId="77777777" w:rsidR="008D6496" w:rsidRPr="001955E8" w:rsidRDefault="0012708B" w:rsidP="008D6496">
      <w:pPr>
        <w:pStyle w:val="af4"/>
        <w:ind w:left="0" w:firstLine="708"/>
        <w:jc w:val="both"/>
        <w:rPr>
          <w:sz w:val="24"/>
          <w:szCs w:val="24"/>
        </w:rPr>
      </w:pPr>
      <w:r w:rsidRPr="001955E8">
        <w:rPr>
          <w:spacing w:val="2"/>
          <w:sz w:val="24"/>
          <w:szCs w:val="24"/>
        </w:rPr>
        <w:t>8</w:t>
      </w:r>
      <w:r w:rsidR="001D5EC4" w:rsidRPr="001955E8">
        <w:rPr>
          <w:spacing w:val="2"/>
          <w:sz w:val="24"/>
          <w:szCs w:val="24"/>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14:paraId="0F3CA55B" w14:textId="77777777" w:rsidR="001D5EC4" w:rsidRPr="001955E8" w:rsidRDefault="0012708B" w:rsidP="008D6496">
      <w:pPr>
        <w:pStyle w:val="af4"/>
        <w:ind w:left="0" w:firstLine="708"/>
        <w:jc w:val="both"/>
        <w:rPr>
          <w:sz w:val="24"/>
          <w:szCs w:val="24"/>
        </w:rPr>
      </w:pPr>
      <w:r w:rsidRPr="001955E8">
        <w:rPr>
          <w:spacing w:val="2"/>
          <w:sz w:val="24"/>
          <w:szCs w:val="24"/>
        </w:rPr>
        <w:t>8</w:t>
      </w:r>
      <w:r w:rsidR="001D5EC4" w:rsidRPr="001955E8">
        <w:rPr>
          <w:spacing w:val="2"/>
          <w:sz w:val="24"/>
          <w:szCs w:val="24"/>
        </w:rPr>
        <w:t xml:space="preserve">.2. Способы обеспечения исполнения обязательств по Договору: </w:t>
      </w:r>
    </w:p>
    <w:p w14:paraId="24A05672" w14:textId="77777777" w:rsidR="001D5EC4" w:rsidRPr="001955E8" w:rsidRDefault="001D5EC4" w:rsidP="008D6496">
      <w:pPr>
        <w:pStyle w:val="af4"/>
        <w:ind w:left="0" w:firstLine="708"/>
        <w:jc w:val="both"/>
        <w:rPr>
          <w:sz w:val="24"/>
          <w:szCs w:val="24"/>
        </w:rPr>
      </w:pPr>
      <w:r w:rsidRPr="001955E8">
        <w:rPr>
          <w:spacing w:val="2"/>
          <w:sz w:val="24"/>
          <w:szCs w:val="24"/>
        </w:rPr>
        <w:t xml:space="preserve">- </w:t>
      </w:r>
      <w:r w:rsidRPr="001955E8">
        <w:rPr>
          <w:sz w:val="24"/>
          <w:szCs w:val="24"/>
        </w:rPr>
        <w:t>Обеспечительный платеж;</w:t>
      </w:r>
    </w:p>
    <w:p w14:paraId="36212AB5" w14:textId="77777777" w:rsidR="001D5EC4" w:rsidRPr="001955E8" w:rsidRDefault="001D5EC4" w:rsidP="008D6496">
      <w:pPr>
        <w:pStyle w:val="af4"/>
        <w:ind w:left="0" w:firstLine="708"/>
        <w:jc w:val="both"/>
        <w:rPr>
          <w:spacing w:val="2"/>
          <w:sz w:val="24"/>
          <w:szCs w:val="24"/>
        </w:rPr>
      </w:pPr>
      <w:r w:rsidRPr="001955E8">
        <w:rPr>
          <w:spacing w:val="2"/>
          <w:sz w:val="24"/>
          <w:szCs w:val="24"/>
        </w:rPr>
        <w:t>- Независимая гарантия, выданная банком или иной кредитной организацией (далее по тексту - «банковская гарантия»).</w:t>
      </w:r>
    </w:p>
    <w:p w14:paraId="31702CAF" w14:textId="1425E3E9" w:rsidR="001D5EC4" w:rsidRPr="001955E8" w:rsidRDefault="001D5EC4" w:rsidP="008D6496">
      <w:pPr>
        <w:pStyle w:val="af4"/>
        <w:ind w:left="0" w:firstLine="708"/>
        <w:jc w:val="both"/>
        <w:rPr>
          <w:spacing w:val="2"/>
          <w:sz w:val="24"/>
          <w:szCs w:val="24"/>
        </w:rPr>
      </w:pPr>
      <w:r w:rsidRPr="001955E8">
        <w:rPr>
          <w:spacing w:val="2"/>
          <w:sz w:val="24"/>
          <w:szCs w:val="24"/>
        </w:rPr>
        <w:t xml:space="preserve">В случае выявления невозможности предоставить </w:t>
      </w:r>
      <w:r w:rsidR="004148A3" w:rsidRPr="001955E8">
        <w:rPr>
          <w:spacing w:val="2"/>
          <w:sz w:val="24"/>
          <w:szCs w:val="24"/>
        </w:rPr>
        <w:t>Покупател</w:t>
      </w:r>
      <w:r w:rsidR="00325B2F" w:rsidRPr="001955E8">
        <w:rPr>
          <w:spacing w:val="2"/>
          <w:sz w:val="24"/>
          <w:szCs w:val="24"/>
        </w:rPr>
        <w:t>ю</w:t>
      </w:r>
      <w:r w:rsidRPr="001955E8">
        <w:rPr>
          <w:spacing w:val="2"/>
          <w:sz w:val="24"/>
          <w:szCs w:val="24"/>
        </w:rPr>
        <w:t xml:space="preserve">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14:paraId="376F01A1" w14:textId="503C583E" w:rsidR="001D5EC4" w:rsidRPr="001955E8" w:rsidRDefault="001D5EC4" w:rsidP="008D6496">
      <w:pPr>
        <w:pStyle w:val="af4"/>
        <w:ind w:left="0" w:firstLine="708"/>
        <w:jc w:val="both"/>
        <w:rPr>
          <w:spacing w:val="2"/>
          <w:sz w:val="24"/>
          <w:szCs w:val="24"/>
        </w:rPr>
      </w:pPr>
      <w:r w:rsidRPr="001955E8">
        <w:rPr>
          <w:spacing w:val="2"/>
          <w:sz w:val="24"/>
          <w:szCs w:val="24"/>
        </w:rPr>
        <w:t xml:space="preserve">В ходе исполнения Договора Поставщик вправе предоставить </w:t>
      </w:r>
      <w:r w:rsidR="004148A3" w:rsidRPr="001955E8">
        <w:rPr>
          <w:spacing w:val="2"/>
          <w:sz w:val="24"/>
          <w:szCs w:val="24"/>
        </w:rPr>
        <w:t>Покупател</w:t>
      </w:r>
      <w:r w:rsidR="00325B2F" w:rsidRPr="001955E8">
        <w:rPr>
          <w:spacing w:val="2"/>
          <w:sz w:val="24"/>
          <w:szCs w:val="24"/>
        </w:rPr>
        <w:t>ю</w:t>
      </w:r>
      <w:r w:rsidRPr="001955E8">
        <w:rPr>
          <w:spacing w:val="2"/>
          <w:sz w:val="24"/>
          <w:szCs w:val="24"/>
        </w:rPr>
        <w:t xml:space="preserve">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w:t>
      </w:r>
      <w:r w:rsidRPr="00D22EA2">
        <w:rPr>
          <w:spacing w:val="2"/>
          <w:sz w:val="24"/>
          <w:szCs w:val="24"/>
        </w:rPr>
        <w:t xml:space="preserve">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w:t>
      </w:r>
      <w:r w:rsidR="00D22EA2" w:rsidRPr="00D22EA2">
        <w:rPr>
          <w:sz w:val="24"/>
          <w:szCs w:val="24"/>
        </w:rPr>
        <w:t>Российской Федерации</w:t>
      </w:r>
      <w:r w:rsidR="00D22EA2" w:rsidRPr="00D22EA2">
        <w:rPr>
          <w:spacing w:val="2"/>
          <w:sz w:val="24"/>
          <w:szCs w:val="24"/>
        </w:rPr>
        <w:t xml:space="preserve"> </w:t>
      </w:r>
      <w:r w:rsidRPr="00D22EA2">
        <w:rPr>
          <w:spacing w:val="2"/>
          <w:sz w:val="24"/>
          <w:szCs w:val="24"/>
        </w:rPr>
        <w:t>и города Москвы. При уменьшении обеспечения исполнения Договора Поставщик вправе изменить способ</w:t>
      </w:r>
      <w:r w:rsidRPr="001955E8">
        <w:rPr>
          <w:spacing w:val="2"/>
          <w:sz w:val="24"/>
          <w:szCs w:val="24"/>
        </w:rPr>
        <w:t xml:space="preserve"> обеспечения исполнения Договора.</w:t>
      </w:r>
    </w:p>
    <w:p w14:paraId="389E3EFA" w14:textId="28C05451" w:rsidR="001D5EC4" w:rsidRPr="001955E8" w:rsidRDefault="0012708B" w:rsidP="008D6496">
      <w:pPr>
        <w:pStyle w:val="af4"/>
        <w:ind w:left="0" w:firstLine="708"/>
        <w:jc w:val="both"/>
        <w:rPr>
          <w:sz w:val="24"/>
          <w:szCs w:val="24"/>
        </w:rPr>
      </w:pPr>
      <w:r w:rsidRPr="001955E8">
        <w:rPr>
          <w:spacing w:val="2"/>
          <w:sz w:val="24"/>
          <w:szCs w:val="24"/>
        </w:rPr>
        <w:t>8</w:t>
      </w:r>
      <w:r w:rsidR="001D5EC4" w:rsidRPr="001955E8">
        <w:rPr>
          <w:spacing w:val="2"/>
          <w:sz w:val="24"/>
          <w:szCs w:val="24"/>
        </w:rPr>
        <w:t xml:space="preserve">.3. </w:t>
      </w:r>
      <w:r w:rsidR="001D5EC4" w:rsidRPr="001955E8">
        <w:rPr>
          <w:sz w:val="24"/>
          <w:szCs w:val="24"/>
        </w:rPr>
        <w:t xml:space="preserve">Срок действия банковской гарантии должен превышать срок конечный срок поставки по договору не менее чем на 60 </w:t>
      </w:r>
      <w:r w:rsidR="00C67428">
        <w:rPr>
          <w:sz w:val="24"/>
          <w:szCs w:val="24"/>
        </w:rPr>
        <w:t xml:space="preserve">(Шестьдесят) календарных </w:t>
      </w:r>
      <w:r w:rsidR="001D5EC4" w:rsidRPr="001955E8">
        <w:rPr>
          <w:sz w:val="24"/>
          <w:szCs w:val="24"/>
        </w:rPr>
        <w:t>дней.</w:t>
      </w:r>
    </w:p>
    <w:p w14:paraId="29E2CD38" w14:textId="77777777" w:rsidR="001D5EC4" w:rsidRPr="001955E8" w:rsidRDefault="0012708B" w:rsidP="008D6496">
      <w:pPr>
        <w:pStyle w:val="af4"/>
        <w:ind w:left="0" w:firstLine="708"/>
        <w:jc w:val="both"/>
        <w:rPr>
          <w:spacing w:val="2"/>
          <w:sz w:val="24"/>
          <w:szCs w:val="24"/>
        </w:rPr>
      </w:pPr>
      <w:r w:rsidRPr="001955E8">
        <w:rPr>
          <w:spacing w:val="2"/>
          <w:sz w:val="24"/>
          <w:szCs w:val="24"/>
        </w:rPr>
        <w:t>8</w:t>
      </w:r>
      <w:r w:rsidR="001D5EC4" w:rsidRPr="001955E8">
        <w:rPr>
          <w:spacing w:val="2"/>
          <w:sz w:val="24"/>
          <w:szCs w:val="24"/>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14:paraId="7CE7B35C" w14:textId="77777777" w:rsidR="001D5EC4" w:rsidRPr="001955E8" w:rsidRDefault="001D5EC4" w:rsidP="008D6496">
      <w:pPr>
        <w:pStyle w:val="af4"/>
        <w:ind w:left="0" w:firstLine="708"/>
        <w:jc w:val="both"/>
        <w:rPr>
          <w:spacing w:val="2"/>
          <w:sz w:val="24"/>
          <w:szCs w:val="24"/>
        </w:rPr>
      </w:pPr>
      <w:r w:rsidRPr="001955E8">
        <w:rPr>
          <w:spacing w:val="2"/>
          <w:sz w:val="24"/>
          <w:szCs w:val="24"/>
        </w:rPr>
        <w:t>Поставщик обязуется представить продление обеспечения обязательств по Договору не позднее 2 (двух) рабочих дней с момента истечения срока, установленного для оформления итогового акта приемки.</w:t>
      </w:r>
    </w:p>
    <w:p w14:paraId="5FD8BE57" w14:textId="59A32E4F" w:rsidR="001D5EC4" w:rsidRPr="001955E8" w:rsidRDefault="0012708B" w:rsidP="008D6496">
      <w:pPr>
        <w:pStyle w:val="af4"/>
        <w:ind w:left="0" w:firstLine="708"/>
        <w:jc w:val="both"/>
        <w:rPr>
          <w:spacing w:val="2"/>
          <w:sz w:val="24"/>
          <w:szCs w:val="24"/>
        </w:rPr>
      </w:pPr>
      <w:r w:rsidRPr="001955E8">
        <w:rPr>
          <w:rFonts w:eastAsia="Times New Roman"/>
          <w:spacing w:val="2"/>
          <w:sz w:val="24"/>
          <w:szCs w:val="24"/>
        </w:rPr>
        <w:t>8</w:t>
      </w:r>
      <w:r w:rsidR="001D5EC4" w:rsidRPr="001955E8">
        <w:rPr>
          <w:rFonts w:eastAsia="Times New Roman"/>
          <w:spacing w:val="2"/>
          <w:sz w:val="24"/>
          <w:szCs w:val="24"/>
        </w:rPr>
        <w:t xml:space="preserve">.5. </w:t>
      </w:r>
      <w:r w:rsidR="001D5EC4" w:rsidRPr="001955E8">
        <w:rPr>
          <w:spacing w:val="2"/>
          <w:sz w:val="24"/>
          <w:szCs w:val="24"/>
        </w:rPr>
        <w:t xml:space="preserve">Возврат обеспечения исполнения обязательств по Договору, представленного в виде </w:t>
      </w:r>
      <w:r w:rsidR="001D5EC4" w:rsidRPr="001955E8">
        <w:rPr>
          <w:sz w:val="24"/>
          <w:szCs w:val="24"/>
        </w:rPr>
        <w:t>обеспечительного платежа</w:t>
      </w:r>
      <w:r w:rsidR="001D5EC4" w:rsidRPr="001955E8">
        <w:rPr>
          <w:spacing w:val="2"/>
          <w:sz w:val="24"/>
          <w:szCs w:val="24"/>
        </w:rPr>
        <w:t xml:space="preserve">, осуществляется, не ранее, чем через 60 </w:t>
      </w:r>
      <w:r w:rsidR="00C67428">
        <w:rPr>
          <w:spacing w:val="2"/>
          <w:sz w:val="24"/>
          <w:szCs w:val="24"/>
        </w:rPr>
        <w:t xml:space="preserve">(Шестьдесят) календарных </w:t>
      </w:r>
      <w:r w:rsidR="001D5EC4" w:rsidRPr="001955E8">
        <w:rPr>
          <w:spacing w:val="2"/>
          <w:sz w:val="24"/>
          <w:szCs w:val="24"/>
        </w:rPr>
        <w:t xml:space="preserve">дней после даты </w:t>
      </w:r>
      <w:r w:rsidR="00C67428">
        <w:rPr>
          <w:spacing w:val="2"/>
          <w:sz w:val="24"/>
          <w:szCs w:val="24"/>
        </w:rPr>
        <w:t xml:space="preserve">выполнения работ по пуско-наладке поставленного Товара и ПО </w:t>
      </w:r>
      <w:r w:rsidR="00C67428" w:rsidRPr="001955E8">
        <w:rPr>
          <w:spacing w:val="2"/>
          <w:sz w:val="24"/>
          <w:szCs w:val="24"/>
        </w:rPr>
        <w:t>в</w:t>
      </w:r>
      <w:r w:rsidR="001D5EC4" w:rsidRPr="001955E8">
        <w:rPr>
          <w:spacing w:val="2"/>
          <w:sz w:val="24"/>
          <w:szCs w:val="24"/>
        </w:rPr>
        <w:t xml:space="preserve"> полном объеме работ, предусмотренных настоящим Договором.</w:t>
      </w:r>
    </w:p>
    <w:p w14:paraId="190AFB6E" w14:textId="77777777" w:rsidR="001D5EC4" w:rsidRPr="001955E8" w:rsidRDefault="001D5EC4" w:rsidP="008D6496">
      <w:pPr>
        <w:pStyle w:val="af4"/>
        <w:ind w:left="0" w:firstLine="708"/>
        <w:jc w:val="both"/>
        <w:rPr>
          <w:spacing w:val="2"/>
          <w:sz w:val="24"/>
          <w:szCs w:val="24"/>
        </w:rPr>
      </w:pPr>
      <w:r w:rsidRPr="001955E8">
        <w:rPr>
          <w:spacing w:val="2"/>
          <w:sz w:val="24"/>
          <w:szCs w:val="24"/>
        </w:rPr>
        <w:t xml:space="preserve">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Поставщика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14:paraId="555C6D0C" w14:textId="7C865369" w:rsidR="001D5EC4" w:rsidRPr="00D22EA2" w:rsidRDefault="0012708B" w:rsidP="008D6496">
      <w:pPr>
        <w:pStyle w:val="af4"/>
        <w:ind w:left="0" w:firstLine="708"/>
        <w:jc w:val="both"/>
        <w:rPr>
          <w:sz w:val="24"/>
          <w:szCs w:val="24"/>
        </w:rPr>
      </w:pPr>
      <w:r w:rsidRPr="001955E8">
        <w:rPr>
          <w:sz w:val="24"/>
          <w:szCs w:val="24"/>
        </w:rPr>
        <w:t>8</w:t>
      </w:r>
      <w:r w:rsidR="001D5EC4" w:rsidRPr="001955E8">
        <w:rPr>
          <w:sz w:val="24"/>
          <w:szCs w:val="24"/>
        </w:rPr>
        <w:t xml:space="preserve">.6. Обеспечение исполнения Поставщиком своих обязательств по настоящему Договору, представленное в форме банковской </w:t>
      </w:r>
      <w:r w:rsidR="001D5EC4" w:rsidRPr="00187FD6">
        <w:rPr>
          <w:sz w:val="24"/>
          <w:szCs w:val="24"/>
        </w:rPr>
        <w:t>гарантии, составленной с учетом положений ст. ст. 368 - 378 Гражданского кодекса Р</w:t>
      </w:r>
      <w:r w:rsidR="00187FD6">
        <w:rPr>
          <w:sz w:val="24"/>
          <w:szCs w:val="24"/>
        </w:rPr>
        <w:t xml:space="preserve">оссийской </w:t>
      </w:r>
      <w:r w:rsidR="001D5EC4" w:rsidRPr="00187FD6">
        <w:rPr>
          <w:sz w:val="24"/>
          <w:szCs w:val="24"/>
        </w:rPr>
        <w:t>Ф</w:t>
      </w:r>
      <w:r w:rsidR="00187FD6">
        <w:rPr>
          <w:sz w:val="24"/>
          <w:szCs w:val="24"/>
        </w:rPr>
        <w:t>едерации</w:t>
      </w:r>
      <w:r w:rsidR="001D5EC4" w:rsidRPr="00187FD6">
        <w:rPr>
          <w:sz w:val="24"/>
          <w:szCs w:val="24"/>
        </w:rPr>
        <w:t xml:space="preserve">, аналогично требованиям, предусмотренным </w:t>
      </w:r>
      <w:r w:rsidR="00C67428" w:rsidRPr="00187FD6">
        <w:rPr>
          <w:sz w:val="24"/>
          <w:szCs w:val="24"/>
        </w:rPr>
        <w:t xml:space="preserve">постановлением Правительства Российской Федерации от 8 ноября 2013 г. № 1005 «О банковских гарантиях, используемых для целей Федерального закона </w:t>
      </w:r>
      <w:r w:rsidR="00187FD6">
        <w:rPr>
          <w:sz w:val="24"/>
          <w:szCs w:val="24"/>
        </w:rPr>
        <w:t xml:space="preserve">                                             </w:t>
      </w:r>
      <w:r w:rsidR="00C67428" w:rsidRPr="00187FD6">
        <w:rPr>
          <w:sz w:val="24"/>
          <w:szCs w:val="24"/>
        </w:rPr>
        <w:t>"О контрактной системе в сфере закупок Товаров, работ, услуг для обеспечения государственных и муниципальных нужд» (далее-постановление</w:t>
      </w:r>
      <w:r w:rsidR="001D5EC4" w:rsidRPr="00187FD6">
        <w:rPr>
          <w:sz w:val="24"/>
          <w:szCs w:val="24"/>
        </w:rPr>
        <w:t xml:space="preserve"> Правительства </w:t>
      </w:r>
      <w:r w:rsidR="00D22EA2" w:rsidRPr="00D22EA2">
        <w:rPr>
          <w:sz w:val="24"/>
          <w:szCs w:val="24"/>
        </w:rPr>
        <w:t>Российской Федерации</w:t>
      </w:r>
      <w:r w:rsidR="001D5EC4" w:rsidRPr="00D22EA2">
        <w:rPr>
          <w:sz w:val="24"/>
          <w:szCs w:val="24"/>
        </w:rPr>
        <w:t xml:space="preserve"> от 08.11.2013 № 1005</w:t>
      </w:r>
      <w:r w:rsidR="00C67428" w:rsidRPr="00D22EA2">
        <w:rPr>
          <w:sz w:val="24"/>
          <w:szCs w:val="24"/>
        </w:rPr>
        <w:t>)</w:t>
      </w:r>
      <w:r w:rsidR="001D5EC4" w:rsidRPr="00D22EA2">
        <w:rPr>
          <w:sz w:val="24"/>
          <w:szCs w:val="24"/>
        </w:rPr>
        <w:t>, и должно отвечать следующим условиям:</w:t>
      </w:r>
    </w:p>
    <w:p w14:paraId="55D04724" w14:textId="77777777" w:rsidR="001D5EC4" w:rsidRPr="00D22EA2" w:rsidRDefault="001D5EC4" w:rsidP="008D6496">
      <w:pPr>
        <w:pStyle w:val="af4"/>
        <w:ind w:left="0" w:firstLine="708"/>
        <w:jc w:val="both"/>
        <w:rPr>
          <w:sz w:val="24"/>
          <w:szCs w:val="24"/>
        </w:rPr>
      </w:pPr>
      <w:r w:rsidRPr="00D22EA2">
        <w:rPr>
          <w:sz w:val="24"/>
          <w:szCs w:val="24"/>
        </w:rPr>
        <w:t>- банковская гарантия оформляется в письменной форме на бумажном носителе, на условиях, определенных гражданским законодательством;</w:t>
      </w:r>
    </w:p>
    <w:p w14:paraId="32460B7E" w14:textId="77777777" w:rsidR="001D5EC4" w:rsidRPr="001955E8" w:rsidRDefault="001D5EC4" w:rsidP="008D6496">
      <w:pPr>
        <w:pStyle w:val="af4"/>
        <w:ind w:left="0" w:firstLine="708"/>
        <w:jc w:val="both"/>
        <w:rPr>
          <w:sz w:val="24"/>
          <w:szCs w:val="24"/>
        </w:rPr>
      </w:pPr>
      <w:r w:rsidRPr="001955E8">
        <w:rPr>
          <w:sz w:val="24"/>
          <w:szCs w:val="24"/>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4433AB54"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должна быть безотзывной;</w:t>
      </w:r>
    </w:p>
    <w:p w14:paraId="0D408518" w14:textId="23E48FE7" w:rsidR="001D5EC4" w:rsidRPr="00D22EA2" w:rsidRDefault="001D5EC4" w:rsidP="008D6496">
      <w:pPr>
        <w:pStyle w:val="af4"/>
        <w:ind w:left="0" w:firstLine="708"/>
        <w:jc w:val="both"/>
        <w:rPr>
          <w:sz w:val="24"/>
          <w:szCs w:val="24"/>
        </w:rPr>
      </w:pPr>
      <w:r w:rsidRPr="001955E8">
        <w:rPr>
          <w:sz w:val="24"/>
          <w:szCs w:val="24"/>
        </w:rPr>
        <w:t xml:space="preserve">- банковская гарантия </w:t>
      </w:r>
      <w:r w:rsidRPr="00D22EA2">
        <w:rPr>
          <w:sz w:val="24"/>
          <w:szCs w:val="24"/>
        </w:rPr>
        <w:t>должна быть выдана банком, включенным в предусмотренный п.3 ст.74.1</w:t>
      </w:r>
      <w:r w:rsidRPr="00D22EA2">
        <w:rPr>
          <w:sz w:val="24"/>
          <w:szCs w:val="24"/>
          <w:vertAlign w:val="superscript"/>
        </w:rPr>
        <w:t xml:space="preserve"> </w:t>
      </w:r>
      <w:r w:rsidRPr="00D22EA2">
        <w:rPr>
          <w:sz w:val="24"/>
          <w:szCs w:val="24"/>
        </w:rPr>
        <w:t xml:space="preserve">Налогового кодекса </w:t>
      </w:r>
      <w:r w:rsidR="00D22EA2" w:rsidRPr="00D22EA2">
        <w:rPr>
          <w:sz w:val="24"/>
          <w:szCs w:val="24"/>
        </w:rPr>
        <w:t>Российской Федерации</w:t>
      </w:r>
      <w:r w:rsidRPr="00D22EA2">
        <w:rPr>
          <w:sz w:val="24"/>
          <w:szCs w:val="24"/>
        </w:rPr>
        <w:t xml:space="preserve"> перечень банков, отвечающих установленным требованиям для принятия банковских гарантий в целях налогообложения;</w:t>
      </w:r>
    </w:p>
    <w:p w14:paraId="7F3E9972" w14:textId="7B207880" w:rsidR="001D5EC4" w:rsidRPr="00D22EA2" w:rsidRDefault="001D5EC4" w:rsidP="008D6496">
      <w:pPr>
        <w:pStyle w:val="af4"/>
        <w:ind w:left="0" w:firstLine="708"/>
        <w:jc w:val="both"/>
        <w:rPr>
          <w:sz w:val="24"/>
          <w:szCs w:val="24"/>
        </w:rPr>
      </w:pPr>
      <w:r w:rsidRPr="00D22EA2">
        <w:rPr>
          <w:sz w:val="24"/>
          <w:szCs w:val="24"/>
        </w:rPr>
        <w:t xml:space="preserve">- банковская гарантия должна быть выдана без нарушений требований действующего законодательства </w:t>
      </w:r>
      <w:r w:rsidR="00D22EA2" w:rsidRPr="00D22EA2">
        <w:rPr>
          <w:sz w:val="24"/>
          <w:szCs w:val="24"/>
        </w:rPr>
        <w:t>Российской Федерации</w:t>
      </w:r>
      <w:r w:rsidRPr="00D22EA2">
        <w:rPr>
          <w:sz w:val="24"/>
          <w:szCs w:val="24"/>
        </w:rPr>
        <w:t>, а также требований Банка России;</w:t>
      </w:r>
    </w:p>
    <w:p w14:paraId="1F919F4E" w14:textId="77777777" w:rsidR="001D5EC4" w:rsidRPr="001955E8" w:rsidRDefault="001D5EC4" w:rsidP="008D6496">
      <w:pPr>
        <w:pStyle w:val="af4"/>
        <w:ind w:left="0" w:firstLine="708"/>
        <w:jc w:val="both"/>
        <w:rPr>
          <w:sz w:val="24"/>
          <w:szCs w:val="24"/>
        </w:rPr>
      </w:pPr>
      <w:r w:rsidRPr="00D22EA2">
        <w:rPr>
          <w:sz w:val="24"/>
          <w:szCs w:val="24"/>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 согласно Инструкции</w:t>
      </w:r>
      <w:r w:rsidRPr="001955E8">
        <w:rPr>
          <w:sz w:val="24"/>
          <w:szCs w:val="24"/>
        </w:rPr>
        <w:t xml:space="preserve"> Банка России от 03.12.2012 № 139-И (ред. от 18.06.2015) «Об обязательных нормативах банков»;</w:t>
      </w:r>
    </w:p>
    <w:p w14:paraId="3099349A"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14:paraId="0083B371" w14:textId="77777777" w:rsidR="001D5EC4" w:rsidRPr="001955E8" w:rsidRDefault="001D5EC4" w:rsidP="008D6496">
      <w:pPr>
        <w:pStyle w:val="af4"/>
        <w:ind w:left="0" w:firstLine="708"/>
        <w:jc w:val="both"/>
        <w:rPr>
          <w:sz w:val="24"/>
          <w:szCs w:val="24"/>
        </w:rPr>
      </w:pPr>
      <w:r w:rsidRPr="001955E8">
        <w:rPr>
          <w:sz w:val="24"/>
          <w:szCs w:val="24"/>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14:paraId="5787B211" w14:textId="2DF4A6B7" w:rsidR="001D5EC4" w:rsidRPr="001955E8" w:rsidRDefault="001D5EC4" w:rsidP="008D6496">
      <w:pPr>
        <w:pStyle w:val="af4"/>
        <w:ind w:left="0" w:firstLine="708"/>
        <w:jc w:val="both"/>
        <w:rPr>
          <w:sz w:val="24"/>
          <w:szCs w:val="24"/>
        </w:rPr>
      </w:pPr>
      <w:r w:rsidRPr="001955E8">
        <w:rPr>
          <w:sz w:val="24"/>
          <w:szCs w:val="24"/>
        </w:rPr>
        <w:t>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15 (</w:t>
      </w:r>
      <w:r w:rsidR="00187FD6">
        <w:rPr>
          <w:sz w:val="24"/>
          <w:szCs w:val="24"/>
        </w:rPr>
        <w:t>П</w:t>
      </w:r>
      <w:r w:rsidRPr="001955E8">
        <w:rPr>
          <w:sz w:val="24"/>
          <w:szCs w:val="24"/>
        </w:rPr>
        <w:t>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14:paraId="0BC722FA" w14:textId="77777777" w:rsidR="001D5EC4" w:rsidRPr="001955E8" w:rsidRDefault="0012708B" w:rsidP="008D6496">
      <w:pPr>
        <w:pStyle w:val="af4"/>
        <w:ind w:left="0" w:firstLine="708"/>
        <w:jc w:val="both"/>
        <w:rPr>
          <w:sz w:val="24"/>
          <w:szCs w:val="24"/>
        </w:rPr>
      </w:pPr>
      <w:r w:rsidRPr="001955E8">
        <w:rPr>
          <w:sz w:val="24"/>
          <w:szCs w:val="24"/>
        </w:rPr>
        <w:t>8</w:t>
      </w:r>
      <w:r w:rsidR="001D5EC4" w:rsidRPr="001955E8">
        <w:rPr>
          <w:sz w:val="24"/>
          <w:szCs w:val="24"/>
        </w:rPr>
        <w:t>.7. В тексте банковской гарантии должно быть предусмотрено:</w:t>
      </w:r>
    </w:p>
    <w:p w14:paraId="719585DE" w14:textId="77777777" w:rsidR="001D5EC4" w:rsidRPr="001955E8" w:rsidRDefault="001D5EC4" w:rsidP="008D6496">
      <w:pPr>
        <w:pStyle w:val="af4"/>
        <w:ind w:left="0" w:firstLine="708"/>
        <w:jc w:val="both"/>
        <w:rPr>
          <w:sz w:val="24"/>
          <w:szCs w:val="24"/>
        </w:rPr>
      </w:pPr>
      <w:r w:rsidRPr="001955E8">
        <w:rPr>
          <w:sz w:val="24"/>
          <w:szCs w:val="24"/>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14:paraId="103D8692" w14:textId="34579FDC" w:rsidR="001D5EC4" w:rsidRPr="001955E8" w:rsidRDefault="001D5EC4" w:rsidP="008D6496">
      <w:pPr>
        <w:pStyle w:val="af4"/>
        <w:ind w:left="0" w:firstLine="708"/>
        <w:jc w:val="both"/>
        <w:rPr>
          <w:sz w:val="24"/>
          <w:szCs w:val="24"/>
        </w:rPr>
      </w:pPr>
      <w:r w:rsidRPr="001955E8">
        <w:rPr>
          <w:sz w:val="24"/>
          <w:szCs w:val="24"/>
        </w:rPr>
        <w:t xml:space="preserve">- право по передаче права требования по банковской гарантии при перемене </w:t>
      </w:r>
      <w:r w:rsidR="004148A3" w:rsidRPr="001955E8">
        <w:rPr>
          <w:sz w:val="24"/>
          <w:szCs w:val="24"/>
        </w:rPr>
        <w:t>Покупател</w:t>
      </w:r>
      <w:r w:rsidR="00325B2F" w:rsidRPr="001955E8">
        <w:rPr>
          <w:sz w:val="24"/>
          <w:szCs w:val="24"/>
        </w:rPr>
        <w:t>я</w:t>
      </w:r>
      <w:r w:rsidRPr="001955E8">
        <w:rPr>
          <w:sz w:val="24"/>
          <w:szCs w:val="24"/>
        </w:rPr>
        <w:t xml:space="preserve"> в случаях, предусмотренных законодательством Российской Федерации, с предварительным извещением об этом гаранта;</w:t>
      </w:r>
    </w:p>
    <w:p w14:paraId="23603854" w14:textId="77777777" w:rsidR="001D5EC4" w:rsidRPr="001955E8" w:rsidRDefault="001D5EC4" w:rsidP="008D6496">
      <w:pPr>
        <w:pStyle w:val="af4"/>
        <w:spacing w:after="0" w:line="240" w:lineRule="auto"/>
        <w:ind w:left="0" w:firstLine="708"/>
        <w:jc w:val="both"/>
        <w:rPr>
          <w:sz w:val="24"/>
          <w:szCs w:val="24"/>
        </w:rPr>
      </w:pPr>
      <w:r w:rsidRPr="001955E8">
        <w:rPr>
          <w:sz w:val="24"/>
          <w:szCs w:val="24"/>
        </w:rPr>
        <w:t>- условие о том, что расходы, возникающие в связи с перечислением денежных средств гарантом по банковской гарантии, несет гарант;</w:t>
      </w:r>
    </w:p>
    <w:p w14:paraId="3D5DA537" w14:textId="24E39576" w:rsidR="001D5EC4" w:rsidRPr="001955E8" w:rsidRDefault="001D5EC4" w:rsidP="008D6496">
      <w:pPr>
        <w:pStyle w:val="s12"/>
        <w:shd w:val="clear" w:color="auto" w:fill="FFFFFF" w:themeFill="background1"/>
        <w:ind w:firstLine="708"/>
        <w:jc w:val="both"/>
      </w:pPr>
      <w:r w:rsidRPr="00187FD6">
        <w:rPr>
          <w:rFonts w:eastAsia="Calibri"/>
          <w:lang w:eastAsia="en-US"/>
        </w:rPr>
        <w:t xml:space="preserve">- </w:t>
      </w:r>
      <w:hyperlink r:id="rId8" w:history="1">
        <w:r w:rsidRPr="00187FD6">
          <w:rPr>
            <w:rStyle w:val="af7"/>
            <w:rFonts w:eastAsia="Calibri"/>
            <w:color w:val="auto"/>
            <w:u w:val="none"/>
            <w:lang w:eastAsia="en-US"/>
          </w:rPr>
          <w:t>перечень</w:t>
        </w:r>
      </w:hyperlink>
      <w:r w:rsidRPr="00187FD6">
        <w:rPr>
          <w:rFonts w:eastAsia="Calibri"/>
          <w:lang w:eastAsia="en-US"/>
        </w:rPr>
        <w:t xml:space="preserve"> документов, представляемых банку одновременно с требованием об осуществлении уплаты денежной</w:t>
      </w:r>
      <w:r w:rsidRPr="001955E8">
        <w:rPr>
          <w:rFonts w:eastAsia="Calibri"/>
          <w:lang w:eastAsia="en-US"/>
        </w:rPr>
        <w:t xml:space="preserve"> суммы по банковской гарантии, аналогично перечню документов, утвержденному </w:t>
      </w:r>
      <w:r w:rsidR="00187FD6" w:rsidRPr="00187FD6">
        <w:t xml:space="preserve">постановлением Правительства </w:t>
      </w:r>
      <w:r w:rsidR="00D22EA2">
        <w:t>Российской Федерации</w:t>
      </w:r>
      <w:r w:rsidR="00D22EA2" w:rsidRPr="00187FD6">
        <w:t xml:space="preserve"> </w:t>
      </w:r>
      <w:r w:rsidR="00D22EA2">
        <w:t xml:space="preserve">                             </w:t>
      </w:r>
      <w:r w:rsidR="00187FD6" w:rsidRPr="00187FD6">
        <w:t>от 08.11.2013 № 1005</w:t>
      </w:r>
      <w:r w:rsidRPr="00187FD6">
        <w:rPr>
          <w:rFonts w:eastAsia="Calibri"/>
          <w:lang w:eastAsia="en-US"/>
        </w:rPr>
        <w:t>, а именно</w:t>
      </w:r>
      <w:r w:rsidRPr="00187FD6">
        <w:t xml:space="preserve"> расчет суммы, включаемой в требование по банковской гарантии; документ, </w:t>
      </w:r>
      <w:r w:rsidRPr="001955E8">
        <w:t>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14:paraId="4C97F962" w14:textId="5AC84438" w:rsidR="001D5EC4" w:rsidRPr="001955E8" w:rsidRDefault="001D5EC4" w:rsidP="008D6496">
      <w:pPr>
        <w:pStyle w:val="af4"/>
        <w:ind w:left="0" w:firstLine="708"/>
        <w:jc w:val="both"/>
        <w:rPr>
          <w:sz w:val="24"/>
          <w:szCs w:val="24"/>
        </w:rPr>
      </w:pPr>
      <w:r w:rsidRPr="001955E8">
        <w:rPr>
          <w:sz w:val="24"/>
          <w:szCs w:val="24"/>
        </w:rPr>
        <w:t xml:space="preserve">- бенефициаром в банковской гарантии должен быть указан </w:t>
      </w:r>
      <w:r w:rsidR="004148A3" w:rsidRPr="001955E8">
        <w:rPr>
          <w:sz w:val="24"/>
          <w:szCs w:val="24"/>
        </w:rPr>
        <w:t>Покупатель</w:t>
      </w:r>
      <w:r w:rsidRPr="001955E8">
        <w:rPr>
          <w:sz w:val="24"/>
          <w:szCs w:val="24"/>
        </w:rPr>
        <w:t>, принципалом – Поставщик, гарантом - банк или иная кредитная организация, выдавшая банковскую гарантию;</w:t>
      </w:r>
    </w:p>
    <w:p w14:paraId="7D470C99" w14:textId="77777777" w:rsidR="001D5EC4" w:rsidRPr="001955E8" w:rsidRDefault="001D5EC4" w:rsidP="008D6496">
      <w:pPr>
        <w:pStyle w:val="af4"/>
        <w:ind w:left="0" w:firstLine="708"/>
        <w:jc w:val="both"/>
        <w:rPr>
          <w:sz w:val="24"/>
          <w:szCs w:val="24"/>
        </w:rPr>
      </w:pPr>
      <w:r w:rsidRPr="001955E8">
        <w:rPr>
          <w:sz w:val="24"/>
          <w:szCs w:val="24"/>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14:paraId="29BB4E48" w14:textId="77777777" w:rsidR="001D5EC4" w:rsidRPr="001955E8" w:rsidRDefault="001D5EC4" w:rsidP="008D6496">
      <w:pPr>
        <w:pStyle w:val="af4"/>
        <w:ind w:left="0" w:firstLine="708"/>
        <w:jc w:val="both"/>
        <w:rPr>
          <w:sz w:val="24"/>
          <w:szCs w:val="24"/>
        </w:rPr>
      </w:pPr>
      <w:r w:rsidRPr="001955E8">
        <w:rPr>
          <w:sz w:val="24"/>
          <w:szCs w:val="24"/>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14:paraId="11B6EE03" w14:textId="23D879A9" w:rsidR="001D5EC4" w:rsidRPr="00D22EA2" w:rsidRDefault="001D5EC4" w:rsidP="008D6496">
      <w:pPr>
        <w:pStyle w:val="af4"/>
        <w:ind w:left="0" w:firstLine="708"/>
        <w:jc w:val="both"/>
        <w:rPr>
          <w:sz w:val="24"/>
          <w:szCs w:val="24"/>
        </w:rPr>
      </w:pPr>
      <w:r w:rsidRPr="001955E8">
        <w:rPr>
          <w:sz w:val="24"/>
          <w:szCs w:val="24"/>
        </w:rPr>
        <w:t xml:space="preserve">- платеж по банковской гарантии должен быть осуществлен гарантом в течение 5 (пяти) банковских дней с момента поступления </w:t>
      </w:r>
      <w:r w:rsidRPr="00D22EA2">
        <w:rPr>
          <w:sz w:val="24"/>
          <w:szCs w:val="24"/>
        </w:rPr>
        <w:t xml:space="preserve">требования бенефициара, оформленного аналогично требованиям постановления </w:t>
      </w:r>
      <w:r w:rsidR="00187FD6" w:rsidRPr="00D22EA2">
        <w:rPr>
          <w:sz w:val="24"/>
          <w:szCs w:val="24"/>
        </w:rPr>
        <w:t xml:space="preserve">Правительства </w:t>
      </w:r>
      <w:r w:rsidR="00D22EA2" w:rsidRPr="00D22EA2">
        <w:rPr>
          <w:sz w:val="24"/>
          <w:szCs w:val="24"/>
        </w:rPr>
        <w:t>Российской Федерации</w:t>
      </w:r>
      <w:r w:rsidR="00187FD6" w:rsidRPr="00D22EA2">
        <w:rPr>
          <w:sz w:val="24"/>
          <w:szCs w:val="24"/>
        </w:rPr>
        <w:t xml:space="preserve"> от 08.11.2013 № 1005</w:t>
      </w:r>
      <w:r w:rsidRPr="00D22EA2">
        <w:rPr>
          <w:sz w:val="24"/>
          <w:szCs w:val="24"/>
        </w:rPr>
        <w:t>;</w:t>
      </w:r>
    </w:p>
    <w:p w14:paraId="31D59200" w14:textId="631277B6" w:rsidR="001D5EC4" w:rsidRPr="00D22EA2" w:rsidRDefault="001D5EC4" w:rsidP="008D6496">
      <w:pPr>
        <w:pStyle w:val="af4"/>
        <w:ind w:left="0" w:firstLine="708"/>
        <w:jc w:val="both"/>
        <w:rPr>
          <w:sz w:val="24"/>
          <w:szCs w:val="24"/>
        </w:rPr>
      </w:pPr>
      <w:r w:rsidRPr="00D22EA2">
        <w:rPr>
          <w:sz w:val="24"/>
          <w:szCs w:val="24"/>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w:t>
      </w:r>
      <w:r w:rsidR="00D22EA2" w:rsidRPr="00D22EA2">
        <w:rPr>
          <w:sz w:val="24"/>
          <w:szCs w:val="24"/>
        </w:rPr>
        <w:t xml:space="preserve">Российской Федерации </w:t>
      </w:r>
      <w:r w:rsidRPr="00D22EA2">
        <w:rPr>
          <w:sz w:val="24"/>
          <w:szCs w:val="24"/>
        </w:rPr>
        <w:t xml:space="preserve">учитываются операции со средствами, поступающими </w:t>
      </w:r>
      <w:r w:rsidR="004148A3" w:rsidRPr="00D22EA2">
        <w:rPr>
          <w:sz w:val="24"/>
          <w:szCs w:val="24"/>
        </w:rPr>
        <w:t>Покупател</w:t>
      </w:r>
      <w:r w:rsidR="00325B2F" w:rsidRPr="00D22EA2">
        <w:rPr>
          <w:sz w:val="24"/>
          <w:szCs w:val="24"/>
        </w:rPr>
        <w:t>ю</w:t>
      </w:r>
      <w:r w:rsidRPr="00D22EA2">
        <w:rPr>
          <w:sz w:val="24"/>
          <w:szCs w:val="24"/>
        </w:rPr>
        <w:t>;</w:t>
      </w:r>
    </w:p>
    <w:p w14:paraId="694EEA95" w14:textId="77777777" w:rsidR="001D5EC4" w:rsidRPr="001955E8" w:rsidRDefault="001D5EC4" w:rsidP="008D6496">
      <w:pPr>
        <w:pStyle w:val="af4"/>
        <w:ind w:left="0" w:firstLine="708"/>
        <w:jc w:val="both"/>
        <w:rPr>
          <w:sz w:val="24"/>
          <w:szCs w:val="24"/>
        </w:rPr>
      </w:pPr>
      <w:r w:rsidRPr="00D22EA2">
        <w:rPr>
          <w:sz w:val="24"/>
          <w:szCs w:val="24"/>
        </w:rPr>
        <w:t>- обязанность Гаранта уплатить Бенефициару неустойку за просрочку</w:t>
      </w:r>
      <w:r w:rsidRPr="001955E8">
        <w:rPr>
          <w:sz w:val="24"/>
          <w:szCs w:val="24"/>
        </w:rPr>
        <w:t xml:space="preserve"> исполнения обязательств по банковской гарантии в размере 0,1% денежной суммы, подлежащей уплате, за каждый день допущенной просрочки;</w:t>
      </w:r>
    </w:p>
    <w:p w14:paraId="138A3524" w14:textId="77777777" w:rsidR="001D5EC4" w:rsidRPr="001955E8" w:rsidRDefault="001D5EC4" w:rsidP="008D6496">
      <w:pPr>
        <w:pStyle w:val="af4"/>
        <w:ind w:left="0" w:firstLine="708"/>
        <w:jc w:val="both"/>
        <w:rPr>
          <w:sz w:val="24"/>
          <w:szCs w:val="24"/>
        </w:rPr>
      </w:pPr>
      <w:r w:rsidRPr="001955E8">
        <w:rPr>
          <w:sz w:val="24"/>
          <w:szCs w:val="24"/>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382565D8" w14:textId="77777777" w:rsidR="001D5EC4" w:rsidRPr="001955E8" w:rsidRDefault="001D5EC4" w:rsidP="008D6496">
      <w:pPr>
        <w:pStyle w:val="af4"/>
        <w:ind w:left="0" w:firstLine="708"/>
        <w:jc w:val="both"/>
        <w:rPr>
          <w:sz w:val="24"/>
          <w:szCs w:val="24"/>
        </w:rPr>
      </w:pPr>
      <w:r w:rsidRPr="001955E8">
        <w:rPr>
          <w:sz w:val="24"/>
          <w:szCs w:val="24"/>
        </w:rPr>
        <w:t>- изменения и дополнения, вносимые в настоящий Договор, не освобождают гаранта от исполнения обязательств по банковской гарантии;</w:t>
      </w:r>
    </w:p>
    <w:p w14:paraId="0DC0D90D" w14:textId="77777777" w:rsidR="001D5EC4" w:rsidRPr="001955E8" w:rsidRDefault="001D5EC4" w:rsidP="008D6496">
      <w:pPr>
        <w:pStyle w:val="af4"/>
        <w:ind w:left="0" w:firstLine="708"/>
        <w:jc w:val="both"/>
        <w:rPr>
          <w:sz w:val="24"/>
          <w:szCs w:val="24"/>
        </w:rPr>
      </w:pPr>
      <w:r w:rsidRPr="001955E8">
        <w:rPr>
          <w:sz w:val="24"/>
          <w:szCs w:val="24"/>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14:paraId="3A53896F" w14:textId="77777777" w:rsidR="001D5EC4" w:rsidRPr="001955E8" w:rsidRDefault="001D5EC4" w:rsidP="008D6496">
      <w:pPr>
        <w:pStyle w:val="af4"/>
        <w:ind w:left="0" w:firstLine="708"/>
        <w:jc w:val="both"/>
        <w:rPr>
          <w:sz w:val="24"/>
          <w:szCs w:val="24"/>
        </w:rPr>
      </w:pPr>
      <w:r w:rsidRPr="001955E8">
        <w:rPr>
          <w:sz w:val="24"/>
          <w:szCs w:val="24"/>
        </w:rPr>
        <w:t>В банковской гарантии не должно быть условий или требований, противоречащих изложенному или делающих изложенное неисполнимым;</w:t>
      </w:r>
    </w:p>
    <w:p w14:paraId="31CC4CA1" w14:textId="77777777" w:rsidR="001D5EC4" w:rsidRPr="001955E8" w:rsidRDefault="0012708B" w:rsidP="008D6496">
      <w:pPr>
        <w:pStyle w:val="af4"/>
        <w:ind w:left="0" w:firstLine="708"/>
        <w:jc w:val="both"/>
        <w:rPr>
          <w:spacing w:val="2"/>
          <w:sz w:val="24"/>
          <w:szCs w:val="24"/>
        </w:rPr>
      </w:pPr>
      <w:r w:rsidRPr="001955E8">
        <w:rPr>
          <w:spacing w:val="2"/>
          <w:sz w:val="24"/>
          <w:szCs w:val="24"/>
        </w:rPr>
        <w:t>8</w:t>
      </w:r>
      <w:r w:rsidR="001D5EC4" w:rsidRPr="001955E8">
        <w:rPr>
          <w:spacing w:val="2"/>
          <w:sz w:val="24"/>
          <w:szCs w:val="24"/>
        </w:rPr>
        <w:t xml:space="preserve">.8. Недопустимо включение в банковскую гарантию: </w:t>
      </w:r>
    </w:p>
    <w:p w14:paraId="05A48626" w14:textId="77777777" w:rsidR="001D5EC4" w:rsidRPr="001955E8" w:rsidRDefault="001D5EC4" w:rsidP="008D6496">
      <w:pPr>
        <w:pStyle w:val="af4"/>
        <w:ind w:left="0" w:firstLine="708"/>
        <w:jc w:val="both"/>
        <w:rPr>
          <w:sz w:val="24"/>
          <w:szCs w:val="24"/>
        </w:rPr>
      </w:pPr>
      <w:r w:rsidRPr="001955E8">
        <w:rPr>
          <w:sz w:val="24"/>
          <w:szCs w:val="24"/>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13BB0220" w14:textId="77777777" w:rsidR="001D5EC4" w:rsidRPr="001955E8" w:rsidRDefault="001D5EC4" w:rsidP="008D6496">
      <w:pPr>
        <w:pStyle w:val="af4"/>
        <w:ind w:left="0" w:firstLine="708"/>
        <w:jc w:val="both"/>
        <w:rPr>
          <w:sz w:val="24"/>
          <w:szCs w:val="24"/>
        </w:rPr>
      </w:pPr>
      <w:r w:rsidRPr="001955E8">
        <w:rPr>
          <w:sz w:val="24"/>
          <w:szCs w:val="24"/>
        </w:rPr>
        <w:t>- требований о предоставлении гаранту отчета об исполнении договора;</w:t>
      </w:r>
    </w:p>
    <w:p w14:paraId="3EFBF512" w14:textId="1F89E710" w:rsidR="00187FD6" w:rsidRPr="00D22EA2" w:rsidRDefault="001D5EC4" w:rsidP="008D6496">
      <w:pPr>
        <w:pStyle w:val="af4"/>
        <w:ind w:left="0" w:firstLine="708"/>
        <w:jc w:val="both"/>
        <w:rPr>
          <w:sz w:val="24"/>
          <w:szCs w:val="24"/>
        </w:rPr>
      </w:pPr>
      <w:r w:rsidRPr="001955E8">
        <w:rPr>
          <w:sz w:val="24"/>
          <w:szCs w:val="24"/>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9" w:history="1">
        <w:r w:rsidRPr="001955E8">
          <w:rPr>
            <w:rStyle w:val="af7"/>
            <w:color w:val="000000"/>
            <w:sz w:val="24"/>
            <w:szCs w:val="24"/>
          </w:rPr>
          <w:t>перечень</w:t>
        </w:r>
      </w:hyperlink>
      <w:r w:rsidRPr="001955E8">
        <w:rPr>
          <w:sz w:val="24"/>
          <w:szCs w:val="24"/>
        </w:rPr>
        <w:t xml:space="preserve"> документов, представляемых </w:t>
      </w:r>
      <w:r w:rsidR="004148A3" w:rsidRPr="001955E8">
        <w:rPr>
          <w:sz w:val="24"/>
          <w:szCs w:val="24"/>
        </w:rPr>
        <w:t>Покупател</w:t>
      </w:r>
      <w:r w:rsidR="00325B2F" w:rsidRPr="001955E8">
        <w:rPr>
          <w:sz w:val="24"/>
          <w:szCs w:val="24"/>
        </w:rPr>
        <w:t>е</w:t>
      </w:r>
      <w:r w:rsidR="00D20252" w:rsidRPr="001955E8">
        <w:rPr>
          <w:sz w:val="24"/>
          <w:szCs w:val="24"/>
        </w:rPr>
        <w:t>м</w:t>
      </w:r>
      <w:r w:rsidRPr="001955E8">
        <w:rPr>
          <w:sz w:val="24"/>
          <w:szCs w:val="24"/>
        </w:rPr>
        <w:t xml:space="preserve"> банку одновременно с требованием об осуществлении уплаты денежной суммы по банковской гарантии, аналогично утвержденному </w:t>
      </w:r>
      <w:r w:rsidR="00187FD6" w:rsidRPr="00187FD6">
        <w:rPr>
          <w:sz w:val="24"/>
          <w:szCs w:val="24"/>
        </w:rPr>
        <w:t>постановление</w:t>
      </w:r>
      <w:r w:rsidR="00187FD6">
        <w:rPr>
          <w:sz w:val="24"/>
          <w:szCs w:val="24"/>
        </w:rPr>
        <w:t>м</w:t>
      </w:r>
      <w:r w:rsidR="00187FD6" w:rsidRPr="00187FD6">
        <w:rPr>
          <w:sz w:val="24"/>
          <w:szCs w:val="24"/>
        </w:rPr>
        <w:t xml:space="preserve"> </w:t>
      </w:r>
      <w:r w:rsidR="00187FD6" w:rsidRPr="00D22EA2">
        <w:rPr>
          <w:sz w:val="24"/>
          <w:szCs w:val="24"/>
        </w:rPr>
        <w:t xml:space="preserve">Правительства </w:t>
      </w:r>
      <w:r w:rsidR="00D22EA2" w:rsidRPr="00D22EA2">
        <w:rPr>
          <w:sz w:val="24"/>
          <w:szCs w:val="24"/>
        </w:rPr>
        <w:t xml:space="preserve">Российской Федерации </w:t>
      </w:r>
      <w:r w:rsidR="00187FD6" w:rsidRPr="00D22EA2">
        <w:rPr>
          <w:sz w:val="24"/>
          <w:szCs w:val="24"/>
        </w:rPr>
        <w:t>от 08.11.2013 № 1005.</w:t>
      </w:r>
    </w:p>
    <w:p w14:paraId="16AE1F72" w14:textId="62F59BB0" w:rsidR="001D5EC4" w:rsidRPr="00D22EA2" w:rsidRDefault="0012708B" w:rsidP="008D6496">
      <w:pPr>
        <w:pStyle w:val="af4"/>
        <w:ind w:left="0" w:firstLine="708"/>
        <w:jc w:val="both"/>
        <w:rPr>
          <w:spacing w:val="2"/>
          <w:sz w:val="24"/>
          <w:szCs w:val="24"/>
        </w:rPr>
      </w:pPr>
      <w:r w:rsidRPr="00D22EA2">
        <w:rPr>
          <w:spacing w:val="2"/>
          <w:sz w:val="24"/>
          <w:szCs w:val="24"/>
        </w:rPr>
        <w:t>8</w:t>
      </w:r>
      <w:r w:rsidR="001D5EC4" w:rsidRPr="00D22EA2">
        <w:rPr>
          <w:spacing w:val="2"/>
          <w:sz w:val="24"/>
          <w:szCs w:val="24"/>
        </w:rPr>
        <w:t>.9. В случае неисполнения Поставщиком обязательств по Договору:</w:t>
      </w:r>
    </w:p>
    <w:p w14:paraId="30F91D93" w14:textId="77777777" w:rsidR="001D5EC4" w:rsidRPr="001955E8" w:rsidRDefault="001D5EC4" w:rsidP="008D6496">
      <w:pPr>
        <w:pStyle w:val="af4"/>
        <w:ind w:left="0" w:firstLine="708"/>
        <w:jc w:val="both"/>
        <w:rPr>
          <w:spacing w:val="2"/>
          <w:sz w:val="24"/>
          <w:szCs w:val="24"/>
        </w:rPr>
      </w:pPr>
      <w:r w:rsidRPr="00D22EA2">
        <w:rPr>
          <w:spacing w:val="2"/>
          <w:sz w:val="24"/>
          <w:szCs w:val="24"/>
        </w:rPr>
        <w:t xml:space="preserve">- </w:t>
      </w:r>
      <w:r w:rsidRPr="00D22EA2">
        <w:rPr>
          <w:sz w:val="24"/>
          <w:szCs w:val="24"/>
        </w:rPr>
        <w:t>если Поставщиком был выбран способ обеспечения исполнения</w:t>
      </w:r>
      <w:r w:rsidRPr="001955E8">
        <w:rPr>
          <w:sz w:val="24"/>
          <w:szCs w:val="24"/>
        </w:rPr>
        <w:t xml:space="preserve"> Договора в виде обеспечительного платежа, то указанные средства Поставщику не возвращаются в размере суммы неисполненных обязательств;</w:t>
      </w:r>
    </w:p>
    <w:p w14:paraId="5FF05CFA" w14:textId="5D220039" w:rsidR="001D5EC4" w:rsidRPr="001955E8" w:rsidRDefault="001D5EC4" w:rsidP="008D6496">
      <w:pPr>
        <w:pStyle w:val="af4"/>
        <w:ind w:left="0" w:firstLine="708"/>
        <w:jc w:val="both"/>
        <w:rPr>
          <w:spacing w:val="2"/>
          <w:sz w:val="24"/>
          <w:szCs w:val="24"/>
        </w:rPr>
      </w:pPr>
      <w:r w:rsidRPr="001955E8">
        <w:rPr>
          <w:spacing w:val="2"/>
          <w:sz w:val="24"/>
          <w:szCs w:val="24"/>
        </w:rPr>
        <w:t xml:space="preserve">- если Поставщиком был выбран способ обеспечения исполнения Договора в виде банковской гарантии, то </w:t>
      </w:r>
      <w:r w:rsidR="004148A3" w:rsidRPr="001955E8">
        <w:rPr>
          <w:spacing w:val="2"/>
          <w:sz w:val="24"/>
          <w:szCs w:val="24"/>
        </w:rPr>
        <w:t>Покупатель</w:t>
      </w:r>
      <w:r w:rsidRPr="001955E8">
        <w:rPr>
          <w:spacing w:val="2"/>
          <w:sz w:val="24"/>
          <w:szCs w:val="24"/>
        </w:rPr>
        <w:t xml:space="preserve"> обращается в банк-гарант за выплатой денежных средств в размере обеспечения исполнения Договора. </w:t>
      </w:r>
    </w:p>
    <w:p w14:paraId="232BD517" w14:textId="77777777" w:rsidR="008D6496" w:rsidRPr="001955E8" w:rsidRDefault="008D6496" w:rsidP="008D6496">
      <w:pPr>
        <w:jc w:val="center"/>
        <w:rPr>
          <w:b/>
          <w:highlight w:val="white"/>
        </w:rPr>
      </w:pPr>
      <w:r w:rsidRPr="001955E8">
        <w:rPr>
          <w:b/>
          <w:highlight w:val="white"/>
        </w:rPr>
        <w:t>9. ОТВЕТСТВЕННОСТЬ</w:t>
      </w:r>
    </w:p>
    <w:p w14:paraId="639A86E7" w14:textId="77777777" w:rsidR="008D6496" w:rsidRPr="001955E8" w:rsidRDefault="008D6496" w:rsidP="008D6496">
      <w:pPr>
        <w:jc w:val="center"/>
        <w:rPr>
          <w:b/>
          <w:highlight w:val="white"/>
        </w:rPr>
      </w:pPr>
    </w:p>
    <w:p w14:paraId="3A364AEC" w14:textId="77777777" w:rsidR="008D6496" w:rsidRPr="001955E8" w:rsidRDefault="008D6496" w:rsidP="0012708B">
      <w:pPr>
        <w:pStyle w:val="31"/>
        <w:widowControl w:val="0"/>
        <w:spacing w:after="0"/>
        <w:ind w:left="0" w:firstLine="708"/>
        <w:jc w:val="both"/>
        <w:rPr>
          <w:sz w:val="24"/>
          <w:szCs w:val="24"/>
        </w:rPr>
      </w:pPr>
      <w:r w:rsidRPr="001955E8">
        <w:rPr>
          <w:sz w:val="24"/>
          <w:szCs w:val="24"/>
        </w:rPr>
        <w:t>9.1.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4FE51501" w14:textId="736BD12E" w:rsidR="008D6496" w:rsidRPr="001955E8" w:rsidRDefault="008D6496" w:rsidP="0012708B">
      <w:pPr>
        <w:ind w:firstLine="708"/>
        <w:jc w:val="both"/>
      </w:pPr>
      <w:r w:rsidRPr="001955E8">
        <w:t xml:space="preserve">9.2. В случае просрочки исполнения </w:t>
      </w:r>
      <w:r w:rsidR="004148A3" w:rsidRPr="001955E8">
        <w:t>Покупател</w:t>
      </w:r>
      <w:r w:rsidR="00325B2F" w:rsidRPr="001955E8">
        <w:t>е</w:t>
      </w:r>
      <w:r w:rsidR="00D20252" w:rsidRPr="001955E8">
        <w:t>м</w:t>
      </w:r>
      <w:r w:rsidRPr="001955E8">
        <w:t xml:space="preserve"> обязательства по оплате Цены Договора, Поставщик вправе потребовать от </w:t>
      </w:r>
      <w:r w:rsidR="004148A3" w:rsidRPr="001955E8">
        <w:t>Покупател</w:t>
      </w:r>
      <w:r w:rsidR="00325B2F" w:rsidRPr="001955E8">
        <w:t>я</w:t>
      </w:r>
      <w:r w:rsidRPr="001955E8">
        <w:t xml:space="preserve">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w:t>
      </w:r>
      <w:r w:rsidR="00187FD6">
        <w:t xml:space="preserve">ражданского </w:t>
      </w:r>
      <w:r w:rsidRPr="001955E8">
        <w:t>К</w:t>
      </w:r>
      <w:r w:rsidR="00187FD6">
        <w:t>одекса</w:t>
      </w:r>
      <w:r w:rsidRPr="001955E8">
        <w:t xml:space="preserve"> </w:t>
      </w:r>
      <w:r w:rsidR="00187FD6" w:rsidRPr="001955E8">
        <w:t>Р</w:t>
      </w:r>
      <w:r w:rsidR="00187FD6">
        <w:t xml:space="preserve">оссийской </w:t>
      </w:r>
      <w:r w:rsidRPr="001955E8">
        <w:t>Ф</w:t>
      </w:r>
      <w:r w:rsidR="00187FD6">
        <w:t>едерации</w:t>
      </w:r>
      <w:r w:rsidRPr="001955E8">
        <w:t xml:space="preserve"> и рассчитывается от неоплаченной суммы по Договору.</w:t>
      </w:r>
    </w:p>
    <w:p w14:paraId="226395F7" w14:textId="5AC7DC49" w:rsidR="008D6496" w:rsidRPr="001955E8" w:rsidRDefault="008D6496" w:rsidP="0012708B">
      <w:pPr>
        <w:ind w:firstLine="708"/>
        <w:jc w:val="both"/>
      </w:pPr>
      <w:r w:rsidRPr="001955E8">
        <w:t xml:space="preserve">9.3. В случае просрочки исполнения Поставщиком своих обязательств по поставке Товара, </w:t>
      </w:r>
      <w:r w:rsidR="004148A3" w:rsidRPr="001955E8">
        <w:t>Покупатель</w:t>
      </w:r>
      <w:r w:rsidRPr="001955E8">
        <w:t xml:space="preserve"> вправе потребовать от Поставщика уплату неустойки размере 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14:paraId="617CECF6" w14:textId="46B24C1D" w:rsidR="008D6496" w:rsidRPr="001955E8" w:rsidRDefault="008D6496" w:rsidP="0012708B">
      <w:pPr>
        <w:tabs>
          <w:tab w:val="left" w:pos="1080"/>
          <w:tab w:val="num" w:pos="1800"/>
        </w:tabs>
        <w:jc w:val="both"/>
      </w:pPr>
      <w:r w:rsidRPr="001955E8">
        <w:t xml:space="preserve">           9.4. В случае поставки некачественного Товара, </w:t>
      </w:r>
      <w:r w:rsidR="004148A3" w:rsidRPr="001955E8">
        <w:t>Покупатель</w:t>
      </w:r>
      <w:r w:rsidRPr="001955E8">
        <w:t xml:space="preserve"> вправе потребовать от Поставщика уплату неустойки в размере 0,1% от стоимости поставленного Поставщиком некачественного Товара, определенной в соответствии со Спецификацией поставляемого Товара (Приложение № 2 к настоящему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w:t>
      </w:r>
      <w:r w:rsidR="004148A3" w:rsidRPr="001955E8">
        <w:t>Покупател</w:t>
      </w:r>
      <w:r w:rsidR="00325B2F" w:rsidRPr="001955E8">
        <w:t>я</w:t>
      </w:r>
      <w:r w:rsidRPr="001955E8">
        <w:t xml:space="preserve"> суммы его расходов на устранение недостатков Товара/приемки </w:t>
      </w:r>
      <w:r w:rsidR="004148A3" w:rsidRPr="001955E8">
        <w:t>Покупател</w:t>
      </w:r>
      <w:r w:rsidR="00325B2F" w:rsidRPr="001955E8">
        <w:t>е</w:t>
      </w:r>
      <w:r w:rsidR="00D20252" w:rsidRPr="001955E8">
        <w:t>м</w:t>
      </w:r>
      <w:r w:rsidRPr="001955E8">
        <w:t xml:space="preserve"> качественного Товара, поставленного взамен Товара ненадлежащего качества). </w:t>
      </w:r>
    </w:p>
    <w:p w14:paraId="109B771B" w14:textId="27D339BF" w:rsidR="008D6496" w:rsidRPr="001955E8" w:rsidRDefault="008D6496" w:rsidP="0012708B">
      <w:pPr>
        <w:tabs>
          <w:tab w:val="left" w:pos="1080"/>
          <w:tab w:val="num" w:pos="1800"/>
        </w:tabs>
        <w:jc w:val="both"/>
      </w:pPr>
      <w:r w:rsidRPr="001955E8">
        <w:t xml:space="preserve">           9.5. В случае поставки некомплектного Товара, </w:t>
      </w:r>
      <w:r w:rsidR="004148A3" w:rsidRPr="001955E8">
        <w:t>Покупатель</w:t>
      </w:r>
      <w:r w:rsidRPr="001955E8">
        <w:t xml:space="preserve"> вправе потребовать от Поставщика уплаты неустойки в размере 0,1% от стоимости поставленного Поставщиком некомплектного Товара за каждый день с момента направления Поставщику требования о доукомплектовании Товара до момента надлежащего исполнения Поставщиком соответствующего обязательства (доукомплектования Товара/приемки </w:t>
      </w:r>
      <w:r w:rsidR="004148A3" w:rsidRPr="001955E8">
        <w:t>Покупател</w:t>
      </w:r>
      <w:r w:rsidR="00325B2F" w:rsidRPr="001955E8">
        <w:t>ем</w:t>
      </w:r>
      <w:r w:rsidRPr="001955E8">
        <w:t xml:space="preserve"> Товара, поставленного взамен некомплектного Товара).</w:t>
      </w:r>
    </w:p>
    <w:p w14:paraId="37350334" w14:textId="303C0EB7" w:rsidR="008D6496" w:rsidRPr="001955E8" w:rsidRDefault="008D6496" w:rsidP="0012708B">
      <w:pPr>
        <w:jc w:val="both"/>
      </w:pPr>
      <w:r w:rsidRPr="001955E8">
        <w:t xml:space="preserve">          9.6. </w:t>
      </w:r>
      <w:r w:rsidRPr="001955E8">
        <w:rPr>
          <w:shd w:val="clear" w:color="auto" w:fill="FFFFFF"/>
        </w:rPr>
        <w:t>В</w:t>
      </w:r>
      <w:r w:rsidRPr="001955E8">
        <w:rPr>
          <w:rStyle w:val="apple-converted-space"/>
          <w:shd w:val="clear" w:color="auto" w:fill="FFFFFF"/>
        </w:rPr>
        <w:t> </w:t>
      </w:r>
      <w:r w:rsidRPr="001955E8">
        <w:rPr>
          <w:shd w:val="clear" w:color="auto" w:fill="FFFFFF"/>
        </w:rPr>
        <w:t xml:space="preserve">случае передачи Поставщиком третьим лицам своих прав (в том числе денежных требований по договорам цессии и факторинга) по настоящему Договору без заключения соответствующего дополнительного соглашения к настоящему Договору и/или обязанностей по настоящему Договору без письменного разрешения </w:t>
      </w:r>
      <w:r w:rsidR="004148A3" w:rsidRPr="001955E8">
        <w:rPr>
          <w:shd w:val="clear" w:color="auto" w:fill="FFFFFF"/>
        </w:rPr>
        <w:t>Покупател</w:t>
      </w:r>
      <w:r w:rsidR="00325B2F" w:rsidRPr="001955E8">
        <w:rPr>
          <w:shd w:val="clear" w:color="auto" w:fill="FFFFFF"/>
        </w:rPr>
        <w:t>я</w:t>
      </w:r>
      <w:r w:rsidRPr="001955E8">
        <w:rPr>
          <w:shd w:val="clear" w:color="auto" w:fill="FFFFFF"/>
        </w:rPr>
        <w:t xml:space="preserve">, Поставщик уплачивает </w:t>
      </w:r>
      <w:r w:rsidR="004148A3" w:rsidRPr="001955E8">
        <w:rPr>
          <w:shd w:val="clear" w:color="auto" w:fill="FFFFFF"/>
        </w:rPr>
        <w:t>Покупател</w:t>
      </w:r>
      <w:r w:rsidR="00325B2F" w:rsidRPr="001955E8">
        <w:rPr>
          <w:shd w:val="clear" w:color="auto" w:fill="FFFFFF"/>
        </w:rPr>
        <w:t>ю</w:t>
      </w:r>
      <w:r w:rsidRPr="001955E8">
        <w:rPr>
          <w:shd w:val="clear" w:color="auto" w:fill="FFFFFF"/>
        </w:rPr>
        <w:t xml:space="preserve"> штраф в размере 30% от общей Цены настоящего Договора.</w:t>
      </w:r>
    </w:p>
    <w:p w14:paraId="07C8A4CE" w14:textId="616A1874" w:rsidR="008D6496" w:rsidRPr="001955E8" w:rsidRDefault="008D6496" w:rsidP="0012708B">
      <w:pPr>
        <w:pStyle w:val="af5"/>
        <w:jc w:val="both"/>
        <w:rPr>
          <w:sz w:val="24"/>
          <w:szCs w:val="24"/>
        </w:rPr>
      </w:pPr>
      <w:r w:rsidRPr="001955E8">
        <w:rPr>
          <w:sz w:val="24"/>
          <w:szCs w:val="24"/>
        </w:rPr>
        <w:t xml:space="preserve">          9.7.  В случае предоставления ненадлежащим образом оформленных расчетно-платежных документов Поставщиком, </w:t>
      </w:r>
      <w:r w:rsidR="004148A3" w:rsidRPr="001955E8">
        <w:rPr>
          <w:sz w:val="24"/>
          <w:szCs w:val="24"/>
        </w:rPr>
        <w:t>Покупатель</w:t>
      </w:r>
      <w:r w:rsidRPr="001955E8">
        <w:rPr>
          <w:sz w:val="24"/>
          <w:szCs w:val="24"/>
        </w:rPr>
        <w:t xml:space="preserve">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14:paraId="37672E2E" w14:textId="2F2799FB" w:rsidR="008D6496" w:rsidRPr="001955E8" w:rsidRDefault="008D6496" w:rsidP="0012708B">
      <w:pPr>
        <w:tabs>
          <w:tab w:val="left" w:pos="1080"/>
          <w:tab w:val="num" w:pos="1800"/>
        </w:tabs>
        <w:jc w:val="both"/>
      </w:pPr>
      <w:r w:rsidRPr="001955E8">
        <w:t xml:space="preserve">          9.8.  В случае просрочки поставки партии товара на срок более 1 (один) месяца, </w:t>
      </w:r>
      <w:r w:rsidR="004148A3" w:rsidRPr="001955E8">
        <w:t>Покупатель</w:t>
      </w:r>
      <w:r w:rsidRPr="001955E8">
        <w:t xml:space="preserve"> вправе в одностороннем порядке расторгнуть Договор полностью или в части и требовать уплаты Поставщиком неустойки в размере 20% (двадцать процентов) стоимости не поставленного в срок товара.</w:t>
      </w:r>
    </w:p>
    <w:p w14:paraId="0C636F29" w14:textId="5F2DA2AD" w:rsidR="008D6496" w:rsidRPr="003324F7" w:rsidRDefault="008D6496" w:rsidP="0012708B">
      <w:pPr>
        <w:jc w:val="both"/>
      </w:pPr>
      <w:r w:rsidRPr="003324F7">
        <w:t xml:space="preserve">          9.9.  Право собственности, а также риск случайной гибели либо повреждения </w:t>
      </w:r>
      <w:r w:rsidR="00325B2F" w:rsidRPr="003324F7">
        <w:t>То</w:t>
      </w:r>
      <w:r w:rsidRPr="003324F7">
        <w:t xml:space="preserve">вара переходят от Поставщика к </w:t>
      </w:r>
      <w:r w:rsidR="004148A3" w:rsidRPr="003324F7">
        <w:t>Покупател</w:t>
      </w:r>
      <w:r w:rsidR="00325B2F" w:rsidRPr="003324F7">
        <w:t>ю</w:t>
      </w:r>
      <w:r w:rsidRPr="003324F7">
        <w:t xml:space="preserve"> с момента подписания Сторонами товарной накладной</w:t>
      </w:r>
      <w:r w:rsidR="007A3C73" w:rsidRPr="003324F7">
        <w:t xml:space="preserve"> по</w:t>
      </w:r>
      <w:r w:rsidRPr="003324F7">
        <w:t xml:space="preserve"> форме ТОРГ-12.</w:t>
      </w:r>
    </w:p>
    <w:p w14:paraId="5DAC2034" w14:textId="77777777" w:rsidR="008D6496" w:rsidRPr="001955E8" w:rsidRDefault="008D6496" w:rsidP="008D6496">
      <w:pPr>
        <w:ind w:right="-427"/>
        <w:jc w:val="both"/>
      </w:pPr>
    </w:p>
    <w:p w14:paraId="2F5C6074" w14:textId="77777777" w:rsidR="0012708B" w:rsidRPr="001955E8" w:rsidRDefault="0012708B" w:rsidP="0012708B">
      <w:pPr>
        <w:jc w:val="center"/>
      </w:pPr>
      <w:r w:rsidRPr="001955E8">
        <w:rPr>
          <w:b/>
        </w:rPr>
        <w:t>10.</w:t>
      </w:r>
      <w:r w:rsidRPr="001955E8">
        <w:rPr>
          <w:b/>
        </w:rPr>
        <w:tab/>
        <w:t>ПОРЯДОК РАСТОРЖЕНИЯ ДОГОВОРА</w:t>
      </w:r>
    </w:p>
    <w:p w14:paraId="05ED1BC2" w14:textId="77777777" w:rsidR="0012708B" w:rsidRPr="001955E8" w:rsidRDefault="0012708B" w:rsidP="0012708B">
      <w:pPr>
        <w:jc w:val="both"/>
      </w:pPr>
    </w:p>
    <w:p w14:paraId="744E9E3E" w14:textId="77777777" w:rsidR="0012708B" w:rsidRPr="001955E8" w:rsidRDefault="0012708B" w:rsidP="0012708B">
      <w:pPr>
        <w:jc w:val="both"/>
      </w:pPr>
      <w:r w:rsidRPr="001955E8">
        <w:t>10.1. Настоящий Договор может быть расторгнут:</w:t>
      </w:r>
    </w:p>
    <w:p w14:paraId="07199648" w14:textId="77777777" w:rsidR="0012708B" w:rsidRPr="001955E8" w:rsidRDefault="0012708B" w:rsidP="0012708B">
      <w:pPr>
        <w:jc w:val="both"/>
      </w:pPr>
      <w:r w:rsidRPr="001955E8">
        <w:t>- по соглашению Сторон;</w:t>
      </w:r>
    </w:p>
    <w:p w14:paraId="7BA6EF0A" w14:textId="77777777" w:rsidR="0012708B" w:rsidRPr="001955E8" w:rsidRDefault="0012708B" w:rsidP="0012708B">
      <w:pPr>
        <w:jc w:val="both"/>
      </w:pPr>
      <w:r w:rsidRPr="001955E8">
        <w:t>- в судебном порядке.</w:t>
      </w:r>
    </w:p>
    <w:p w14:paraId="4E2D5D40" w14:textId="77777777" w:rsidR="0012708B" w:rsidRPr="001955E8" w:rsidRDefault="0012708B" w:rsidP="0012708B">
      <w:pPr>
        <w:jc w:val="both"/>
      </w:pPr>
      <w:r w:rsidRPr="001955E8">
        <w:t>- в одностороннем порядке (односторонний отказ от исполнения Договора);</w:t>
      </w:r>
    </w:p>
    <w:p w14:paraId="3D5F3B97" w14:textId="4BCF2A0F" w:rsidR="0012708B" w:rsidRPr="001955E8" w:rsidRDefault="0012708B" w:rsidP="0012708B">
      <w:pPr>
        <w:jc w:val="both"/>
      </w:pPr>
      <w:r w:rsidRPr="001955E8">
        <w:t xml:space="preserve">10.2 </w:t>
      </w:r>
      <w:r w:rsidR="004148A3" w:rsidRPr="001955E8">
        <w:t>Покупатель</w:t>
      </w:r>
      <w:r w:rsidRPr="001955E8">
        <w:t xml:space="preserve"> вправе обратиться в суд в установленном порядке с требованием о расторжении настоящего Договора в следующих случаях:</w:t>
      </w:r>
    </w:p>
    <w:p w14:paraId="097DD372" w14:textId="77777777" w:rsidR="0012708B" w:rsidRPr="001955E8" w:rsidRDefault="0012708B" w:rsidP="0012708B">
      <w:pPr>
        <w:jc w:val="both"/>
      </w:pPr>
      <w:r w:rsidRPr="001955E8">
        <w:t>10.2.1. При существенном нарушении Договора Поставщиком.</w:t>
      </w:r>
    </w:p>
    <w:p w14:paraId="3B2569BF" w14:textId="3C30811B" w:rsidR="0012708B" w:rsidRPr="001955E8" w:rsidRDefault="0012708B" w:rsidP="0012708B">
      <w:pPr>
        <w:jc w:val="both"/>
      </w:pPr>
      <w:r w:rsidRPr="001955E8">
        <w:t xml:space="preserve">10.2.2. В случае просрочки поставки Товара более чем на </w:t>
      </w:r>
      <w:r w:rsidR="00325B2F" w:rsidRPr="001955E8">
        <w:t>30</w:t>
      </w:r>
      <w:r w:rsidRPr="001955E8">
        <w:t xml:space="preserve"> (</w:t>
      </w:r>
      <w:r w:rsidR="00E00514">
        <w:t>Т</w:t>
      </w:r>
      <w:r w:rsidR="00325B2F" w:rsidRPr="001955E8">
        <w:t>ридцати</w:t>
      </w:r>
      <w:r w:rsidRPr="001955E8">
        <w:t xml:space="preserve">) </w:t>
      </w:r>
      <w:r w:rsidR="00E00514">
        <w:t xml:space="preserve">календарных </w:t>
      </w:r>
      <w:r w:rsidRPr="001955E8">
        <w:t>дней.</w:t>
      </w:r>
    </w:p>
    <w:p w14:paraId="25569A1B" w14:textId="77777777" w:rsidR="0012708B" w:rsidRPr="001955E8" w:rsidRDefault="0012708B" w:rsidP="0012708B">
      <w:pPr>
        <w:jc w:val="both"/>
      </w:pPr>
      <w:r w:rsidRPr="001955E8">
        <w:t xml:space="preserve">10.2.3. В случае установления недостоверности сведений, содержащихся в документах, представленных Поставщиком на этапе размещения заказа. </w:t>
      </w:r>
    </w:p>
    <w:p w14:paraId="0662CFDC" w14:textId="41E41420" w:rsidR="0012708B" w:rsidRPr="001955E8" w:rsidRDefault="0012708B" w:rsidP="0012708B">
      <w:pPr>
        <w:jc w:val="both"/>
      </w:pPr>
      <w:r w:rsidRPr="001955E8">
        <w:t>10.3. 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E00514">
        <w:t>П</w:t>
      </w:r>
      <w:r w:rsidRPr="001955E8">
        <w:t>яти) календарных дней с даты его получения.</w:t>
      </w:r>
    </w:p>
    <w:p w14:paraId="17CCDA6E" w14:textId="77777777" w:rsidR="0012708B" w:rsidRPr="001955E8" w:rsidRDefault="0012708B" w:rsidP="0012708B">
      <w:pPr>
        <w:jc w:val="both"/>
      </w:pPr>
      <w:r w:rsidRPr="001955E8">
        <w:t>10.4. Расторжение Договора производится Сторонами путем подписания соответствующего соглашения о расторжении.</w:t>
      </w:r>
    </w:p>
    <w:p w14:paraId="28E46795" w14:textId="77777777" w:rsidR="0012708B" w:rsidRPr="001955E8" w:rsidRDefault="0012708B" w:rsidP="0012708B">
      <w:pPr>
        <w:jc w:val="both"/>
      </w:pPr>
      <w:r w:rsidRPr="001955E8">
        <w:t xml:space="preserve">10.5.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14:paraId="5D668CC1" w14:textId="77777777" w:rsidR="0012708B" w:rsidRPr="001955E8" w:rsidRDefault="0012708B" w:rsidP="0012708B">
      <w:pPr>
        <w:jc w:val="both"/>
      </w:pPr>
      <w:r w:rsidRPr="001955E8">
        <w:t>10.6.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4232A8D9" w14:textId="79C06564" w:rsidR="0012708B" w:rsidRPr="001955E8" w:rsidRDefault="0012708B" w:rsidP="0012708B">
      <w:pPr>
        <w:jc w:val="both"/>
      </w:pPr>
      <w:r w:rsidRPr="001955E8">
        <w:t xml:space="preserve">10.7. </w:t>
      </w:r>
      <w:r w:rsidR="004148A3" w:rsidRPr="001955E8">
        <w:t>Покупатель</w:t>
      </w:r>
      <w:r w:rsidRPr="001955E8">
        <w:t xml:space="preserve">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14:paraId="2C84536A" w14:textId="77777777" w:rsidR="0012708B" w:rsidRPr="001955E8" w:rsidRDefault="0012708B" w:rsidP="0012708B">
      <w:pPr>
        <w:jc w:val="both"/>
      </w:pPr>
      <w:r w:rsidRPr="001955E8">
        <w:t>10.7.1. Систематического (2 и более раз) нарушения Поставщиком сроков поставки Товара.</w:t>
      </w:r>
    </w:p>
    <w:p w14:paraId="6B80E764" w14:textId="77777777" w:rsidR="0012708B" w:rsidRPr="001955E8" w:rsidRDefault="0012708B" w:rsidP="0012708B">
      <w:pPr>
        <w:jc w:val="both"/>
      </w:pPr>
      <w:r w:rsidRPr="001955E8">
        <w:t>10.7.2. Систематического (2 и более раз в течение одного календарного месяца) несоблюдения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поставляемого Товара.</w:t>
      </w:r>
    </w:p>
    <w:p w14:paraId="4B39D805" w14:textId="77777777" w:rsidR="0012708B" w:rsidRPr="001955E8" w:rsidRDefault="0012708B" w:rsidP="0012708B">
      <w:pPr>
        <w:jc w:val="both"/>
      </w:pPr>
      <w:r w:rsidRPr="001955E8">
        <w:t>10.8. Поставщик имеет право требовать досрочного расторжения настоящего Договора в случаях систематического (2 и более раз) нарушения обязательств по оплате поставленного товара.</w:t>
      </w:r>
    </w:p>
    <w:p w14:paraId="052118DA" w14:textId="77777777" w:rsidR="0012708B" w:rsidRPr="001955E8" w:rsidRDefault="0012708B" w:rsidP="0012708B">
      <w:pPr>
        <w:jc w:val="both"/>
      </w:pPr>
      <w:r w:rsidRPr="001955E8">
        <w:t>10.9.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14:paraId="61C31F49" w14:textId="77777777" w:rsidR="0012708B" w:rsidRPr="001955E8" w:rsidRDefault="0012708B" w:rsidP="0012708B">
      <w:pPr>
        <w:jc w:val="both"/>
      </w:pPr>
      <w:r w:rsidRPr="001955E8">
        <w:t>10.10.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14:paraId="15942749" w14:textId="50D062EF" w:rsidR="0012708B" w:rsidRPr="001955E8" w:rsidRDefault="0012708B" w:rsidP="0012708B">
      <w:pPr>
        <w:jc w:val="both"/>
      </w:pPr>
      <w:r w:rsidRPr="001955E8">
        <w:t xml:space="preserve">10.11.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w:t>
      </w:r>
      <w:r w:rsidR="004148A3" w:rsidRPr="001955E8">
        <w:t>Покупател</w:t>
      </w:r>
      <w:r w:rsidR="00325B2F" w:rsidRPr="001955E8">
        <w:t>е</w:t>
      </w:r>
      <w:r w:rsidR="00D20252" w:rsidRPr="001955E8">
        <w:t>м</w:t>
      </w:r>
      <w:r w:rsidRPr="001955E8">
        <w:t xml:space="preserve">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признается д</w:t>
      </w:r>
      <w:r w:rsidR="00E00514">
        <w:t>ата по истечении 15 (П</w:t>
      </w:r>
      <w:r w:rsidR="00E00514" w:rsidRPr="001955E8">
        <w:t>ятнадцати)</w:t>
      </w:r>
      <w:r w:rsidR="00E00514">
        <w:t xml:space="preserve"> календарных </w:t>
      </w:r>
      <w:r w:rsidR="00E00514" w:rsidRPr="001955E8">
        <w:t>дней</w:t>
      </w:r>
      <w:r w:rsidRPr="001955E8">
        <w:t xml:space="preserve"> с даты, направления уведомления об одно</w:t>
      </w:r>
      <w:r w:rsidR="00E00514">
        <w:t>стороннем отказе от исполнения Д</w:t>
      </w:r>
      <w:r w:rsidRPr="001955E8">
        <w:t>оговора.</w:t>
      </w:r>
    </w:p>
    <w:p w14:paraId="6FB3E758" w14:textId="02A17C48" w:rsidR="0012708B" w:rsidRPr="001955E8" w:rsidRDefault="0012708B" w:rsidP="0012708B">
      <w:pPr>
        <w:jc w:val="both"/>
      </w:pPr>
      <w:r w:rsidRPr="001955E8">
        <w:t>10.12. Договор с</w:t>
      </w:r>
      <w:r w:rsidR="00E00514">
        <w:t>читается расторгнутым через 3 (Т</w:t>
      </w:r>
      <w:r w:rsidRPr="001955E8">
        <w:t xml:space="preserve">ри) </w:t>
      </w:r>
      <w:r w:rsidR="007F2CF7">
        <w:t xml:space="preserve">рабочих </w:t>
      </w:r>
      <w:r w:rsidRPr="001955E8">
        <w:t xml:space="preserve">дня с даты надлежащего уведомления </w:t>
      </w:r>
      <w:r w:rsidR="004148A3" w:rsidRPr="001955E8">
        <w:t>Покупател</w:t>
      </w:r>
      <w:r w:rsidR="00325B2F" w:rsidRPr="001955E8">
        <w:t>е</w:t>
      </w:r>
      <w:r w:rsidR="00D20252" w:rsidRPr="001955E8">
        <w:t>м</w:t>
      </w:r>
      <w:r w:rsidRPr="001955E8">
        <w:t xml:space="preserve"> об одностороннем отказе от исполнения Договора.</w:t>
      </w:r>
    </w:p>
    <w:p w14:paraId="63BF1447" w14:textId="77777777" w:rsidR="0012708B" w:rsidRPr="001955E8" w:rsidRDefault="0012708B" w:rsidP="0012708B">
      <w:pPr>
        <w:jc w:val="both"/>
      </w:pPr>
      <w:r w:rsidRPr="001955E8">
        <w:t>10.13.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3479C4A1" w14:textId="3C809E4D" w:rsidR="0012708B" w:rsidRPr="001955E8" w:rsidRDefault="0012708B" w:rsidP="0012708B">
      <w:pPr>
        <w:jc w:val="both"/>
      </w:pPr>
      <w:r w:rsidRPr="001955E8">
        <w:t>10.14.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w:t>
      </w:r>
      <w:r w:rsidR="007F2CF7">
        <w:t xml:space="preserve">оссийской </w:t>
      </w:r>
      <w:r w:rsidRPr="001955E8">
        <w:t>Ф</w:t>
      </w:r>
      <w:r w:rsidR="007F2CF7">
        <w:t>едерации</w:t>
      </w:r>
      <w:r w:rsidRPr="001955E8">
        <w:t xml:space="preserve"> и положениями настоящего Договора.</w:t>
      </w:r>
    </w:p>
    <w:p w14:paraId="3E79305A" w14:textId="77777777" w:rsidR="0012708B" w:rsidRPr="001955E8" w:rsidRDefault="0012708B" w:rsidP="0012708B">
      <w:pPr>
        <w:tabs>
          <w:tab w:val="left" w:pos="454"/>
        </w:tabs>
        <w:ind w:firstLine="720"/>
        <w:jc w:val="both"/>
      </w:pPr>
    </w:p>
    <w:p w14:paraId="4A40BAB2" w14:textId="77777777" w:rsidR="0012708B" w:rsidRPr="001955E8" w:rsidRDefault="0012708B" w:rsidP="0012708B">
      <w:pPr>
        <w:jc w:val="center"/>
        <w:rPr>
          <w:b/>
        </w:rPr>
      </w:pPr>
      <w:r w:rsidRPr="001955E8">
        <w:rPr>
          <w:b/>
        </w:rPr>
        <w:t>11.</w:t>
      </w:r>
      <w:r w:rsidRPr="001955E8">
        <w:rPr>
          <w:b/>
        </w:rPr>
        <w:tab/>
        <w:t>СРОК ДЕЙСТВИЯ ДОГОВОРА</w:t>
      </w:r>
    </w:p>
    <w:p w14:paraId="30471BE0" w14:textId="77777777" w:rsidR="0012708B" w:rsidRPr="001955E8" w:rsidRDefault="0012708B" w:rsidP="0012708B">
      <w:pPr>
        <w:jc w:val="both"/>
      </w:pPr>
    </w:p>
    <w:p w14:paraId="330538B7" w14:textId="3EBFE8FD" w:rsidR="0012708B" w:rsidRPr="001955E8" w:rsidRDefault="0012708B" w:rsidP="0012708B">
      <w:pPr>
        <w:jc w:val="both"/>
      </w:pPr>
      <w:r w:rsidRPr="001955E8">
        <w:t>11.1. Настоящий Договор вступает в силу с момента его подписания Сторонами и действует до полного исполнения обязательств Сторон по Договору</w:t>
      </w:r>
      <w:r w:rsidR="007F2CF7">
        <w:t>.</w:t>
      </w:r>
    </w:p>
    <w:p w14:paraId="6A5DA43D" w14:textId="77777777" w:rsidR="0012708B" w:rsidRPr="001955E8" w:rsidRDefault="0012708B" w:rsidP="0012708B">
      <w:pPr>
        <w:jc w:val="both"/>
      </w:pPr>
    </w:p>
    <w:p w14:paraId="2572973F" w14:textId="77777777" w:rsidR="0012708B" w:rsidRPr="001955E8" w:rsidRDefault="0012708B" w:rsidP="0012708B">
      <w:pPr>
        <w:jc w:val="center"/>
      </w:pPr>
      <w:r w:rsidRPr="001955E8">
        <w:rPr>
          <w:b/>
        </w:rPr>
        <w:t>12.</w:t>
      </w:r>
      <w:r w:rsidRPr="001955E8">
        <w:rPr>
          <w:b/>
        </w:rPr>
        <w:tab/>
        <w:t>РАЗРЕШЕНИЕ СПОРОВ</w:t>
      </w:r>
    </w:p>
    <w:p w14:paraId="3821129F" w14:textId="77777777" w:rsidR="0012708B" w:rsidRPr="001955E8" w:rsidRDefault="0012708B" w:rsidP="0012708B">
      <w:pPr>
        <w:jc w:val="both"/>
      </w:pPr>
    </w:p>
    <w:p w14:paraId="67D42338" w14:textId="77777777" w:rsidR="0012708B" w:rsidRPr="001955E8" w:rsidRDefault="0012708B" w:rsidP="0012708B">
      <w:pPr>
        <w:jc w:val="both"/>
      </w:pPr>
      <w:r w:rsidRPr="001955E8">
        <w:t>12.1.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14:paraId="505803CB" w14:textId="0F34256D" w:rsidR="0012708B" w:rsidRPr="001955E8" w:rsidRDefault="0012708B" w:rsidP="0012708B">
      <w:pPr>
        <w:jc w:val="both"/>
      </w:pPr>
      <w:r w:rsidRPr="001955E8">
        <w:t>12.2.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w:t>
      </w:r>
      <w:r w:rsidR="007F2CF7">
        <w:t>ретензии в срок не позднее 10 (Д</w:t>
      </w:r>
      <w:r w:rsidRPr="001955E8">
        <w:t xml:space="preserve">есяти) календарных дней с даты ее получения. </w:t>
      </w:r>
    </w:p>
    <w:p w14:paraId="5B966487" w14:textId="77777777" w:rsidR="0012708B" w:rsidRPr="001955E8" w:rsidRDefault="0012708B" w:rsidP="0012708B">
      <w:pPr>
        <w:jc w:val="both"/>
      </w:pPr>
      <w:r w:rsidRPr="001955E8">
        <w:t>12.3. К отношениям сторон по настоящему Договору и в связи с ним применяется законодательство Российской Федерации.</w:t>
      </w:r>
    </w:p>
    <w:p w14:paraId="339B6A75" w14:textId="1419FADD" w:rsidR="0012708B" w:rsidRPr="001955E8" w:rsidRDefault="0012708B" w:rsidP="0012708B">
      <w:pPr>
        <w:jc w:val="both"/>
      </w:pPr>
      <w:r w:rsidRPr="001955E8">
        <w:t xml:space="preserve">12.4.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w:t>
      </w:r>
      <w:r w:rsidR="00325B2F" w:rsidRPr="001955E8">
        <w:t xml:space="preserve">разделе </w:t>
      </w:r>
      <w:r w:rsidRPr="001955E8">
        <w:t>1</w:t>
      </w:r>
      <w:r w:rsidR="00B505EC" w:rsidRPr="001955E8">
        <w:t>6</w:t>
      </w:r>
      <w:r w:rsidRPr="001955E8">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14:paraId="6C4FD50E" w14:textId="77777777" w:rsidR="0012708B" w:rsidRPr="001955E8" w:rsidRDefault="0012708B" w:rsidP="0012708B">
      <w:pPr>
        <w:jc w:val="both"/>
      </w:pPr>
    </w:p>
    <w:p w14:paraId="4DAD7006" w14:textId="77777777" w:rsidR="0012708B" w:rsidRPr="001955E8" w:rsidRDefault="0012708B" w:rsidP="0012708B">
      <w:pPr>
        <w:jc w:val="both"/>
      </w:pPr>
    </w:p>
    <w:p w14:paraId="11AF6C6D" w14:textId="77777777" w:rsidR="0012708B" w:rsidRPr="001955E8" w:rsidRDefault="0012708B" w:rsidP="0012708B">
      <w:pPr>
        <w:jc w:val="center"/>
        <w:rPr>
          <w:b/>
        </w:rPr>
      </w:pPr>
      <w:r w:rsidRPr="001955E8">
        <w:rPr>
          <w:b/>
        </w:rPr>
        <w:t>13.</w:t>
      </w:r>
      <w:r w:rsidRPr="001955E8">
        <w:rPr>
          <w:b/>
        </w:rPr>
        <w:tab/>
        <w:t>ОБСТОЯТЕЛЬСТВА НЕПРЕОДОЛИМОЙ СИЛЫ (ФОРС-МАЖОР)</w:t>
      </w:r>
    </w:p>
    <w:p w14:paraId="11DF47B3" w14:textId="77777777" w:rsidR="0012708B" w:rsidRPr="001955E8" w:rsidRDefault="0012708B" w:rsidP="0012708B">
      <w:pPr>
        <w:jc w:val="both"/>
      </w:pPr>
    </w:p>
    <w:p w14:paraId="3DCE570C" w14:textId="77777777" w:rsidR="0012708B" w:rsidRPr="001955E8" w:rsidRDefault="0012708B" w:rsidP="0012708B">
      <w:pPr>
        <w:jc w:val="both"/>
      </w:pPr>
      <w:r w:rsidRPr="001955E8">
        <w:t xml:space="preserve">13.1.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14:paraId="2FEE49F7" w14:textId="50C91ED4" w:rsidR="0012708B" w:rsidRPr="001955E8" w:rsidRDefault="0012708B" w:rsidP="0012708B">
      <w:pPr>
        <w:jc w:val="both"/>
      </w:pPr>
      <w:r w:rsidRPr="001955E8">
        <w:t>13.2.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w:t>
      </w:r>
      <w:r w:rsidR="007F2CF7">
        <w:t>а сторона обязана в срок до 5 (П</w:t>
      </w:r>
      <w:r w:rsidRPr="001955E8">
        <w:t>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63986411" w14:textId="77777777" w:rsidR="0012708B" w:rsidRPr="001955E8" w:rsidRDefault="0012708B" w:rsidP="0012708B">
      <w:pPr>
        <w:jc w:val="both"/>
      </w:pPr>
      <w:r w:rsidRPr="001955E8">
        <w:t>13.3. Если обстоятельства, указанные в п. 13.1.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6843CA1F" w14:textId="77777777" w:rsidR="0012708B" w:rsidRPr="001955E8" w:rsidRDefault="0012708B" w:rsidP="0012708B">
      <w:pPr>
        <w:jc w:val="center"/>
      </w:pPr>
    </w:p>
    <w:p w14:paraId="0BAE0153" w14:textId="2054F1FF" w:rsidR="002C06B7" w:rsidRPr="001955E8" w:rsidRDefault="002C06B7" w:rsidP="00DD60EB">
      <w:pPr>
        <w:keepLines/>
        <w:jc w:val="center"/>
        <w:rPr>
          <w:b/>
          <w:bCs/>
        </w:rPr>
      </w:pPr>
      <w:r w:rsidRPr="001955E8">
        <w:rPr>
          <w:b/>
          <w:bCs/>
          <w:caps/>
        </w:rPr>
        <w:t>1</w:t>
      </w:r>
      <w:r w:rsidR="0061028D" w:rsidRPr="001955E8">
        <w:rPr>
          <w:b/>
          <w:bCs/>
          <w:caps/>
        </w:rPr>
        <w:t>4</w:t>
      </w:r>
      <w:r w:rsidRPr="001955E8">
        <w:rPr>
          <w:b/>
          <w:bCs/>
          <w:caps/>
        </w:rPr>
        <w:t>. ПЕРЕЧЕНЬ</w:t>
      </w:r>
      <w:r w:rsidRPr="001955E8">
        <w:rPr>
          <w:b/>
          <w:bCs/>
        </w:rPr>
        <w:t xml:space="preserve"> ПРИЛОЖЕНИЙ</w:t>
      </w:r>
    </w:p>
    <w:p w14:paraId="2D757C82" w14:textId="77777777" w:rsidR="00C34A83" w:rsidRPr="001955E8" w:rsidRDefault="00C34A83" w:rsidP="00DD60EB">
      <w:pPr>
        <w:keepLines/>
        <w:jc w:val="center"/>
        <w:rPr>
          <w:b/>
          <w:bCs/>
        </w:rPr>
      </w:pPr>
    </w:p>
    <w:p w14:paraId="0F365947" w14:textId="4914F478" w:rsidR="002C06B7" w:rsidRPr="001955E8" w:rsidRDefault="002C06B7" w:rsidP="002C06B7">
      <w:pPr>
        <w:pStyle w:val="List2"/>
        <w:widowControl w:val="0"/>
        <w:tabs>
          <w:tab w:val="clear" w:pos="1701"/>
        </w:tabs>
        <w:autoSpaceDE w:val="0"/>
        <w:autoSpaceDN w:val="0"/>
        <w:adjustRightInd w:val="0"/>
        <w:spacing w:line="240" w:lineRule="auto"/>
        <w:ind w:firstLine="708"/>
        <w:rPr>
          <w:spacing w:val="-3"/>
        </w:rPr>
      </w:pPr>
      <w:r w:rsidRPr="001955E8">
        <w:t>1</w:t>
      </w:r>
      <w:r w:rsidR="0061028D" w:rsidRPr="001955E8">
        <w:t>4</w:t>
      </w:r>
      <w:r w:rsidRPr="001955E8">
        <w:t>.1. Перечисленные</w:t>
      </w:r>
      <w:r w:rsidRPr="001955E8">
        <w:rPr>
          <w:spacing w:val="-3"/>
        </w:rPr>
        <w:t xml:space="preserve"> ниже документы являются неотъемлемой частью </w:t>
      </w:r>
      <w:r w:rsidR="009633E4">
        <w:rPr>
          <w:spacing w:val="-3"/>
        </w:rPr>
        <w:t>Договора</w:t>
      </w:r>
      <w:r w:rsidRPr="001955E8">
        <w:rPr>
          <w:spacing w:val="-3"/>
        </w:rPr>
        <w:t>:</w:t>
      </w:r>
    </w:p>
    <w:p w14:paraId="330BA84C" w14:textId="77777777" w:rsidR="002C06B7" w:rsidRPr="001955E8" w:rsidRDefault="002C06B7" w:rsidP="002C06B7">
      <w:pPr>
        <w:tabs>
          <w:tab w:val="left" w:pos="676"/>
          <w:tab w:val="left" w:pos="1276"/>
          <w:tab w:val="num" w:pos="2877"/>
        </w:tabs>
        <w:suppressAutoHyphens/>
        <w:jc w:val="both"/>
        <w:rPr>
          <w:spacing w:val="-3"/>
        </w:rPr>
      </w:pPr>
      <w:r w:rsidRPr="001955E8">
        <w:rPr>
          <w:spacing w:val="-3"/>
        </w:rPr>
        <w:tab/>
        <w:t>Приложение № 1 – Техническое задание</w:t>
      </w:r>
    </w:p>
    <w:p w14:paraId="61444B97" w14:textId="77777777" w:rsidR="002C06B7" w:rsidRPr="001955E8" w:rsidRDefault="002C06B7" w:rsidP="002C06B7">
      <w:pPr>
        <w:tabs>
          <w:tab w:val="left" w:pos="676"/>
          <w:tab w:val="left" w:pos="1276"/>
          <w:tab w:val="num" w:pos="2877"/>
        </w:tabs>
        <w:suppressAutoHyphens/>
        <w:jc w:val="both"/>
        <w:rPr>
          <w:spacing w:val="-3"/>
        </w:rPr>
      </w:pPr>
      <w:r w:rsidRPr="001955E8">
        <w:rPr>
          <w:spacing w:val="-3"/>
        </w:rPr>
        <w:tab/>
        <w:t xml:space="preserve">Приложение № 2 </w:t>
      </w:r>
      <w:r w:rsidR="00D85743" w:rsidRPr="001955E8">
        <w:rPr>
          <w:spacing w:val="-3"/>
        </w:rPr>
        <w:t>–</w:t>
      </w:r>
      <w:r w:rsidRPr="001955E8">
        <w:rPr>
          <w:spacing w:val="-3"/>
        </w:rPr>
        <w:t xml:space="preserve"> Спецификация</w:t>
      </w:r>
      <w:r w:rsidR="00D85743" w:rsidRPr="001955E8">
        <w:rPr>
          <w:spacing w:val="-3"/>
        </w:rPr>
        <w:t xml:space="preserve"> на </w:t>
      </w:r>
      <w:r w:rsidR="0012708B" w:rsidRPr="001955E8">
        <w:rPr>
          <w:spacing w:val="-3"/>
        </w:rPr>
        <w:t>Товар</w:t>
      </w:r>
      <w:r w:rsidR="00D85743" w:rsidRPr="001955E8">
        <w:rPr>
          <w:spacing w:val="-3"/>
        </w:rPr>
        <w:t xml:space="preserve"> </w:t>
      </w:r>
    </w:p>
    <w:p w14:paraId="7E0FE633" w14:textId="4EB08FA5" w:rsidR="002C06B7" w:rsidRPr="001955E8" w:rsidRDefault="002C06B7" w:rsidP="002C06B7">
      <w:pPr>
        <w:tabs>
          <w:tab w:val="left" w:pos="676"/>
          <w:tab w:val="left" w:pos="1276"/>
          <w:tab w:val="num" w:pos="2877"/>
        </w:tabs>
        <w:suppressAutoHyphens/>
        <w:jc w:val="both"/>
        <w:rPr>
          <w:spacing w:val="-3"/>
        </w:rPr>
      </w:pPr>
      <w:r w:rsidRPr="001955E8">
        <w:rPr>
          <w:spacing w:val="-3"/>
        </w:rPr>
        <w:tab/>
      </w:r>
    </w:p>
    <w:p w14:paraId="42FF1F79" w14:textId="5E831C14" w:rsidR="003639FB" w:rsidRPr="001955E8" w:rsidRDefault="003639FB" w:rsidP="002C06B7">
      <w:pPr>
        <w:tabs>
          <w:tab w:val="left" w:pos="676"/>
          <w:tab w:val="left" w:pos="1276"/>
          <w:tab w:val="num" w:pos="2877"/>
        </w:tabs>
        <w:suppressAutoHyphens/>
        <w:jc w:val="both"/>
        <w:rPr>
          <w:spacing w:val="-3"/>
        </w:rPr>
      </w:pPr>
      <w:r w:rsidRPr="001955E8">
        <w:rPr>
          <w:spacing w:val="-3"/>
        </w:rPr>
        <w:tab/>
        <w:t xml:space="preserve">Приложение № </w:t>
      </w:r>
      <w:r w:rsidR="007F2CF7">
        <w:rPr>
          <w:spacing w:val="-3"/>
        </w:rPr>
        <w:t>3</w:t>
      </w:r>
      <w:r w:rsidRPr="001955E8">
        <w:rPr>
          <w:spacing w:val="-3"/>
        </w:rPr>
        <w:t xml:space="preserve"> </w:t>
      </w:r>
      <w:r w:rsidR="009C00CB" w:rsidRPr="001955E8">
        <w:rPr>
          <w:spacing w:val="-3"/>
        </w:rPr>
        <w:t>–</w:t>
      </w:r>
      <w:r w:rsidRPr="001955E8">
        <w:rPr>
          <w:spacing w:val="-3"/>
        </w:rPr>
        <w:t xml:space="preserve"> </w:t>
      </w:r>
      <w:r w:rsidR="0061028D" w:rsidRPr="001955E8">
        <w:rPr>
          <w:spacing w:val="-3"/>
        </w:rPr>
        <w:t xml:space="preserve">форма </w:t>
      </w:r>
      <w:r w:rsidR="0061028D" w:rsidRPr="001955E8">
        <w:t>Акта сдачи-приемки работ</w:t>
      </w:r>
    </w:p>
    <w:p w14:paraId="506742FE" w14:textId="2F3E07A1" w:rsidR="00D85743" w:rsidRDefault="0012708B" w:rsidP="00F76E33">
      <w:pPr>
        <w:pStyle w:val="34"/>
        <w:shd w:val="clear" w:color="auto" w:fill="auto"/>
        <w:tabs>
          <w:tab w:val="left" w:pos="709"/>
        </w:tabs>
        <w:spacing w:before="0" w:after="236" w:line="293" w:lineRule="exact"/>
        <w:ind w:firstLine="0"/>
        <w:jc w:val="both"/>
        <w:rPr>
          <w:spacing w:val="-3"/>
          <w:lang w:eastAsia="ru-RU"/>
        </w:rPr>
      </w:pPr>
      <w:r w:rsidRPr="001955E8">
        <w:rPr>
          <w:spacing w:val="-3"/>
          <w:lang w:eastAsia="ru-RU"/>
        </w:rPr>
        <w:t xml:space="preserve">            </w:t>
      </w:r>
      <w:r w:rsidR="00D85743" w:rsidRPr="001955E8">
        <w:rPr>
          <w:spacing w:val="-3"/>
          <w:lang w:eastAsia="ru-RU"/>
        </w:rPr>
        <w:t xml:space="preserve">Приложение № </w:t>
      </w:r>
      <w:r w:rsidR="007F2CF7">
        <w:rPr>
          <w:spacing w:val="-3"/>
          <w:lang w:eastAsia="ru-RU"/>
        </w:rPr>
        <w:t>4</w:t>
      </w:r>
      <w:r w:rsidR="00D85743" w:rsidRPr="001955E8">
        <w:rPr>
          <w:spacing w:val="-3"/>
          <w:lang w:eastAsia="ru-RU"/>
        </w:rPr>
        <w:t xml:space="preserve"> </w:t>
      </w:r>
      <w:r w:rsidR="009C00CB" w:rsidRPr="001955E8">
        <w:rPr>
          <w:spacing w:val="-3"/>
        </w:rPr>
        <w:t>–</w:t>
      </w:r>
      <w:r w:rsidR="00D85743" w:rsidRPr="001955E8">
        <w:rPr>
          <w:spacing w:val="-3"/>
          <w:lang w:eastAsia="ru-RU"/>
        </w:rPr>
        <w:t>Сублицензионн</w:t>
      </w:r>
      <w:r w:rsidR="0061028D" w:rsidRPr="001955E8">
        <w:rPr>
          <w:spacing w:val="-3"/>
          <w:lang w:eastAsia="ru-RU"/>
        </w:rPr>
        <w:t>ое</w:t>
      </w:r>
      <w:r w:rsidR="00D85743" w:rsidRPr="001955E8">
        <w:rPr>
          <w:spacing w:val="-3"/>
          <w:lang w:eastAsia="ru-RU"/>
        </w:rPr>
        <w:t xml:space="preserve"> </w:t>
      </w:r>
      <w:r w:rsidR="0061028D" w:rsidRPr="001955E8">
        <w:rPr>
          <w:spacing w:val="-3"/>
          <w:lang w:eastAsia="ru-RU"/>
        </w:rPr>
        <w:t>соглашение</w:t>
      </w:r>
    </w:p>
    <w:p w14:paraId="2481E28A" w14:textId="77777777" w:rsidR="00D85743" w:rsidRPr="001955E8" w:rsidRDefault="00D85743" w:rsidP="002C06B7">
      <w:pPr>
        <w:tabs>
          <w:tab w:val="left" w:pos="676"/>
          <w:tab w:val="left" w:pos="1276"/>
          <w:tab w:val="num" w:pos="2877"/>
        </w:tabs>
        <w:suppressAutoHyphens/>
        <w:jc w:val="both"/>
        <w:rPr>
          <w:spacing w:val="-3"/>
        </w:rPr>
      </w:pPr>
    </w:p>
    <w:p w14:paraId="25DCA0ED" w14:textId="2F5216F4" w:rsidR="001C3B85" w:rsidRPr="001955E8" w:rsidRDefault="001C3B85" w:rsidP="001C3B85">
      <w:pPr>
        <w:jc w:val="center"/>
        <w:rPr>
          <w:b/>
        </w:rPr>
      </w:pPr>
      <w:r w:rsidRPr="001955E8">
        <w:rPr>
          <w:b/>
        </w:rPr>
        <w:t>1</w:t>
      </w:r>
      <w:r w:rsidR="0061028D" w:rsidRPr="001955E8">
        <w:rPr>
          <w:b/>
        </w:rPr>
        <w:t>5</w:t>
      </w:r>
      <w:r w:rsidRPr="001955E8">
        <w:rPr>
          <w:b/>
        </w:rPr>
        <w:t>. КОНТАКТНАЯ ИНФОРМАЦИЯ СТОРОН</w:t>
      </w:r>
    </w:p>
    <w:p w14:paraId="1C1660F1" w14:textId="77777777" w:rsidR="001C3B85" w:rsidRPr="001955E8" w:rsidRDefault="001C3B85" w:rsidP="001C3B85">
      <w:pPr>
        <w:jc w:val="both"/>
      </w:pPr>
    </w:p>
    <w:p w14:paraId="2191C3E9" w14:textId="21836DB3" w:rsidR="001C3B85" w:rsidRPr="001955E8" w:rsidRDefault="001C3B85" w:rsidP="001C3B85">
      <w:pPr>
        <w:pStyle w:val="a7"/>
        <w:spacing w:after="0" w:line="254" w:lineRule="auto"/>
        <w:rPr>
          <w:u w:val="single"/>
          <w:lang w:eastAsia="en-US"/>
        </w:rPr>
      </w:pPr>
      <w:r w:rsidRPr="001955E8">
        <w:rPr>
          <w:highlight w:val="yellow"/>
        </w:rPr>
        <w:t xml:space="preserve">15.1. Фактический адрес </w:t>
      </w:r>
      <w:r w:rsidR="004148A3" w:rsidRPr="001955E8">
        <w:rPr>
          <w:highlight w:val="yellow"/>
        </w:rPr>
        <w:t>Покупател</w:t>
      </w:r>
      <w:r w:rsidR="0061028D" w:rsidRPr="001955E8">
        <w:rPr>
          <w:highlight w:val="yellow"/>
        </w:rPr>
        <w:t>я</w:t>
      </w:r>
      <w:r w:rsidRPr="001955E8">
        <w:rPr>
          <w:highlight w:val="yellow"/>
        </w:rPr>
        <w:t>:</w:t>
      </w:r>
      <w:r w:rsidRPr="001955E8">
        <w:rPr>
          <w:u w:val="single"/>
          <w:lang w:eastAsia="en-US"/>
        </w:rPr>
        <w:t xml:space="preserve"> 101000, Москва, ул. Маросейка, д.11/4,</w:t>
      </w:r>
    </w:p>
    <w:p w14:paraId="70158A9F" w14:textId="77777777" w:rsidR="001C3B85" w:rsidRPr="001955E8" w:rsidRDefault="001C3B85" w:rsidP="001C3B85">
      <w:pPr>
        <w:pStyle w:val="a7"/>
        <w:spacing w:after="0" w:line="254" w:lineRule="auto"/>
        <w:rPr>
          <w:lang w:eastAsia="en-US"/>
        </w:rPr>
      </w:pPr>
      <w:r w:rsidRPr="001955E8">
        <w:rPr>
          <w:u w:val="single"/>
          <w:lang w:eastAsia="en-US"/>
        </w:rPr>
        <w:t>стр.3</w:t>
      </w:r>
    </w:p>
    <w:p w14:paraId="0573F2D2" w14:textId="7652E0CA" w:rsidR="001C3B85" w:rsidRPr="001955E8" w:rsidRDefault="001C3B85" w:rsidP="001C3B85">
      <w:pPr>
        <w:ind w:right="-427"/>
        <w:jc w:val="both"/>
      </w:pPr>
      <w:r w:rsidRPr="001955E8">
        <w:rPr>
          <w:highlight w:val="yellow"/>
        </w:rPr>
        <w:t xml:space="preserve">Телефон/Факс </w:t>
      </w:r>
      <w:r w:rsidR="004148A3" w:rsidRPr="001955E8">
        <w:rPr>
          <w:highlight w:val="yellow"/>
        </w:rPr>
        <w:t>Покупател</w:t>
      </w:r>
      <w:r w:rsidR="0061028D" w:rsidRPr="001955E8">
        <w:rPr>
          <w:highlight w:val="yellow"/>
        </w:rPr>
        <w:t>я</w:t>
      </w:r>
      <w:r w:rsidRPr="001955E8">
        <w:rPr>
          <w:highlight w:val="yellow"/>
        </w:rPr>
        <w:t xml:space="preserve">: </w:t>
      </w:r>
      <w:r w:rsidRPr="001955E8">
        <w:t>8 (495) 633-69-68</w:t>
      </w:r>
    </w:p>
    <w:p w14:paraId="4C371BE9" w14:textId="18CB2870" w:rsidR="001C3B85" w:rsidRPr="001955E8" w:rsidRDefault="001C3B85" w:rsidP="001C3B85">
      <w:pPr>
        <w:jc w:val="both"/>
        <w:rPr>
          <w:highlight w:val="yellow"/>
        </w:rPr>
      </w:pPr>
      <w:r w:rsidRPr="001955E8">
        <w:rPr>
          <w:highlight w:val="yellow"/>
        </w:rPr>
        <w:t xml:space="preserve">Адрес электронной почты </w:t>
      </w:r>
      <w:r w:rsidR="004148A3" w:rsidRPr="001955E8">
        <w:rPr>
          <w:highlight w:val="yellow"/>
        </w:rPr>
        <w:t>Покупател</w:t>
      </w:r>
      <w:r w:rsidR="0061028D" w:rsidRPr="001955E8">
        <w:rPr>
          <w:highlight w:val="yellow"/>
        </w:rPr>
        <w:t>я</w:t>
      </w:r>
      <w:r w:rsidRPr="001955E8">
        <w:rPr>
          <w:highlight w:val="yellow"/>
        </w:rPr>
        <w:t xml:space="preserve">: </w:t>
      </w:r>
      <w:r w:rsidRPr="001955E8">
        <w:rPr>
          <w:lang w:val="en-US"/>
        </w:rPr>
        <w:t>fkr</w:t>
      </w:r>
      <w:r w:rsidRPr="001955E8">
        <w:t>@</w:t>
      </w:r>
      <w:r w:rsidRPr="001955E8">
        <w:rPr>
          <w:lang w:val="en-US"/>
        </w:rPr>
        <w:t>dom</w:t>
      </w:r>
      <w:r w:rsidRPr="001955E8">
        <w:t>.</w:t>
      </w:r>
      <w:r w:rsidRPr="001955E8">
        <w:rPr>
          <w:lang w:val="en-US"/>
        </w:rPr>
        <w:t>mos</w:t>
      </w:r>
      <w:r w:rsidRPr="001955E8">
        <w:t>.</w:t>
      </w:r>
      <w:r w:rsidRPr="001955E8">
        <w:rPr>
          <w:lang w:val="en-US"/>
        </w:rPr>
        <w:t>ru</w:t>
      </w:r>
      <w:r w:rsidRPr="001955E8">
        <w:t xml:space="preserve">  </w:t>
      </w:r>
    </w:p>
    <w:p w14:paraId="79368744" w14:textId="77777777" w:rsidR="001C3B85" w:rsidRPr="001955E8" w:rsidRDefault="001C3B85" w:rsidP="001C3B85">
      <w:pPr>
        <w:jc w:val="both"/>
        <w:rPr>
          <w:highlight w:val="yellow"/>
        </w:rPr>
      </w:pPr>
      <w:r w:rsidRPr="001955E8">
        <w:rPr>
          <w:highlight w:val="yellow"/>
        </w:rPr>
        <w:t>15.2. Фактический адрес Поставщика:</w:t>
      </w:r>
    </w:p>
    <w:p w14:paraId="3BF042CD" w14:textId="25C4A337" w:rsidR="001C3B85" w:rsidRPr="001955E8" w:rsidRDefault="001C3B85" w:rsidP="001C3B85">
      <w:pPr>
        <w:jc w:val="both"/>
        <w:rPr>
          <w:highlight w:val="yellow"/>
        </w:rPr>
      </w:pPr>
      <w:r w:rsidRPr="001955E8">
        <w:rPr>
          <w:highlight w:val="yellow"/>
        </w:rPr>
        <w:t xml:space="preserve">Телефон </w:t>
      </w:r>
      <w:r w:rsidR="0061028D" w:rsidRPr="001955E8">
        <w:rPr>
          <w:highlight w:val="yellow"/>
        </w:rPr>
        <w:t>Поставщика</w:t>
      </w:r>
      <w:r w:rsidRPr="001955E8">
        <w:rPr>
          <w:highlight w:val="yellow"/>
        </w:rPr>
        <w:t>:</w:t>
      </w:r>
    </w:p>
    <w:p w14:paraId="0B3F7922" w14:textId="3D2AD63A" w:rsidR="001C3B85" w:rsidRPr="001955E8" w:rsidRDefault="001C3B85" w:rsidP="001C3B85">
      <w:pPr>
        <w:jc w:val="both"/>
        <w:rPr>
          <w:highlight w:val="yellow"/>
        </w:rPr>
      </w:pPr>
      <w:r w:rsidRPr="001955E8">
        <w:rPr>
          <w:highlight w:val="yellow"/>
        </w:rPr>
        <w:t xml:space="preserve">Факс </w:t>
      </w:r>
      <w:r w:rsidR="0061028D" w:rsidRPr="001955E8">
        <w:rPr>
          <w:highlight w:val="yellow"/>
        </w:rPr>
        <w:t>Поставщика</w:t>
      </w:r>
      <w:r w:rsidRPr="001955E8">
        <w:rPr>
          <w:highlight w:val="yellow"/>
        </w:rPr>
        <w:t>:</w:t>
      </w:r>
    </w:p>
    <w:p w14:paraId="1D16CBD8" w14:textId="4541D580" w:rsidR="001C3B85" w:rsidRPr="001955E8" w:rsidRDefault="001C3B85" w:rsidP="001C3B85">
      <w:pPr>
        <w:jc w:val="both"/>
        <w:rPr>
          <w:highlight w:val="yellow"/>
        </w:rPr>
      </w:pPr>
      <w:r w:rsidRPr="001955E8">
        <w:rPr>
          <w:highlight w:val="yellow"/>
        </w:rPr>
        <w:t xml:space="preserve">Адрес электронной почты </w:t>
      </w:r>
      <w:r w:rsidR="0061028D" w:rsidRPr="001955E8">
        <w:rPr>
          <w:highlight w:val="yellow"/>
        </w:rPr>
        <w:t>Поставщика</w:t>
      </w:r>
      <w:r w:rsidRPr="001955E8">
        <w:rPr>
          <w:highlight w:val="yellow"/>
        </w:rPr>
        <w:t>:</w:t>
      </w:r>
    </w:p>
    <w:p w14:paraId="0E96E3AE" w14:textId="65F18921" w:rsidR="001C3B85" w:rsidRPr="001955E8" w:rsidRDefault="001C3B85" w:rsidP="001C3B85">
      <w:pPr>
        <w:jc w:val="both"/>
        <w:rPr>
          <w:highlight w:val="yellow"/>
        </w:rPr>
      </w:pPr>
      <w:r w:rsidRPr="001955E8">
        <w:rPr>
          <w:highlight w:val="yellow"/>
        </w:rPr>
        <w:t>15.3. В случае изменения контактной информации Сторона, в данных которой произошли изменения, уведомляет остальных участников настоящего Договор</w:t>
      </w:r>
      <w:r w:rsidR="009F6F58">
        <w:rPr>
          <w:highlight w:val="yellow"/>
        </w:rPr>
        <w:t>а в срок 1 (один) рабочий день.</w:t>
      </w:r>
    </w:p>
    <w:p w14:paraId="71D2AD8B" w14:textId="1A5FDCFE" w:rsidR="001C3B85" w:rsidRPr="001955E8" w:rsidRDefault="001C3B85" w:rsidP="009F6F58">
      <w:pPr>
        <w:jc w:val="center"/>
        <w:rPr>
          <w:b/>
        </w:rPr>
      </w:pPr>
      <w:r w:rsidRPr="001955E8">
        <w:rPr>
          <w:b/>
        </w:rPr>
        <w:t>1</w:t>
      </w:r>
      <w:r w:rsidR="0061028D" w:rsidRPr="001955E8">
        <w:rPr>
          <w:b/>
        </w:rPr>
        <w:t>6</w:t>
      </w:r>
      <w:r w:rsidRPr="001955E8">
        <w:rPr>
          <w:b/>
        </w:rPr>
        <w:t>. РЕКВИЗИТЫ СТОРОН</w:t>
      </w:r>
    </w:p>
    <w:p w14:paraId="3A58B305" w14:textId="77777777" w:rsidR="001C3B85" w:rsidRPr="001955E8" w:rsidRDefault="001C3B85" w:rsidP="001C3B85">
      <w:pPr>
        <w:jc w:val="both"/>
        <w:rPr>
          <w:b/>
          <w:highlight w:val="yellow"/>
        </w:rPr>
      </w:pPr>
    </w:p>
    <w:tbl>
      <w:tblPr>
        <w:tblW w:w="8789" w:type="dxa"/>
        <w:tblInd w:w="108" w:type="dxa"/>
        <w:tblLook w:val="04A0" w:firstRow="1" w:lastRow="0" w:firstColumn="1" w:lastColumn="0" w:noHBand="0" w:noVBand="1"/>
      </w:tblPr>
      <w:tblGrid>
        <w:gridCol w:w="4572"/>
        <w:gridCol w:w="4217"/>
      </w:tblGrid>
      <w:tr w:rsidR="001C3B85" w:rsidRPr="001955E8" w14:paraId="07C2DFEA" w14:textId="77777777" w:rsidTr="009B4B59">
        <w:tc>
          <w:tcPr>
            <w:tcW w:w="4572" w:type="dxa"/>
            <w:hideMark/>
          </w:tcPr>
          <w:p w14:paraId="77D894AA" w14:textId="63155951" w:rsidR="001C3B85" w:rsidRPr="009F6F58" w:rsidRDefault="0061028D" w:rsidP="001C3B85">
            <w:pPr>
              <w:pStyle w:val="a7"/>
              <w:spacing w:before="0" w:after="0"/>
              <w:rPr>
                <w:b/>
                <w:lang w:eastAsia="en-US"/>
              </w:rPr>
            </w:pPr>
            <w:r w:rsidRPr="009F6F58">
              <w:rPr>
                <w:b/>
              </w:rPr>
              <w:t>Покупатель</w:t>
            </w:r>
            <w:r w:rsidR="001C3B85" w:rsidRPr="009F6F58">
              <w:rPr>
                <w:b/>
                <w:lang w:eastAsia="en-US"/>
              </w:rPr>
              <w:t>:</w:t>
            </w:r>
          </w:p>
          <w:p w14:paraId="4ACC3365" w14:textId="77777777" w:rsidR="001C3B85" w:rsidRPr="001955E8" w:rsidRDefault="001C3B85" w:rsidP="001C3B85">
            <w:pPr>
              <w:pStyle w:val="a7"/>
              <w:spacing w:before="0" w:after="0"/>
              <w:rPr>
                <w:lang w:eastAsia="en-US"/>
              </w:rPr>
            </w:pPr>
            <w:r w:rsidRPr="001955E8">
              <w:rPr>
                <w:lang w:eastAsia="en-US"/>
              </w:rPr>
              <w:t>Фонд капитального ремонта многоквартирных домов города Москвы</w:t>
            </w:r>
          </w:p>
          <w:p w14:paraId="16DC8A6D" w14:textId="77777777" w:rsidR="001C3B85" w:rsidRPr="001955E8" w:rsidRDefault="001C3B85" w:rsidP="001C3B85">
            <w:pPr>
              <w:pStyle w:val="a7"/>
              <w:spacing w:before="0" w:after="0"/>
              <w:rPr>
                <w:lang w:eastAsia="en-US"/>
              </w:rPr>
            </w:pPr>
            <w:r w:rsidRPr="001955E8">
              <w:rPr>
                <w:lang w:eastAsia="en-US"/>
              </w:rPr>
              <w:t>Юридический адрес:</w:t>
            </w:r>
          </w:p>
        </w:tc>
        <w:tc>
          <w:tcPr>
            <w:tcW w:w="4217" w:type="dxa"/>
            <w:hideMark/>
          </w:tcPr>
          <w:p w14:paraId="25B73E2F" w14:textId="77777777" w:rsidR="001C3B85" w:rsidRPr="001955E8" w:rsidRDefault="001C3B85" w:rsidP="001C3B85">
            <w:pPr>
              <w:pStyle w:val="a7"/>
              <w:spacing w:before="0" w:after="0"/>
              <w:rPr>
                <w:b/>
                <w:highlight w:val="yellow"/>
                <w:lang w:eastAsia="en-US"/>
              </w:rPr>
            </w:pPr>
            <w:r w:rsidRPr="001955E8">
              <w:rPr>
                <w:b/>
                <w:highlight w:val="yellow"/>
                <w:lang w:eastAsia="en-US"/>
              </w:rPr>
              <w:t>Поставщик:</w:t>
            </w:r>
          </w:p>
          <w:p w14:paraId="01D9489A" w14:textId="77777777" w:rsidR="001C3B85" w:rsidRPr="001955E8" w:rsidRDefault="001C3B85" w:rsidP="001C3B85">
            <w:pPr>
              <w:pStyle w:val="a7"/>
              <w:spacing w:before="0" w:after="0"/>
              <w:rPr>
                <w:highlight w:val="yellow"/>
                <w:lang w:eastAsia="en-US"/>
              </w:rPr>
            </w:pPr>
            <w:r w:rsidRPr="001955E8">
              <w:rPr>
                <w:highlight w:val="yellow"/>
                <w:lang w:eastAsia="en-US"/>
              </w:rPr>
              <w:t>Юридический адрес:</w:t>
            </w:r>
          </w:p>
        </w:tc>
      </w:tr>
      <w:tr w:rsidR="001C3B85" w:rsidRPr="001955E8" w14:paraId="7153AB0D" w14:textId="77777777" w:rsidTr="009B4B59">
        <w:trPr>
          <w:trHeight w:val="3480"/>
        </w:trPr>
        <w:tc>
          <w:tcPr>
            <w:tcW w:w="4572" w:type="dxa"/>
          </w:tcPr>
          <w:p w14:paraId="5A14CEAE" w14:textId="77777777" w:rsidR="001C3B85" w:rsidRPr="001955E8" w:rsidRDefault="001C3B85" w:rsidP="001C3B85">
            <w:pPr>
              <w:pStyle w:val="a7"/>
              <w:spacing w:before="0" w:after="0"/>
              <w:rPr>
                <w:u w:val="single"/>
                <w:lang w:eastAsia="en-US"/>
              </w:rPr>
            </w:pPr>
            <w:r w:rsidRPr="001955E8">
              <w:rPr>
                <w:u w:val="single"/>
                <w:lang w:eastAsia="en-US"/>
              </w:rPr>
              <w:t>101000, Москва, ул. Маросейка, д.11/4,</w:t>
            </w:r>
          </w:p>
          <w:p w14:paraId="6B49BC4B" w14:textId="77777777" w:rsidR="001C3B85" w:rsidRPr="001955E8" w:rsidRDefault="001C3B85" w:rsidP="001C3B85">
            <w:pPr>
              <w:pStyle w:val="a7"/>
              <w:spacing w:before="0" w:after="0"/>
              <w:rPr>
                <w:lang w:eastAsia="en-US"/>
              </w:rPr>
            </w:pPr>
            <w:r w:rsidRPr="001955E8">
              <w:rPr>
                <w:u w:val="single"/>
                <w:lang w:eastAsia="en-US"/>
              </w:rPr>
              <w:t>стр.3</w:t>
            </w:r>
          </w:p>
          <w:p w14:paraId="06C98B07" w14:textId="77777777" w:rsidR="001C3B85" w:rsidRPr="001955E8" w:rsidRDefault="001C3B85" w:rsidP="001C3B85">
            <w:pPr>
              <w:pStyle w:val="a7"/>
              <w:spacing w:before="0" w:after="0"/>
              <w:rPr>
                <w:u w:val="single"/>
                <w:lang w:eastAsia="en-US"/>
              </w:rPr>
            </w:pPr>
            <w:r w:rsidRPr="001955E8">
              <w:rPr>
                <w:u w:val="single"/>
                <w:lang w:eastAsia="en-US"/>
              </w:rPr>
              <w:t>Фактический адрес:</w:t>
            </w:r>
          </w:p>
          <w:p w14:paraId="7CE72FBB" w14:textId="77777777" w:rsidR="001C3B85" w:rsidRPr="001955E8" w:rsidRDefault="001C3B85" w:rsidP="001C3B85">
            <w:pPr>
              <w:pStyle w:val="a7"/>
              <w:spacing w:before="0" w:after="0"/>
              <w:rPr>
                <w:u w:val="single"/>
                <w:lang w:eastAsia="en-US"/>
              </w:rPr>
            </w:pPr>
            <w:r w:rsidRPr="001955E8">
              <w:rPr>
                <w:u w:val="single"/>
                <w:lang w:eastAsia="en-US"/>
              </w:rPr>
              <w:t>101000, Москва, ул. Маросейка, д.11/4,</w:t>
            </w:r>
          </w:p>
          <w:p w14:paraId="4C1F0EDF" w14:textId="77777777" w:rsidR="001C3B85" w:rsidRPr="001955E8" w:rsidRDefault="001C3B85" w:rsidP="001C3B85">
            <w:pPr>
              <w:pStyle w:val="a7"/>
              <w:spacing w:before="0" w:after="0"/>
              <w:rPr>
                <w:lang w:eastAsia="en-US"/>
              </w:rPr>
            </w:pPr>
            <w:r w:rsidRPr="001955E8">
              <w:rPr>
                <w:u w:val="single"/>
                <w:lang w:eastAsia="en-US"/>
              </w:rPr>
              <w:t>стр.3</w:t>
            </w:r>
          </w:p>
          <w:p w14:paraId="5E8A5741" w14:textId="77777777" w:rsidR="001C3B85" w:rsidRPr="001955E8" w:rsidRDefault="001C3B85" w:rsidP="001C3B85">
            <w:pPr>
              <w:rPr>
                <w:lang w:eastAsia="en-US"/>
              </w:rPr>
            </w:pPr>
            <w:r w:rsidRPr="001955E8">
              <w:rPr>
                <w:lang w:eastAsia="en-US"/>
              </w:rPr>
              <w:t>ИНН 7701090559, КПП 770101001,</w:t>
            </w:r>
          </w:p>
          <w:p w14:paraId="7C423512" w14:textId="77777777" w:rsidR="001C3B85" w:rsidRPr="001955E8" w:rsidRDefault="001C3B85" w:rsidP="001C3B85">
            <w:pPr>
              <w:rPr>
                <w:lang w:eastAsia="en-US"/>
              </w:rPr>
            </w:pPr>
            <w:r w:rsidRPr="001955E8">
              <w:rPr>
                <w:lang w:eastAsia="en-US"/>
              </w:rPr>
              <w:t>ОГРН 1157700003230</w:t>
            </w:r>
          </w:p>
          <w:p w14:paraId="12FAF94A" w14:textId="77777777" w:rsidR="001C3B85" w:rsidRPr="001955E8" w:rsidRDefault="001C3B85" w:rsidP="001C3B85">
            <w:pPr>
              <w:pStyle w:val="a7"/>
              <w:spacing w:before="0" w:after="0"/>
              <w:rPr>
                <w:lang w:eastAsia="en-US"/>
              </w:rPr>
            </w:pPr>
            <w:r w:rsidRPr="001955E8">
              <w:rPr>
                <w:lang w:eastAsia="en-US"/>
              </w:rPr>
              <w:t>ОКПО 42002071</w:t>
            </w:r>
          </w:p>
          <w:p w14:paraId="413A4833" w14:textId="77777777" w:rsidR="001C3B85" w:rsidRPr="001955E8" w:rsidRDefault="001C3B85" w:rsidP="001C3B85">
            <w:pPr>
              <w:pStyle w:val="a7"/>
              <w:spacing w:before="0" w:after="0"/>
              <w:rPr>
                <w:lang w:eastAsia="en-US"/>
              </w:rPr>
            </w:pPr>
            <w:r w:rsidRPr="001955E8">
              <w:rPr>
                <w:lang w:eastAsia="en-US"/>
              </w:rPr>
              <w:t>Р/с 40603810900760000008</w:t>
            </w:r>
          </w:p>
          <w:p w14:paraId="73F0AED5" w14:textId="77777777" w:rsidR="001C3B85" w:rsidRPr="001955E8" w:rsidRDefault="001C3B85" w:rsidP="001C3B85">
            <w:pPr>
              <w:pStyle w:val="a7"/>
              <w:spacing w:before="0" w:after="0"/>
              <w:rPr>
                <w:lang w:eastAsia="en-US"/>
              </w:rPr>
            </w:pPr>
            <w:r w:rsidRPr="001955E8">
              <w:rPr>
                <w:lang w:eastAsia="en-US"/>
              </w:rPr>
              <w:t>К/с 30101810500000000219</w:t>
            </w:r>
          </w:p>
          <w:p w14:paraId="2BD15066" w14:textId="1C1F9691" w:rsidR="001C3B85" w:rsidRPr="001955E8" w:rsidRDefault="009F6F58" w:rsidP="009F6F58">
            <w:pPr>
              <w:pStyle w:val="a7"/>
              <w:spacing w:before="0" w:after="0"/>
              <w:rPr>
                <w:lang w:eastAsia="en-US"/>
              </w:rPr>
            </w:pPr>
            <w:r>
              <w:rPr>
                <w:lang w:eastAsia="en-US"/>
              </w:rPr>
              <w:t>ОАО «Банк Москвы» БИК 044525219</w:t>
            </w:r>
          </w:p>
          <w:p w14:paraId="1806324C" w14:textId="77777777" w:rsidR="001C3B85" w:rsidRPr="001955E8" w:rsidRDefault="001C3B85" w:rsidP="001C3B85">
            <w:pPr>
              <w:pStyle w:val="a7"/>
              <w:spacing w:before="0" w:after="0"/>
              <w:rPr>
                <w:b/>
                <w:color w:val="FF0000"/>
                <w:lang w:eastAsia="en-US"/>
              </w:rPr>
            </w:pPr>
          </w:p>
          <w:p w14:paraId="4DF743B4" w14:textId="77777777" w:rsidR="001C3B85" w:rsidRDefault="001C3B85" w:rsidP="001C3B85">
            <w:pPr>
              <w:pStyle w:val="a7"/>
              <w:spacing w:before="0" w:after="0"/>
              <w:rPr>
                <w:b/>
                <w:lang w:eastAsia="en-US"/>
              </w:rPr>
            </w:pPr>
          </w:p>
          <w:p w14:paraId="1FDB2FB5" w14:textId="77777777" w:rsidR="008F2A76" w:rsidRDefault="008F2A76" w:rsidP="001C3B85">
            <w:pPr>
              <w:pStyle w:val="a7"/>
              <w:spacing w:before="0" w:after="0"/>
              <w:rPr>
                <w:b/>
                <w:lang w:eastAsia="en-US"/>
              </w:rPr>
            </w:pPr>
          </w:p>
          <w:p w14:paraId="36C1E927" w14:textId="77777777" w:rsidR="008F2A76" w:rsidRDefault="008F2A76" w:rsidP="001C3B85">
            <w:pPr>
              <w:pStyle w:val="a7"/>
              <w:spacing w:before="0" w:after="0"/>
              <w:rPr>
                <w:b/>
                <w:lang w:eastAsia="en-US"/>
              </w:rPr>
            </w:pPr>
          </w:p>
          <w:p w14:paraId="481A5210" w14:textId="77777777" w:rsidR="008F2A76" w:rsidRPr="001955E8" w:rsidRDefault="008F2A76" w:rsidP="001C3B85">
            <w:pPr>
              <w:pStyle w:val="a7"/>
              <w:spacing w:before="0" w:after="0"/>
              <w:rPr>
                <w:b/>
                <w:lang w:eastAsia="en-US"/>
              </w:rPr>
            </w:pPr>
          </w:p>
          <w:p w14:paraId="21ED27C2" w14:textId="2C143FAA" w:rsidR="001C3B85" w:rsidRPr="001955E8" w:rsidRDefault="001C3B85" w:rsidP="008F2A76">
            <w:pPr>
              <w:pStyle w:val="a7"/>
              <w:spacing w:before="0" w:after="0"/>
              <w:rPr>
                <w:lang w:eastAsia="en-US"/>
              </w:rPr>
            </w:pP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001955E8">
              <w:rPr>
                <w:b/>
                <w:lang w:eastAsia="en-US"/>
              </w:rPr>
              <w:t>____________________</w:t>
            </w:r>
          </w:p>
        </w:tc>
        <w:tc>
          <w:tcPr>
            <w:tcW w:w="4217" w:type="dxa"/>
          </w:tcPr>
          <w:p w14:paraId="221B0F60" w14:textId="77777777" w:rsidR="001C3B85" w:rsidRPr="001955E8" w:rsidRDefault="001C3B85" w:rsidP="001C3B85">
            <w:pPr>
              <w:pStyle w:val="a7"/>
              <w:spacing w:before="0" w:after="0"/>
              <w:rPr>
                <w:highlight w:val="yellow"/>
                <w:u w:val="single"/>
                <w:lang w:eastAsia="en-US"/>
              </w:rPr>
            </w:pPr>
            <w:r w:rsidRPr="001955E8">
              <w:rPr>
                <w:highlight w:val="yellow"/>
                <w:u w:val="single"/>
                <w:lang w:eastAsia="en-US"/>
              </w:rPr>
              <w:t>Фактический адрес:</w:t>
            </w:r>
          </w:p>
          <w:p w14:paraId="03299DCF" w14:textId="77777777" w:rsidR="001C3B85" w:rsidRPr="001955E8" w:rsidRDefault="001C3B85" w:rsidP="001C3B85">
            <w:pPr>
              <w:rPr>
                <w:highlight w:val="yellow"/>
                <w:lang w:eastAsia="en-US"/>
              </w:rPr>
            </w:pPr>
            <w:r w:rsidRPr="001955E8">
              <w:rPr>
                <w:highlight w:val="yellow"/>
                <w:lang w:eastAsia="en-US"/>
              </w:rPr>
              <w:t>ИНН, КПП ,</w:t>
            </w:r>
          </w:p>
          <w:p w14:paraId="6E97D00F" w14:textId="77777777" w:rsidR="001C3B85" w:rsidRPr="001955E8" w:rsidRDefault="001C3B85" w:rsidP="001C3B85">
            <w:pPr>
              <w:rPr>
                <w:highlight w:val="yellow"/>
                <w:lang w:eastAsia="en-US"/>
              </w:rPr>
            </w:pPr>
            <w:r w:rsidRPr="001955E8">
              <w:rPr>
                <w:highlight w:val="yellow"/>
                <w:lang w:eastAsia="en-US"/>
              </w:rPr>
              <w:t xml:space="preserve">ОГРН </w:t>
            </w:r>
          </w:p>
          <w:p w14:paraId="5115C2B1" w14:textId="77777777" w:rsidR="001C3B85" w:rsidRPr="001955E8" w:rsidRDefault="001C3B85" w:rsidP="001C3B85">
            <w:pPr>
              <w:pStyle w:val="a7"/>
              <w:spacing w:before="0" w:after="0"/>
              <w:rPr>
                <w:highlight w:val="yellow"/>
                <w:lang w:eastAsia="en-US"/>
              </w:rPr>
            </w:pPr>
            <w:r w:rsidRPr="001955E8">
              <w:rPr>
                <w:highlight w:val="yellow"/>
                <w:lang w:eastAsia="en-US"/>
              </w:rPr>
              <w:t xml:space="preserve">ОКПО Р/с </w:t>
            </w:r>
          </w:p>
          <w:p w14:paraId="4ADAD8CA" w14:textId="77777777" w:rsidR="001C3B85" w:rsidRPr="001955E8" w:rsidRDefault="001C3B85" w:rsidP="001C3B85">
            <w:pPr>
              <w:pStyle w:val="a7"/>
              <w:spacing w:before="0" w:after="0"/>
              <w:rPr>
                <w:highlight w:val="yellow"/>
                <w:lang w:eastAsia="en-US"/>
              </w:rPr>
            </w:pPr>
            <w:r w:rsidRPr="001955E8">
              <w:rPr>
                <w:highlight w:val="yellow"/>
                <w:lang w:eastAsia="en-US"/>
              </w:rPr>
              <w:t xml:space="preserve">К/с </w:t>
            </w:r>
          </w:p>
          <w:p w14:paraId="48BBAB14" w14:textId="77777777" w:rsidR="001C3B85" w:rsidRPr="001955E8" w:rsidRDefault="001C3B85" w:rsidP="001C3B85">
            <w:pPr>
              <w:pStyle w:val="a7"/>
              <w:spacing w:before="0" w:after="0"/>
              <w:rPr>
                <w:highlight w:val="yellow"/>
                <w:lang w:eastAsia="en-US"/>
              </w:rPr>
            </w:pPr>
            <w:r w:rsidRPr="001955E8">
              <w:rPr>
                <w:highlight w:val="yellow"/>
                <w:lang w:eastAsia="en-US"/>
              </w:rPr>
              <w:t xml:space="preserve">БИК </w:t>
            </w:r>
          </w:p>
          <w:p w14:paraId="629EF51B" w14:textId="77777777" w:rsidR="001C3B85" w:rsidRPr="001955E8" w:rsidRDefault="001C3B85" w:rsidP="001C3B85">
            <w:pPr>
              <w:rPr>
                <w:highlight w:val="yellow"/>
                <w:lang w:eastAsia="en-US"/>
              </w:rPr>
            </w:pPr>
          </w:p>
          <w:p w14:paraId="072DFAA8" w14:textId="77777777" w:rsidR="001C3B85" w:rsidRPr="001955E8" w:rsidRDefault="001C3B85" w:rsidP="001C3B85">
            <w:pPr>
              <w:pStyle w:val="a7"/>
              <w:spacing w:before="0" w:after="0"/>
              <w:rPr>
                <w:highlight w:val="yellow"/>
                <w:lang w:eastAsia="en-US"/>
              </w:rPr>
            </w:pPr>
          </w:p>
          <w:p w14:paraId="09F5BD73" w14:textId="77777777" w:rsidR="001C3B85" w:rsidRPr="001955E8" w:rsidRDefault="001C3B85" w:rsidP="001C3B85">
            <w:pPr>
              <w:rPr>
                <w:b/>
                <w:highlight w:val="yellow"/>
                <w:lang w:eastAsia="en-US"/>
              </w:rPr>
            </w:pPr>
            <w:r w:rsidRPr="001955E8">
              <w:rPr>
                <w:b/>
                <w:highlight w:val="yellow"/>
                <w:lang w:eastAsia="en-US"/>
              </w:rPr>
              <w:t xml:space="preserve">   </w:t>
            </w:r>
          </w:p>
          <w:p w14:paraId="3371A405" w14:textId="77777777" w:rsidR="001C3B85" w:rsidRPr="001955E8" w:rsidRDefault="001C3B85" w:rsidP="001C3B85">
            <w:pPr>
              <w:rPr>
                <w:b/>
                <w:highlight w:val="yellow"/>
                <w:lang w:eastAsia="en-US"/>
              </w:rPr>
            </w:pPr>
          </w:p>
          <w:p w14:paraId="29AE12FC" w14:textId="77777777" w:rsidR="001C3B85" w:rsidRPr="001955E8" w:rsidRDefault="001C3B85" w:rsidP="001C3B85">
            <w:pPr>
              <w:rPr>
                <w:b/>
                <w:highlight w:val="yellow"/>
                <w:lang w:eastAsia="en-US"/>
              </w:rPr>
            </w:pPr>
          </w:p>
          <w:p w14:paraId="161B05BF" w14:textId="77777777" w:rsidR="001C3B85" w:rsidRPr="001955E8" w:rsidRDefault="001C3B85" w:rsidP="001C3B85">
            <w:pPr>
              <w:rPr>
                <w:b/>
                <w:highlight w:val="yellow"/>
                <w:lang w:eastAsia="en-US"/>
              </w:rPr>
            </w:pPr>
          </w:p>
          <w:p w14:paraId="25B82CB5" w14:textId="77777777" w:rsidR="001C3B85" w:rsidRPr="001955E8" w:rsidRDefault="001C3B85" w:rsidP="001C3B85">
            <w:pPr>
              <w:rPr>
                <w:b/>
                <w:highlight w:val="yellow"/>
                <w:lang w:eastAsia="en-US"/>
              </w:rPr>
            </w:pPr>
          </w:p>
          <w:p w14:paraId="2597D7B3" w14:textId="77777777" w:rsidR="001C3B85" w:rsidRPr="001955E8" w:rsidRDefault="001C3B85" w:rsidP="001C3B85">
            <w:pPr>
              <w:rPr>
                <w:b/>
                <w:highlight w:val="yellow"/>
                <w:lang w:eastAsia="en-US"/>
              </w:rPr>
            </w:pPr>
          </w:p>
          <w:p w14:paraId="5F1E8ED7" w14:textId="77777777" w:rsidR="001C3B85" w:rsidRPr="001955E8" w:rsidRDefault="001C3B85" w:rsidP="001C3B85">
            <w:pPr>
              <w:rPr>
                <w:b/>
                <w:highlight w:val="yellow"/>
                <w:lang w:eastAsia="en-US"/>
              </w:rPr>
            </w:pPr>
          </w:p>
          <w:p w14:paraId="325AC6AB" w14:textId="77777777" w:rsidR="001C3B85" w:rsidRPr="001955E8" w:rsidRDefault="001C3B85" w:rsidP="001C3B85">
            <w:pPr>
              <w:pStyle w:val="a7"/>
              <w:spacing w:before="0" w:after="0"/>
              <w:rPr>
                <w:b/>
                <w:highlight w:val="yellow"/>
                <w:lang w:eastAsia="en-US"/>
              </w:rPr>
            </w:pPr>
          </w:p>
          <w:p w14:paraId="5F844B90" w14:textId="295DF461" w:rsidR="001C3B85" w:rsidRPr="001955E8" w:rsidRDefault="001C3B85" w:rsidP="001C3B85">
            <w:pPr>
              <w:pStyle w:val="a7"/>
              <w:spacing w:before="0" w:after="0"/>
              <w:rPr>
                <w:highlight w:val="yellow"/>
                <w:lang w:eastAsia="en-US"/>
              </w:rPr>
            </w:pPr>
            <w:r w:rsidRPr="001955E8">
              <w:rPr>
                <w:b/>
                <w:highlight w:val="yellow"/>
                <w:lang w:eastAsia="en-US"/>
              </w:rPr>
              <w:t xml:space="preserve">  </w:t>
            </w:r>
            <w:r w:rsidR="009F6F58">
              <w:rPr>
                <w:b/>
                <w:highlight w:val="yellow"/>
                <w:lang w:eastAsia="en-US"/>
              </w:rPr>
              <w:t>______________________</w:t>
            </w:r>
          </w:p>
        </w:tc>
      </w:tr>
    </w:tbl>
    <w:p w14:paraId="68A654FC" w14:textId="77777777" w:rsidR="001955E8" w:rsidRDefault="001955E8" w:rsidP="009F6F58"/>
    <w:p w14:paraId="79B76A46" w14:textId="77777777" w:rsidR="007F2CF7" w:rsidRDefault="007F2CF7" w:rsidP="00127415">
      <w:pPr>
        <w:ind w:left="4111"/>
        <w:jc w:val="right"/>
      </w:pPr>
    </w:p>
    <w:p w14:paraId="0C7507E1" w14:textId="77777777" w:rsidR="007F2CF7" w:rsidRDefault="007F2CF7" w:rsidP="00127415">
      <w:pPr>
        <w:ind w:left="4111"/>
        <w:jc w:val="right"/>
      </w:pPr>
    </w:p>
    <w:p w14:paraId="00BBED60" w14:textId="77777777" w:rsidR="007F2CF7" w:rsidRDefault="007F2CF7" w:rsidP="00127415">
      <w:pPr>
        <w:ind w:left="4111"/>
        <w:jc w:val="right"/>
      </w:pPr>
    </w:p>
    <w:p w14:paraId="448E3CEA" w14:textId="77777777" w:rsidR="007F2CF7" w:rsidRDefault="007F2CF7" w:rsidP="00127415">
      <w:pPr>
        <w:ind w:left="4111"/>
        <w:jc w:val="right"/>
      </w:pPr>
    </w:p>
    <w:p w14:paraId="1FC3A9F6" w14:textId="77777777" w:rsidR="007F2CF7" w:rsidRDefault="007F2CF7" w:rsidP="00127415">
      <w:pPr>
        <w:ind w:left="4111"/>
        <w:jc w:val="right"/>
      </w:pPr>
    </w:p>
    <w:p w14:paraId="305C1637" w14:textId="77777777" w:rsidR="007F2CF7" w:rsidRDefault="007F2CF7" w:rsidP="00127415">
      <w:pPr>
        <w:ind w:left="4111"/>
        <w:jc w:val="right"/>
      </w:pPr>
    </w:p>
    <w:p w14:paraId="57CCF945" w14:textId="77777777" w:rsidR="007F2CF7" w:rsidRDefault="007F2CF7" w:rsidP="00127415">
      <w:pPr>
        <w:ind w:left="4111"/>
        <w:jc w:val="right"/>
      </w:pPr>
    </w:p>
    <w:p w14:paraId="6D83BC3B" w14:textId="77777777" w:rsidR="007F2CF7" w:rsidRDefault="007F2CF7" w:rsidP="00127415">
      <w:pPr>
        <w:ind w:left="4111"/>
        <w:jc w:val="right"/>
      </w:pPr>
    </w:p>
    <w:p w14:paraId="71D92069" w14:textId="77777777" w:rsidR="007F2CF7" w:rsidRDefault="007F2CF7" w:rsidP="00127415">
      <w:pPr>
        <w:ind w:left="4111"/>
        <w:jc w:val="right"/>
      </w:pPr>
    </w:p>
    <w:p w14:paraId="31BD5B73" w14:textId="77777777" w:rsidR="007F2CF7" w:rsidRDefault="007F2CF7" w:rsidP="00127415">
      <w:pPr>
        <w:ind w:left="4111"/>
        <w:jc w:val="right"/>
      </w:pPr>
    </w:p>
    <w:p w14:paraId="486A15A1" w14:textId="77777777" w:rsidR="007F2CF7" w:rsidRDefault="007F2CF7" w:rsidP="00127415">
      <w:pPr>
        <w:ind w:left="4111"/>
        <w:jc w:val="right"/>
      </w:pPr>
    </w:p>
    <w:p w14:paraId="28CCACF0" w14:textId="77777777" w:rsidR="007F2CF7" w:rsidRDefault="007F2CF7" w:rsidP="00127415">
      <w:pPr>
        <w:ind w:left="4111"/>
        <w:jc w:val="right"/>
      </w:pPr>
    </w:p>
    <w:p w14:paraId="4E8228C2" w14:textId="3BB4E794" w:rsidR="00127415" w:rsidRPr="001955E8" w:rsidRDefault="00127415" w:rsidP="00127415">
      <w:pPr>
        <w:ind w:left="4111"/>
        <w:jc w:val="right"/>
      </w:pPr>
      <w:r w:rsidRPr="001955E8">
        <w:t>Приложение № 1 к Договору</w:t>
      </w:r>
    </w:p>
    <w:p w14:paraId="72628B8A" w14:textId="70E6A836" w:rsidR="00127415" w:rsidRPr="001955E8" w:rsidRDefault="00127415" w:rsidP="00127415">
      <w:pPr>
        <w:ind w:left="4111"/>
        <w:jc w:val="both"/>
      </w:pPr>
      <w:r w:rsidRPr="001955E8">
        <w:t xml:space="preserve">            № ________________ от «__» ___________201_</w:t>
      </w:r>
    </w:p>
    <w:p w14:paraId="6076D40D" w14:textId="77777777" w:rsidR="00127415" w:rsidRPr="001955E8" w:rsidRDefault="00127415" w:rsidP="0061028D">
      <w:pPr>
        <w:ind w:left="4111"/>
        <w:jc w:val="right"/>
      </w:pPr>
    </w:p>
    <w:p w14:paraId="49B1CF23" w14:textId="620E3353" w:rsidR="00127415" w:rsidRPr="001955E8" w:rsidRDefault="00127415" w:rsidP="00127415">
      <w:pPr>
        <w:rPr>
          <w:b/>
        </w:rPr>
      </w:pPr>
      <w:r w:rsidRPr="001955E8">
        <w:rPr>
          <w:b/>
        </w:rPr>
        <w:t xml:space="preserve">                                                          ТЕХНИЧЕСКОЕ ЗАДАНИЕ</w:t>
      </w:r>
    </w:p>
    <w:p w14:paraId="45645871" w14:textId="77777777" w:rsidR="00127415" w:rsidRPr="001955E8" w:rsidRDefault="00127415" w:rsidP="0061028D">
      <w:pPr>
        <w:ind w:left="4111"/>
        <w:jc w:val="right"/>
      </w:pPr>
    </w:p>
    <w:p w14:paraId="35A1C204" w14:textId="77777777" w:rsidR="00127415" w:rsidRPr="001955E8" w:rsidRDefault="00127415" w:rsidP="0061028D">
      <w:pPr>
        <w:ind w:left="4111"/>
        <w:jc w:val="right"/>
      </w:pPr>
    </w:p>
    <w:p w14:paraId="199CDA90" w14:textId="77777777" w:rsidR="00127415" w:rsidRPr="001955E8" w:rsidRDefault="00127415" w:rsidP="0061028D">
      <w:pPr>
        <w:ind w:left="4111"/>
        <w:jc w:val="right"/>
      </w:pPr>
    </w:p>
    <w:p w14:paraId="31798840" w14:textId="77777777" w:rsidR="00127415" w:rsidRPr="001955E8" w:rsidRDefault="00127415" w:rsidP="0061028D">
      <w:pPr>
        <w:ind w:left="4111"/>
        <w:jc w:val="right"/>
      </w:pPr>
    </w:p>
    <w:p w14:paraId="1E6CD319" w14:textId="77777777" w:rsidR="00127415" w:rsidRPr="001955E8" w:rsidRDefault="00127415" w:rsidP="0061028D">
      <w:pPr>
        <w:ind w:left="4111"/>
        <w:jc w:val="right"/>
      </w:pPr>
    </w:p>
    <w:p w14:paraId="4FEB235F" w14:textId="77777777" w:rsidR="00127415" w:rsidRPr="001955E8" w:rsidRDefault="00127415" w:rsidP="0061028D">
      <w:pPr>
        <w:ind w:left="4111"/>
        <w:jc w:val="right"/>
      </w:pPr>
    </w:p>
    <w:p w14:paraId="0AB8E3AF" w14:textId="77777777" w:rsidR="00127415" w:rsidRPr="001955E8" w:rsidRDefault="00127415" w:rsidP="0061028D">
      <w:pPr>
        <w:ind w:left="4111"/>
        <w:jc w:val="right"/>
      </w:pPr>
    </w:p>
    <w:p w14:paraId="720360D3" w14:textId="77777777" w:rsidR="00127415" w:rsidRPr="001955E8" w:rsidRDefault="00127415" w:rsidP="0061028D">
      <w:pPr>
        <w:ind w:left="4111"/>
        <w:jc w:val="right"/>
      </w:pPr>
    </w:p>
    <w:p w14:paraId="06A67DF6" w14:textId="77777777" w:rsidR="00127415" w:rsidRPr="001955E8" w:rsidRDefault="00127415" w:rsidP="0061028D">
      <w:pPr>
        <w:ind w:left="4111"/>
        <w:jc w:val="right"/>
      </w:pPr>
    </w:p>
    <w:p w14:paraId="3C3AEADC" w14:textId="77777777" w:rsidR="00127415" w:rsidRPr="001955E8" w:rsidRDefault="00127415" w:rsidP="0061028D">
      <w:pPr>
        <w:ind w:left="4111"/>
        <w:jc w:val="right"/>
      </w:pPr>
    </w:p>
    <w:p w14:paraId="3B50BF02" w14:textId="77777777" w:rsidR="00127415" w:rsidRPr="001955E8" w:rsidRDefault="00127415" w:rsidP="0061028D">
      <w:pPr>
        <w:ind w:left="4111"/>
        <w:jc w:val="right"/>
      </w:pPr>
    </w:p>
    <w:p w14:paraId="23BC7556" w14:textId="77777777" w:rsidR="00127415" w:rsidRPr="001955E8" w:rsidRDefault="00127415" w:rsidP="0061028D">
      <w:pPr>
        <w:ind w:left="4111"/>
        <w:jc w:val="right"/>
      </w:pPr>
    </w:p>
    <w:p w14:paraId="0FEE3445" w14:textId="77777777" w:rsidR="00127415" w:rsidRPr="001955E8" w:rsidRDefault="00127415" w:rsidP="0061028D">
      <w:pPr>
        <w:ind w:left="4111"/>
        <w:jc w:val="right"/>
      </w:pPr>
    </w:p>
    <w:p w14:paraId="4057EE3E" w14:textId="77777777" w:rsidR="00127415" w:rsidRPr="001955E8" w:rsidRDefault="00127415" w:rsidP="0061028D">
      <w:pPr>
        <w:ind w:left="4111"/>
        <w:jc w:val="right"/>
      </w:pPr>
    </w:p>
    <w:p w14:paraId="085B9CB0" w14:textId="77777777" w:rsidR="00127415" w:rsidRPr="001955E8" w:rsidRDefault="00127415" w:rsidP="0061028D">
      <w:pPr>
        <w:ind w:left="4111"/>
        <w:jc w:val="right"/>
      </w:pPr>
    </w:p>
    <w:p w14:paraId="3D96CF73" w14:textId="77777777" w:rsidR="00127415" w:rsidRPr="001955E8" w:rsidRDefault="00127415" w:rsidP="0061028D">
      <w:pPr>
        <w:ind w:left="4111"/>
        <w:jc w:val="right"/>
      </w:pPr>
    </w:p>
    <w:p w14:paraId="5DA13B81" w14:textId="77777777" w:rsidR="00127415" w:rsidRPr="001955E8" w:rsidRDefault="00127415" w:rsidP="0061028D">
      <w:pPr>
        <w:ind w:left="4111"/>
        <w:jc w:val="right"/>
      </w:pPr>
    </w:p>
    <w:p w14:paraId="0D749DB5" w14:textId="77777777" w:rsidR="00127415" w:rsidRPr="001955E8" w:rsidRDefault="00127415" w:rsidP="0061028D">
      <w:pPr>
        <w:ind w:left="4111"/>
        <w:jc w:val="right"/>
      </w:pPr>
    </w:p>
    <w:p w14:paraId="4DD2D410" w14:textId="77777777" w:rsidR="00127415" w:rsidRPr="001955E8" w:rsidRDefault="00127415" w:rsidP="0061028D">
      <w:pPr>
        <w:ind w:left="4111"/>
        <w:jc w:val="right"/>
      </w:pPr>
    </w:p>
    <w:p w14:paraId="2C1E4334" w14:textId="77777777" w:rsidR="00127415" w:rsidRPr="001955E8" w:rsidRDefault="00127415" w:rsidP="0061028D">
      <w:pPr>
        <w:ind w:left="4111"/>
        <w:jc w:val="right"/>
      </w:pPr>
    </w:p>
    <w:p w14:paraId="2004F01E" w14:textId="77777777" w:rsidR="00127415" w:rsidRPr="001955E8" w:rsidRDefault="00127415" w:rsidP="0061028D">
      <w:pPr>
        <w:ind w:left="4111"/>
        <w:jc w:val="right"/>
      </w:pPr>
    </w:p>
    <w:p w14:paraId="787C7AA6" w14:textId="77777777" w:rsidR="00127415" w:rsidRPr="001955E8" w:rsidRDefault="00127415" w:rsidP="0061028D">
      <w:pPr>
        <w:ind w:left="4111"/>
        <w:jc w:val="right"/>
      </w:pPr>
    </w:p>
    <w:p w14:paraId="5A7A24A5" w14:textId="77777777" w:rsidR="00127415" w:rsidRPr="001955E8" w:rsidRDefault="00127415" w:rsidP="0061028D">
      <w:pPr>
        <w:ind w:left="4111"/>
        <w:jc w:val="right"/>
      </w:pPr>
    </w:p>
    <w:p w14:paraId="1ADCAEFA" w14:textId="77777777" w:rsidR="00127415" w:rsidRPr="001955E8" w:rsidRDefault="00127415" w:rsidP="0061028D">
      <w:pPr>
        <w:ind w:left="4111"/>
        <w:jc w:val="right"/>
      </w:pPr>
    </w:p>
    <w:p w14:paraId="1F3168EA" w14:textId="77777777" w:rsidR="00127415" w:rsidRPr="001955E8" w:rsidRDefault="00127415" w:rsidP="0061028D">
      <w:pPr>
        <w:ind w:left="4111"/>
        <w:jc w:val="right"/>
      </w:pPr>
    </w:p>
    <w:p w14:paraId="4592A669" w14:textId="77777777" w:rsidR="00127415" w:rsidRPr="001955E8" w:rsidRDefault="00127415" w:rsidP="0061028D">
      <w:pPr>
        <w:ind w:left="4111"/>
        <w:jc w:val="right"/>
      </w:pPr>
    </w:p>
    <w:p w14:paraId="2606D5F9" w14:textId="77777777" w:rsidR="00127415" w:rsidRPr="001955E8" w:rsidRDefault="00127415" w:rsidP="0061028D">
      <w:pPr>
        <w:ind w:left="4111"/>
        <w:jc w:val="right"/>
      </w:pPr>
    </w:p>
    <w:p w14:paraId="6F4B8466" w14:textId="77777777" w:rsidR="00127415" w:rsidRPr="001955E8" w:rsidRDefault="00127415" w:rsidP="0061028D">
      <w:pPr>
        <w:ind w:left="4111"/>
        <w:jc w:val="right"/>
      </w:pPr>
    </w:p>
    <w:p w14:paraId="3F23402E" w14:textId="77777777" w:rsidR="00127415" w:rsidRPr="001955E8" w:rsidRDefault="00127415" w:rsidP="0061028D">
      <w:pPr>
        <w:ind w:left="4111"/>
        <w:jc w:val="right"/>
      </w:pPr>
    </w:p>
    <w:p w14:paraId="4661F9C1" w14:textId="77777777" w:rsidR="00127415" w:rsidRPr="001955E8" w:rsidRDefault="00127415" w:rsidP="0061028D">
      <w:pPr>
        <w:ind w:left="4111"/>
        <w:jc w:val="right"/>
      </w:pPr>
    </w:p>
    <w:p w14:paraId="37B7412C" w14:textId="77777777" w:rsidR="00127415" w:rsidRPr="001955E8" w:rsidRDefault="00127415" w:rsidP="0061028D">
      <w:pPr>
        <w:ind w:left="4111"/>
        <w:jc w:val="right"/>
      </w:pPr>
    </w:p>
    <w:p w14:paraId="0C4C0995" w14:textId="77777777" w:rsidR="00127415" w:rsidRPr="001955E8" w:rsidRDefault="00127415" w:rsidP="0061028D">
      <w:pPr>
        <w:ind w:left="4111"/>
        <w:jc w:val="right"/>
      </w:pPr>
    </w:p>
    <w:p w14:paraId="5C184F60" w14:textId="77777777" w:rsidR="00127415" w:rsidRPr="001955E8" w:rsidRDefault="00127415" w:rsidP="0061028D">
      <w:pPr>
        <w:ind w:left="4111"/>
        <w:jc w:val="right"/>
      </w:pPr>
    </w:p>
    <w:p w14:paraId="2BAA0332" w14:textId="77777777" w:rsidR="00127415" w:rsidRPr="001955E8" w:rsidRDefault="00127415" w:rsidP="0061028D">
      <w:pPr>
        <w:ind w:left="4111"/>
        <w:jc w:val="right"/>
      </w:pPr>
    </w:p>
    <w:p w14:paraId="34496F87" w14:textId="77777777" w:rsidR="00127415" w:rsidRPr="001955E8" w:rsidRDefault="00127415" w:rsidP="0061028D">
      <w:pPr>
        <w:ind w:left="4111"/>
        <w:jc w:val="right"/>
      </w:pPr>
    </w:p>
    <w:p w14:paraId="02F74790" w14:textId="77777777" w:rsidR="00127415" w:rsidRPr="001955E8" w:rsidRDefault="00127415" w:rsidP="0061028D">
      <w:pPr>
        <w:ind w:left="4111"/>
        <w:jc w:val="right"/>
      </w:pPr>
    </w:p>
    <w:p w14:paraId="63811050" w14:textId="77777777" w:rsidR="00127415" w:rsidRPr="001955E8" w:rsidRDefault="00127415" w:rsidP="0061028D">
      <w:pPr>
        <w:ind w:left="4111"/>
        <w:jc w:val="right"/>
      </w:pPr>
    </w:p>
    <w:p w14:paraId="695BC553" w14:textId="77777777" w:rsidR="00127415" w:rsidRPr="001955E8" w:rsidRDefault="00127415" w:rsidP="0061028D">
      <w:pPr>
        <w:ind w:left="4111"/>
        <w:jc w:val="right"/>
      </w:pPr>
    </w:p>
    <w:p w14:paraId="00ADE017" w14:textId="77777777" w:rsidR="00127415" w:rsidRPr="001955E8" w:rsidRDefault="00127415" w:rsidP="0061028D">
      <w:pPr>
        <w:ind w:left="4111"/>
        <w:jc w:val="right"/>
      </w:pPr>
    </w:p>
    <w:p w14:paraId="297A8B27" w14:textId="77777777" w:rsidR="00127415" w:rsidRPr="001955E8" w:rsidRDefault="00127415" w:rsidP="0061028D">
      <w:pPr>
        <w:ind w:left="4111"/>
        <w:jc w:val="right"/>
      </w:pPr>
    </w:p>
    <w:p w14:paraId="5D3924DE" w14:textId="77777777" w:rsidR="00127415" w:rsidRPr="001955E8" w:rsidRDefault="00127415" w:rsidP="0061028D">
      <w:pPr>
        <w:ind w:left="4111"/>
        <w:jc w:val="right"/>
      </w:pPr>
    </w:p>
    <w:p w14:paraId="74484BD9" w14:textId="77777777" w:rsidR="00127415" w:rsidRPr="001955E8" w:rsidRDefault="00127415" w:rsidP="0061028D">
      <w:pPr>
        <w:ind w:left="4111"/>
        <w:jc w:val="right"/>
      </w:pPr>
    </w:p>
    <w:p w14:paraId="1492BB45" w14:textId="77777777" w:rsidR="00127415" w:rsidRPr="001955E8" w:rsidRDefault="00127415" w:rsidP="0061028D">
      <w:pPr>
        <w:ind w:left="4111"/>
        <w:jc w:val="right"/>
      </w:pPr>
    </w:p>
    <w:tbl>
      <w:tblPr>
        <w:tblW w:w="0" w:type="auto"/>
        <w:tblLayout w:type="fixed"/>
        <w:tblLook w:val="0000" w:firstRow="0" w:lastRow="0" w:firstColumn="0" w:lastColumn="0" w:noHBand="0" w:noVBand="0"/>
      </w:tblPr>
      <w:tblGrid>
        <w:gridCol w:w="4803"/>
        <w:gridCol w:w="385"/>
        <w:gridCol w:w="4678"/>
      </w:tblGrid>
      <w:tr w:rsidR="001955E8" w:rsidRPr="001955E8" w14:paraId="128BDFE5" w14:textId="77777777" w:rsidTr="001E7B91">
        <w:tc>
          <w:tcPr>
            <w:tcW w:w="4803" w:type="dxa"/>
          </w:tcPr>
          <w:p w14:paraId="2E8BF825" w14:textId="77777777" w:rsidR="001955E8" w:rsidRPr="001955E8" w:rsidRDefault="001955E8" w:rsidP="001E7B91">
            <w:pPr>
              <w:ind w:firstLine="709"/>
              <w:jc w:val="both"/>
              <w:rPr>
                <w:spacing w:val="-2"/>
              </w:rPr>
            </w:pPr>
          </w:p>
          <w:p w14:paraId="4ABB7D21" w14:textId="77777777" w:rsidR="001955E8" w:rsidRPr="001955E8" w:rsidRDefault="001955E8" w:rsidP="001E7B91">
            <w:pPr>
              <w:ind w:firstLine="709"/>
              <w:jc w:val="both"/>
            </w:pPr>
            <w:r w:rsidRPr="001955E8">
              <w:rPr>
                <w:spacing w:val="-2"/>
              </w:rPr>
              <w:t>Покупатель</w:t>
            </w:r>
            <w:r w:rsidRPr="001955E8">
              <w:rPr>
                <w:spacing w:val="-2"/>
                <w:lang w:val="en-US"/>
              </w:rPr>
              <w:t>:</w:t>
            </w:r>
          </w:p>
        </w:tc>
        <w:tc>
          <w:tcPr>
            <w:tcW w:w="385" w:type="dxa"/>
          </w:tcPr>
          <w:p w14:paraId="15BC4517" w14:textId="77777777" w:rsidR="001955E8" w:rsidRPr="001955E8" w:rsidRDefault="001955E8" w:rsidP="001E7B91">
            <w:pPr>
              <w:ind w:firstLine="709"/>
              <w:jc w:val="both"/>
              <w:rPr>
                <w:spacing w:val="-2"/>
                <w:lang w:val="en-US"/>
              </w:rPr>
            </w:pPr>
          </w:p>
        </w:tc>
        <w:tc>
          <w:tcPr>
            <w:tcW w:w="4678" w:type="dxa"/>
          </w:tcPr>
          <w:p w14:paraId="72B33E9F" w14:textId="77777777" w:rsidR="001955E8" w:rsidRPr="001955E8" w:rsidRDefault="001955E8" w:rsidP="001E7B91">
            <w:pPr>
              <w:pStyle w:val="6"/>
              <w:spacing w:before="0" w:after="0"/>
              <w:ind w:firstLine="709"/>
              <w:jc w:val="both"/>
              <w:rPr>
                <w:b w:val="0"/>
                <w:bCs w:val="0"/>
                <w:spacing w:val="-2"/>
                <w:sz w:val="24"/>
                <w:szCs w:val="24"/>
              </w:rPr>
            </w:pPr>
          </w:p>
          <w:p w14:paraId="61764D99" w14:textId="77777777" w:rsidR="001955E8" w:rsidRPr="001955E8" w:rsidRDefault="001955E8" w:rsidP="001E7B91">
            <w:pPr>
              <w:pStyle w:val="6"/>
              <w:spacing w:before="0" w:after="0"/>
              <w:ind w:firstLine="709"/>
              <w:jc w:val="both"/>
              <w:rPr>
                <w:b w:val="0"/>
                <w:bCs w:val="0"/>
                <w:spacing w:val="-2"/>
                <w:sz w:val="24"/>
                <w:szCs w:val="24"/>
                <w:lang w:val="en-US"/>
              </w:rPr>
            </w:pPr>
            <w:r w:rsidRPr="001955E8">
              <w:rPr>
                <w:b w:val="0"/>
                <w:bCs w:val="0"/>
                <w:spacing w:val="-2"/>
                <w:sz w:val="24"/>
                <w:szCs w:val="24"/>
              </w:rPr>
              <w:t>Поставщик</w:t>
            </w:r>
            <w:r w:rsidRPr="001955E8">
              <w:rPr>
                <w:b w:val="0"/>
                <w:bCs w:val="0"/>
                <w:spacing w:val="-2"/>
                <w:sz w:val="24"/>
                <w:szCs w:val="24"/>
                <w:lang w:val="en-US"/>
              </w:rPr>
              <w:t>:</w:t>
            </w:r>
          </w:p>
        </w:tc>
      </w:tr>
      <w:tr w:rsidR="001955E8" w:rsidRPr="001955E8" w14:paraId="23D4C0EB" w14:textId="77777777" w:rsidTr="001E7B91">
        <w:tc>
          <w:tcPr>
            <w:tcW w:w="4803" w:type="dxa"/>
          </w:tcPr>
          <w:p w14:paraId="1B190A98" w14:textId="77777777" w:rsidR="001955E8" w:rsidRPr="001955E8" w:rsidRDefault="001955E8" w:rsidP="001E7B91">
            <w:pPr>
              <w:tabs>
                <w:tab w:val="left" w:pos="4320"/>
              </w:tabs>
              <w:jc w:val="both"/>
              <w:rPr>
                <w:rFonts w:eastAsia="SimSun"/>
              </w:rPr>
            </w:pPr>
          </w:p>
          <w:p w14:paraId="2AB817C0" w14:textId="77777777" w:rsidR="001955E8" w:rsidRPr="001955E8" w:rsidRDefault="001955E8" w:rsidP="001E7B91">
            <w:pPr>
              <w:ind w:firstLine="709"/>
              <w:jc w:val="both"/>
              <w:rPr>
                <w:spacing w:val="-2"/>
              </w:rPr>
            </w:pPr>
          </w:p>
          <w:p w14:paraId="7373F2DE" w14:textId="77777777" w:rsidR="001955E8" w:rsidRPr="001955E8" w:rsidRDefault="001955E8" w:rsidP="001E7B91">
            <w:pPr>
              <w:jc w:val="both"/>
              <w:rPr>
                <w:spacing w:val="-2"/>
              </w:rPr>
            </w:pPr>
          </w:p>
          <w:p w14:paraId="423931D9" w14:textId="77777777" w:rsidR="001955E8" w:rsidRPr="001955E8" w:rsidRDefault="001955E8" w:rsidP="001E7B91">
            <w:pPr>
              <w:ind w:right="-290"/>
              <w:jc w:val="both"/>
            </w:pPr>
            <w:r w:rsidRPr="001955E8">
              <w:t xml:space="preserve">____________ / __________/ </w:t>
            </w:r>
          </w:p>
          <w:p w14:paraId="273A2DC5" w14:textId="77777777" w:rsidR="001955E8" w:rsidRPr="001955E8" w:rsidRDefault="001955E8" w:rsidP="001E7B91">
            <w:pPr>
              <w:ind w:firstLine="709"/>
              <w:jc w:val="both"/>
              <w:rPr>
                <w:spacing w:val="-2"/>
              </w:rPr>
            </w:pPr>
          </w:p>
        </w:tc>
        <w:tc>
          <w:tcPr>
            <w:tcW w:w="385" w:type="dxa"/>
          </w:tcPr>
          <w:p w14:paraId="7DFAB388" w14:textId="77777777" w:rsidR="001955E8" w:rsidRPr="001955E8" w:rsidRDefault="001955E8" w:rsidP="001E7B91">
            <w:pPr>
              <w:ind w:firstLine="709"/>
              <w:jc w:val="both"/>
              <w:rPr>
                <w:spacing w:val="-2"/>
              </w:rPr>
            </w:pPr>
          </w:p>
        </w:tc>
        <w:tc>
          <w:tcPr>
            <w:tcW w:w="4678" w:type="dxa"/>
          </w:tcPr>
          <w:p w14:paraId="15C667DD" w14:textId="77777777" w:rsidR="001955E8" w:rsidRPr="001955E8" w:rsidRDefault="001955E8" w:rsidP="001E7B91">
            <w:pPr>
              <w:ind w:firstLine="709"/>
              <w:jc w:val="both"/>
              <w:rPr>
                <w:spacing w:val="-2"/>
              </w:rPr>
            </w:pPr>
          </w:p>
          <w:p w14:paraId="778B3BB5" w14:textId="77777777" w:rsidR="001955E8" w:rsidRPr="001955E8" w:rsidRDefault="001955E8" w:rsidP="001E7B91">
            <w:pPr>
              <w:jc w:val="both"/>
            </w:pPr>
          </w:p>
          <w:p w14:paraId="337E9853" w14:textId="77777777" w:rsidR="001955E8" w:rsidRPr="001955E8" w:rsidRDefault="001955E8" w:rsidP="001E7B91">
            <w:pPr>
              <w:jc w:val="both"/>
            </w:pPr>
          </w:p>
          <w:p w14:paraId="1AA66E83" w14:textId="77777777" w:rsidR="001955E8" w:rsidRPr="001955E8" w:rsidRDefault="001955E8" w:rsidP="001E7B91">
            <w:pPr>
              <w:jc w:val="both"/>
            </w:pPr>
            <w:r w:rsidRPr="001955E8">
              <w:t>_____________ /____________/</w:t>
            </w:r>
          </w:p>
          <w:p w14:paraId="7DEA6091" w14:textId="77777777" w:rsidR="001955E8" w:rsidRPr="001955E8" w:rsidRDefault="001955E8" w:rsidP="001E7B91">
            <w:pPr>
              <w:jc w:val="both"/>
              <w:rPr>
                <w:spacing w:val="-2"/>
              </w:rPr>
            </w:pPr>
          </w:p>
          <w:p w14:paraId="238797BC" w14:textId="77777777" w:rsidR="001955E8" w:rsidRPr="001955E8" w:rsidRDefault="001955E8" w:rsidP="001E7B91">
            <w:pPr>
              <w:ind w:firstLine="709"/>
              <w:jc w:val="both"/>
              <w:rPr>
                <w:spacing w:val="-2"/>
              </w:rPr>
            </w:pPr>
          </w:p>
        </w:tc>
      </w:tr>
    </w:tbl>
    <w:p w14:paraId="71F88172" w14:textId="77777777" w:rsidR="00127415" w:rsidRPr="001955E8" w:rsidRDefault="00127415" w:rsidP="009F6F58"/>
    <w:p w14:paraId="55D69A47" w14:textId="2B7D7F3D" w:rsidR="0061028D" w:rsidRPr="001955E8" w:rsidRDefault="00F76E33" w:rsidP="0061028D">
      <w:pPr>
        <w:ind w:left="4111"/>
        <w:jc w:val="right"/>
      </w:pPr>
      <w:r w:rsidRPr="001955E8">
        <w:t>Приложение №</w:t>
      </w:r>
      <w:r w:rsidR="0061028D" w:rsidRPr="001955E8">
        <w:t xml:space="preserve"> </w:t>
      </w:r>
      <w:r w:rsidRPr="001955E8">
        <w:t>2</w:t>
      </w:r>
      <w:r w:rsidR="0061028D" w:rsidRPr="001955E8">
        <w:t xml:space="preserve"> к Договору</w:t>
      </w:r>
    </w:p>
    <w:p w14:paraId="2595D2D4" w14:textId="767CCF95" w:rsidR="00F76E33" w:rsidRPr="001955E8" w:rsidRDefault="0061028D" w:rsidP="00F76E33">
      <w:pPr>
        <w:ind w:left="4111"/>
        <w:jc w:val="both"/>
      </w:pPr>
      <w:r w:rsidRPr="001955E8">
        <w:t xml:space="preserve">                    </w:t>
      </w:r>
      <w:r w:rsidR="009F6F58">
        <w:t>№ ___________</w:t>
      </w:r>
      <w:r w:rsidR="00F76E33" w:rsidRPr="001955E8">
        <w:t xml:space="preserve"> от «_</w:t>
      </w:r>
      <w:r w:rsidRPr="001955E8">
        <w:t>_» _</w:t>
      </w:r>
      <w:r w:rsidR="00F76E33" w:rsidRPr="001955E8">
        <w:t>__________201</w:t>
      </w:r>
      <w:r w:rsidR="002511EA" w:rsidRPr="001955E8">
        <w:t>_</w:t>
      </w:r>
    </w:p>
    <w:p w14:paraId="7FC5CE40" w14:textId="77777777" w:rsidR="00F64A03" w:rsidRPr="001955E8" w:rsidRDefault="00F64A03" w:rsidP="00F64A03">
      <w:pPr>
        <w:jc w:val="both"/>
      </w:pPr>
    </w:p>
    <w:p w14:paraId="62867924" w14:textId="77777777" w:rsidR="00F64A03" w:rsidRPr="001955E8" w:rsidRDefault="00F64A03" w:rsidP="00F64A03">
      <w:pPr>
        <w:jc w:val="both"/>
      </w:pPr>
    </w:p>
    <w:p w14:paraId="5BE238B6" w14:textId="77777777" w:rsidR="00625182" w:rsidRPr="001955E8" w:rsidRDefault="00625182" w:rsidP="00F64A03">
      <w:pPr>
        <w:jc w:val="both"/>
      </w:pPr>
    </w:p>
    <w:p w14:paraId="10A687C5" w14:textId="77777777" w:rsidR="00F64A03" w:rsidRPr="001955E8" w:rsidRDefault="0012708B" w:rsidP="00625182">
      <w:pPr>
        <w:jc w:val="center"/>
        <w:rPr>
          <w:b/>
        </w:rPr>
      </w:pPr>
      <w:r w:rsidRPr="001955E8">
        <w:rPr>
          <w:b/>
        </w:rPr>
        <w:t>Спецификация</w:t>
      </w:r>
      <w:r w:rsidR="00F64A03" w:rsidRPr="001955E8">
        <w:rPr>
          <w:b/>
        </w:rPr>
        <w:t xml:space="preserve"> на </w:t>
      </w:r>
      <w:r w:rsidRPr="001955E8">
        <w:rPr>
          <w:b/>
        </w:rPr>
        <w:t>Товар</w:t>
      </w:r>
    </w:p>
    <w:p w14:paraId="5FB34863" w14:textId="77777777" w:rsidR="00F64A03" w:rsidRPr="001955E8" w:rsidRDefault="00F64A03" w:rsidP="00F64A03">
      <w:pPr>
        <w:jc w:val="both"/>
      </w:pP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1"/>
        <w:gridCol w:w="714"/>
        <w:gridCol w:w="1796"/>
        <w:gridCol w:w="1428"/>
        <w:gridCol w:w="1505"/>
        <w:gridCol w:w="1505"/>
        <w:gridCol w:w="1727"/>
      </w:tblGrid>
      <w:tr w:rsidR="007F2CF7" w:rsidRPr="001955E8" w14:paraId="2F54768F" w14:textId="3C07D11B" w:rsidTr="007F2CF7">
        <w:trPr>
          <w:trHeight w:val="757"/>
        </w:trPr>
        <w:tc>
          <w:tcPr>
            <w:tcW w:w="791" w:type="dxa"/>
          </w:tcPr>
          <w:p w14:paraId="7BECE42A" w14:textId="77777777" w:rsidR="007F2CF7" w:rsidRPr="001955E8" w:rsidRDefault="007F2CF7" w:rsidP="00542E0B">
            <w:pPr>
              <w:jc w:val="center"/>
              <w:rPr>
                <w:b/>
              </w:rPr>
            </w:pPr>
            <w:r w:rsidRPr="001955E8">
              <w:rPr>
                <w:b/>
              </w:rPr>
              <w:t>№пп</w:t>
            </w:r>
          </w:p>
        </w:tc>
        <w:tc>
          <w:tcPr>
            <w:tcW w:w="2510" w:type="dxa"/>
            <w:gridSpan w:val="2"/>
          </w:tcPr>
          <w:p w14:paraId="49FA162B" w14:textId="108AFE66" w:rsidR="007F2CF7" w:rsidRPr="001955E8" w:rsidRDefault="007F2CF7" w:rsidP="00542E0B">
            <w:pPr>
              <w:jc w:val="center"/>
              <w:rPr>
                <w:b/>
              </w:rPr>
            </w:pPr>
            <w:r w:rsidRPr="001955E8">
              <w:rPr>
                <w:b/>
              </w:rPr>
              <w:t>Наименование</w:t>
            </w:r>
            <w:r>
              <w:rPr>
                <w:b/>
              </w:rPr>
              <w:t xml:space="preserve"> </w:t>
            </w:r>
          </w:p>
        </w:tc>
        <w:tc>
          <w:tcPr>
            <w:tcW w:w="1428" w:type="dxa"/>
          </w:tcPr>
          <w:p w14:paraId="1A3153A7" w14:textId="77777777" w:rsidR="007F2CF7" w:rsidRPr="001955E8" w:rsidRDefault="007F2CF7" w:rsidP="00542E0B">
            <w:pPr>
              <w:jc w:val="center"/>
              <w:rPr>
                <w:b/>
              </w:rPr>
            </w:pPr>
            <w:r w:rsidRPr="001955E8">
              <w:rPr>
                <w:b/>
              </w:rPr>
              <w:t>Кол-во</w:t>
            </w:r>
          </w:p>
        </w:tc>
        <w:tc>
          <w:tcPr>
            <w:tcW w:w="1505" w:type="dxa"/>
          </w:tcPr>
          <w:p w14:paraId="6468EDEA" w14:textId="0E8F8880" w:rsidR="007F2CF7" w:rsidRPr="001955E8" w:rsidRDefault="007F2CF7" w:rsidP="00542E0B">
            <w:pPr>
              <w:jc w:val="center"/>
              <w:rPr>
                <w:b/>
              </w:rPr>
            </w:pPr>
            <w:r>
              <w:rPr>
                <w:b/>
              </w:rPr>
              <w:t>Ед-ца</w:t>
            </w:r>
          </w:p>
        </w:tc>
        <w:tc>
          <w:tcPr>
            <w:tcW w:w="1505" w:type="dxa"/>
          </w:tcPr>
          <w:p w14:paraId="7162F3F3" w14:textId="085FF5E4" w:rsidR="007F2CF7" w:rsidRPr="001955E8" w:rsidRDefault="007F2CF7" w:rsidP="00542E0B">
            <w:pPr>
              <w:jc w:val="center"/>
              <w:rPr>
                <w:b/>
              </w:rPr>
            </w:pPr>
            <w:r w:rsidRPr="001955E8">
              <w:rPr>
                <w:b/>
              </w:rPr>
              <w:t>Цена за ед.</w:t>
            </w:r>
          </w:p>
        </w:tc>
        <w:tc>
          <w:tcPr>
            <w:tcW w:w="1727" w:type="dxa"/>
          </w:tcPr>
          <w:p w14:paraId="7C3599A6" w14:textId="77777777" w:rsidR="007F2CF7" w:rsidRPr="001955E8" w:rsidRDefault="007F2CF7" w:rsidP="00542E0B">
            <w:pPr>
              <w:jc w:val="center"/>
              <w:rPr>
                <w:b/>
              </w:rPr>
            </w:pPr>
            <w:r w:rsidRPr="001955E8">
              <w:rPr>
                <w:b/>
              </w:rPr>
              <w:t>Сумма</w:t>
            </w:r>
          </w:p>
        </w:tc>
      </w:tr>
      <w:tr w:rsidR="007F2CF7" w:rsidRPr="001955E8" w14:paraId="129EE703" w14:textId="473E6CEB" w:rsidTr="007F2CF7">
        <w:trPr>
          <w:trHeight w:val="252"/>
        </w:trPr>
        <w:tc>
          <w:tcPr>
            <w:tcW w:w="791" w:type="dxa"/>
          </w:tcPr>
          <w:p w14:paraId="56550C29" w14:textId="20F11ACE" w:rsidR="007F2CF7" w:rsidRPr="001955E8" w:rsidRDefault="007F2CF7">
            <w:pPr>
              <w:jc w:val="both"/>
              <w:rPr>
                <w:color w:val="000000"/>
              </w:rPr>
            </w:pPr>
          </w:p>
        </w:tc>
        <w:tc>
          <w:tcPr>
            <w:tcW w:w="2510" w:type="dxa"/>
            <w:gridSpan w:val="2"/>
            <w:vAlign w:val="bottom"/>
          </w:tcPr>
          <w:p w14:paraId="17C07449" w14:textId="4F1338CC" w:rsidR="007F2CF7" w:rsidRPr="001955E8" w:rsidRDefault="007F2CF7">
            <w:pPr>
              <w:jc w:val="both"/>
              <w:rPr>
                <w:color w:val="000000"/>
              </w:rPr>
            </w:pPr>
          </w:p>
        </w:tc>
        <w:tc>
          <w:tcPr>
            <w:tcW w:w="1428" w:type="dxa"/>
            <w:vAlign w:val="bottom"/>
          </w:tcPr>
          <w:p w14:paraId="4D39E3DE" w14:textId="1D0742D0" w:rsidR="007F2CF7" w:rsidRPr="001955E8" w:rsidRDefault="007F2CF7" w:rsidP="00542E0B">
            <w:pPr>
              <w:jc w:val="center"/>
              <w:rPr>
                <w:color w:val="000000"/>
              </w:rPr>
            </w:pPr>
          </w:p>
        </w:tc>
        <w:tc>
          <w:tcPr>
            <w:tcW w:w="1505" w:type="dxa"/>
          </w:tcPr>
          <w:p w14:paraId="39DD1FCC" w14:textId="77777777" w:rsidR="007F2CF7" w:rsidRPr="001955E8" w:rsidRDefault="007F2CF7" w:rsidP="00107056">
            <w:pPr>
              <w:jc w:val="right"/>
              <w:outlineLvl w:val="0"/>
              <w:rPr>
                <w:bCs/>
                <w:color w:val="000000"/>
              </w:rPr>
            </w:pPr>
          </w:p>
        </w:tc>
        <w:tc>
          <w:tcPr>
            <w:tcW w:w="1505" w:type="dxa"/>
            <w:vAlign w:val="center"/>
          </w:tcPr>
          <w:p w14:paraId="40E7A333" w14:textId="287C0BCA" w:rsidR="007F2CF7" w:rsidRPr="001955E8" w:rsidRDefault="007F2CF7" w:rsidP="00107056">
            <w:pPr>
              <w:jc w:val="right"/>
              <w:outlineLvl w:val="0"/>
              <w:rPr>
                <w:bCs/>
                <w:color w:val="000000"/>
              </w:rPr>
            </w:pPr>
          </w:p>
        </w:tc>
        <w:tc>
          <w:tcPr>
            <w:tcW w:w="1727" w:type="dxa"/>
            <w:vAlign w:val="center"/>
          </w:tcPr>
          <w:p w14:paraId="116CB66B" w14:textId="396CC67C" w:rsidR="007F2CF7" w:rsidRPr="001955E8" w:rsidRDefault="007F2CF7" w:rsidP="00107056">
            <w:pPr>
              <w:jc w:val="right"/>
              <w:outlineLvl w:val="0"/>
              <w:rPr>
                <w:color w:val="000000"/>
              </w:rPr>
            </w:pPr>
          </w:p>
        </w:tc>
      </w:tr>
      <w:tr w:rsidR="007F2CF7" w:rsidRPr="001955E8" w14:paraId="32472586" w14:textId="3828FE48" w:rsidTr="007F2CF7">
        <w:trPr>
          <w:trHeight w:val="252"/>
        </w:trPr>
        <w:tc>
          <w:tcPr>
            <w:tcW w:w="791" w:type="dxa"/>
          </w:tcPr>
          <w:p w14:paraId="75112425" w14:textId="5C9E1744" w:rsidR="007F2CF7" w:rsidRPr="001955E8" w:rsidRDefault="007F2CF7">
            <w:pPr>
              <w:jc w:val="both"/>
              <w:rPr>
                <w:color w:val="000000"/>
              </w:rPr>
            </w:pPr>
          </w:p>
        </w:tc>
        <w:tc>
          <w:tcPr>
            <w:tcW w:w="2510" w:type="dxa"/>
            <w:gridSpan w:val="2"/>
            <w:vAlign w:val="bottom"/>
          </w:tcPr>
          <w:p w14:paraId="2DA49947" w14:textId="2F76BA22" w:rsidR="007F2CF7" w:rsidRPr="001955E8" w:rsidRDefault="007F2CF7">
            <w:pPr>
              <w:jc w:val="both"/>
              <w:rPr>
                <w:color w:val="000000"/>
              </w:rPr>
            </w:pPr>
          </w:p>
        </w:tc>
        <w:tc>
          <w:tcPr>
            <w:tcW w:w="1428" w:type="dxa"/>
            <w:vAlign w:val="bottom"/>
          </w:tcPr>
          <w:p w14:paraId="1E98F9C2" w14:textId="3A9AEF25" w:rsidR="007F2CF7" w:rsidRPr="001955E8" w:rsidRDefault="007F2CF7" w:rsidP="00542E0B">
            <w:pPr>
              <w:jc w:val="center"/>
              <w:rPr>
                <w:color w:val="000000"/>
              </w:rPr>
            </w:pPr>
          </w:p>
        </w:tc>
        <w:tc>
          <w:tcPr>
            <w:tcW w:w="1505" w:type="dxa"/>
          </w:tcPr>
          <w:p w14:paraId="390F0C55" w14:textId="77777777" w:rsidR="007F2CF7" w:rsidRPr="001955E8" w:rsidRDefault="007F2CF7" w:rsidP="00107056">
            <w:pPr>
              <w:jc w:val="right"/>
              <w:outlineLvl w:val="0"/>
              <w:rPr>
                <w:bCs/>
                <w:color w:val="000000"/>
              </w:rPr>
            </w:pPr>
          </w:p>
        </w:tc>
        <w:tc>
          <w:tcPr>
            <w:tcW w:w="1505" w:type="dxa"/>
            <w:vAlign w:val="center"/>
          </w:tcPr>
          <w:p w14:paraId="6DB24D75" w14:textId="73199FA9" w:rsidR="007F2CF7" w:rsidRPr="001955E8" w:rsidRDefault="007F2CF7" w:rsidP="00107056">
            <w:pPr>
              <w:jc w:val="right"/>
              <w:outlineLvl w:val="0"/>
              <w:rPr>
                <w:bCs/>
                <w:color w:val="000000"/>
              </w:rPr>
            </w:pPr>
          </w:p>
        </w:tc>
        <w:tc>
          <w:tcPr>
            <w:tcW w:w="1727" w:type="dxa"/>
            <w:vAlign w:val="center"/>
          </w:tcPr>
          <w:p w14:paraId="6C52745E" w14:textId="42E01DDB" w:rsidR="007F2CF7" w:rsidRPr="001955E8" w:rsidRDefault="007F2CF7" w:rsidP="00107056">
            <w:pPr>
              <w:jc w:val="right"/>
              <w:outlineLvl w:val="0"/>
              <w:rPr>
                <w:color w:val="000000"/>
              </w:rPr>
            </w:pPr>
          </w:p>
        </w:tc>
      </w:tr>
      <w:tr w:rsidR="007F2CF7" w:rsidRPr="001955E8" w14:paraId="0B16DCE5" w14:textId="50B9A3F1" w:rsidTr="007F2CF7">
        <w:trPr>
          <w:trHeight w:val="241"/>
        </w:trPr>
        <w:tc>
          <w:tcPr>
            <w:tcW w:w="791" w:type="dxa"/>
          </w:tcPr>
          <w:p w14:paraId="6E774464" w14:textId="37EF8204" w:rsidR="007F2CF7" w:rsidRPr="001955E8" w:rsidRDefault="007F2CF7">
            <w:pPr>
              <w:jc w:val="both"/>
              <w:rPr>
                <w:color w:val="000000"/>
              </w:rPr>
            </w:pPr>
          </w:p>
        </w:tc>
        <w:tc>
          <w:tcPr>
            <w:tcW w:w="2510" w:type="dxa"/>
            <w:gridSpan w:val="2"/>
            <w:vAlign w:val="bottom"/>
          </w:tcPr>
          <w:p w14:paraId="7087B1CD" w14:textId="4C039DFD" w:rsidR="007F2CF7" w:rsidRPr="001955E8" w:rsidRDefault="007F2CF7">
            <w:pPr>
              <w:jc w:val="both"/>
              <w:rPr>
                <w:color w:val="000000"/>
              </w:rPr>
            </w:pPr>
          </w:p>
        </w:tc>
        <w:tc>
          <w:tcPr>
            <w:tcW w:w="1428" w:type="dxa"/>
            <w:vAlign w:val="bottom"/>
          </w:tcPr>
          <w:p w14:paraId="20BD00E2" w14:textId="64D52027" w:rsidR="007F2CF7" w:rsidRPr="001955E8" w:rsidRDefault="007F2CF7" w:rsidP="00542E0B">
            <w:pPr>
              <w:jc w:val="center"/>
              <w:rPr>
                <w:color w:val="000000"/>
              </w:rPr>
            </w:pPr>
          </w:p>
        </w:tc>
        <w:tc>
          <w:tcPr>
            <w:tcW w:w="1505" w:type="dxa"/>
          </w:tcPr>
          <w:p w14:paraId="1BDA54BA" w14:textId="77777777" w:rsidR="007F2CF7" w:rsidRPr="001955E8" w:rsidRDefault="007F2CF7" w:rsidP="00107056">
            <w:pPr>
              <w:jc w:val="right"/>
              <w:outlineLvl w:val="0"/>
              <w:rPr>
                <w:bCs/>
                <w:color w:val="000000"/>
              </w:rPr>
            </w:pPr>
          </w:p>
        </w:tc>
        <w:tc>
          <w:tcPr>
            <w:tcW w:w="1505" w:type="dxa"/>
            <w:vAlign w:val="center"/>
          </w:tcPr>
          <w:p w14:paraId="0DD797E0" w14:textId="1158EF20" w:rsidR="007F2CF7" w:rsidRPr="001955E8" w:rsidRDefault="007F2CF7" w:rsidP="00107056">
            <w:pPr>
              <w:jc w:val="right"/>
              <w:outlineLvl w:val="0"/>
              <w:rPr>
                <w:bCs/>
                <w:color w:val="000000"/>
              </w:rPr>
            </w:pPr>
          </w:p>
        </w:tc>
        <w:tc>
          <w:tcPr>
            <w:tcW w:w="1727" w:type="dxa"/>
            <w:vAlign w:val="center"/>
          </w:tcPr>
          <w:p w14:paraId="22EA2194" w14:textId="2AE633E0" w:rsidR="007F2CF7" w:rsidRPr="001955E8" w:rsidRDefault="007F2CF7" w:rsidP="00107056">
            <w:pPr>
              <w:jc w:val="right"/>
              <w:outlineLvl w:val="0"/>
              <w:rPr>
                <w:color w:val="000000"/>
              </w:rPr>
            </w:pPr>
          </w:p>
        </w:tc>
      </w:tr>
      <w:tr w:rsidR="007F2CF7" w:rsidRPr="001955E8" w14:paraId="0C619986" w14:textId="4B6E3219" w:rsidTr="007F2CF7">
        <w:trPr>
          <w:trHeight w:val="252"/>
        </w:trPr>
        <w:tc>
          <w:tcPr>
            <w:tcW w:w="791" w:type="dxa"/>
          </w:tcPr>
          <w:p w14:paraId="07250487" w14:textId="7A5BA605" w:rsidR="007F2CF7" w:rsidRPr="001955E8" w:rsidRDefault="007F2CF7">
            <w:pPr>
              <w:jc w:val="both"/>
              <w:rPr>
                <w:color w:val="000000"/>
              </w:rPr>
            </w:pPr>
          </w:p>
        </w:tc>
        <w:tc>
          <w:tcPr>
            <w:tcW w:w="2510" w:type="dxa"/>
            <w:gridSpan w:val="2"/>
            <w:vAlign w:val="bottom"/>
          </w:tcPr>
          <w:p w14:paraId="322B5F86" w14:textId="78CF83E3" w:rsidR="007F2CF7" w:rsidRPr="001955E8" w:rsidRDefault="007F2CF7" w:rsidP="00D028AF">
            <w:pPr>
              <w:jc w:val="both"/>
              <w:rPr>
                <w:color w:val="000000"/>
              </w:rPr>
            </w:pPr>
          </w:p>
        </w:tc>
        <w:tc>
          <w:tcPr>
            <w:tcW w:w="1428" w:type="dxa"/>
            <w:vAlign w:val="bottom"/>
          </w:tcPr>
          <w:p w14:paraId="44FC5F29" w14:textId="5F3F5D78" w:rsidR="007F2CF7" w:rsidRPr="001955E8" w:rsidRDefault="007F2CF7" w:rsidP="00542E0B">
            <w:pPr>
              <w:jc w:val="center"/>
              <w:rPr>
                <w:color w:val="000000"/>
              </w:rPr>
            </w:pPr>
          </w:p>
        </w:tc>
        <w:tc>
          <w:tcPr>
            <w:tcW w:w="1505" w:type="dxa"/>
          </w:tcPr>
          <w:p w14:paraId="39E2AF76" w14:textId="77777777" w:rsidR="007F2CF7" w:rsidRPr="001955E8" w:rsidRDefault="007F2CF7" w:rsidP="00107056">
            <w:pPr>
              <w:jc w:val="right"/>
              <w:outlineLvl w:val="0"/>
              <w:rPr>
                <w:bCs/>
                <w:color w:val="000000"/>
              </w:rPr>
            </w:pPr>
          </w:p>
        </w:tc>
        <w:tc>
          <w:tcPr>
            <w:tcW w:w="1505" w:type="dxa"/>
            <w:vAlign w:val="center"/>
          </w:tcPr>
          <w:p w14:paraId="20DB8CAD" w14:textId="21F11C98" w:rsidR="007F2CF7" w:rsidRPr="001955E8" w:rsidRDefault="007F2CF7" w:rsidP="00107056">
            <w:pPr>
              <w:jc w:val="right"/>
              <w:outlineLvl w:val="0"/>
              <w:rPr>
                <w:bCs/>
                <w:color w:val="000000"/>
              </w:rPr>
            </w:pPr>
          </w:p>
        </w:tc>
        <w:tc>
          <w:tcPr>
            <w:tcW w:w="1727" w:type="dxa"/>
            <w:vAlign w:val="center"/>
          </w:tcPr>
          <w:p w14:paraId="21B08817" w14:textId="5C60DFA1" w:rsidR="007F2CF7" w:rsidRPr="001955E8" w:rsidRDefault="007F2CF7" w:rsidP="00107056">
            <w:pPr>
              <w:jc w:val="right"/>
              <w:outlineLvl w:val="0"/>
              <w:rPr>
                <w:color w:val="000000"/>
              </w:rPr>
            </w:pPr>
          </w:p>
        </w:tc>
      </w:tr>
      <w:tr w:rsidR="007F2CF7" w:rsidRPr="001955E8" w14:paraId="10E50A25" w14:textId="477BFD53" w:rsidTr="007F2CF7">
        <w:trPr>
          <w:trHeight w:val="252"/>
        </w:trPr>
        <w:tc>
          <w:tcPr>
            <w:tcW w:w="791" w:type="dxa"/>
          </w:tcPr>
          <w:p w14:paraId="174B61E1" w14:textId="28FD1477" w:rsidR="007F2CF7" w:rsidRPr="001955E8" w:rsidRDefault="007F2CF7" w:rsidP="00104D6E">
            <w:pPr>
              <w:jc w:val="both"/>
              <w:rPr>
                <w:color w:val="000000"/>
              </w:rPr>
            </w:pPr>
          </w:p>
        </w:tc>
        <w:tc>
          <w:tcPr>
            <w:tcW w:w="2510" w:type="dxa"/>
            <w:gridSpan w:val="2"/>
            <w:vAlign w:val="bottom"/>
          </w:tcPr>
          <w:p w14:paraId="41F6B10E" w14:textId="41D0DCEF" w:rsidR="007F2CF7" w:rsidRPr="001955E8" w:rsidRDefault="007F2CF7" w:rsidP="00104D6E">
            <w:pPr>
              <w:jc w:val="both"/>
              <w:rPr>
                <w:color w:val="000000"/>
              </w:rPr>
            </w:pPr>
          </w:p>
        </w:tc>
        <w:tc>
          <w:tcPr>
            <w:tcW w:w="1428" w:type="dxa"/>
            <w:vAlign w:val="bottom"/>
          </w:tcPr>
          <w:p w14:paraId="2FF34865" w14:textId="1CF1B49D" w:rsidR="007F2CF7" w:rsidRPr="001955E8" w:rsidRDefault="007F2CF7" w:rsidP="00104D6E">
            <w:pPr>
              <w:jc w:val="center"/>
              <w:rPr>
                <w:color w:val="000000"/>
              </w:rPr>
            </w:pPr>
          </w:p>
        </w:tc>
        <w:tc>
          <w:tcPr>
            <w:tcW w:w="1505" w:type="dxa"/>
          </w:tcPr>
          <w:p w14:paraId="5CD73DD6" w14:textId="77777777" w:rsidR="007F2CF7" w:rsidRPr="001955E8" w:rsidRDefault="007F2CF7" w:rsidP="00107056">
            <w:pPr>
              <w:jc w:val="right"/>
              <w:outlineLvl w:val="0"/>
              <w:rPr>
                <w:bCs/>
                <w:color w:val="000000"/>
              </w:rPr>
            </w:pPr>
          </w:p>
        </w:tc>
        <w:tc>
          <w:tcPr>
            <w:tcW w:w="1505" w:type="dxa"/>
            <w:vAlign w:val="center"/>
          </w:tcPr>
          <w:p w14:paraId="232D0A28" w14:textId="48721D34" w:rsidR="007F2CF7" w:rsidRPr="001955E8" w:rsidRDefault="007F2CF7" w:rsidP="00107056">
            <w:pPr>
              <w:jc w:val="right"/>
              <w:outlineLvl w:val="0"/>
              <w:rPr>
                <w:bCs/>
                <w:color w:val="000000"/>
              </w:rPr>
            </w:pPr>
          </w:p>
        </w:tc>
        <w:tc>
          <w:tcPr>
            <w:tcW w:w="1727" w:type="dxa"/>
            <w:vAlign w:val="center"/>
          </w:tcPr>
          <w:p w14:paraId="11EB749B" w14:textId="0B7019BB" w:rsidR="007F2CF7" w:rsidRPr="001955E8" w:rsidRDefault="007F2CF7" w:rsidP="00107056">
            <w:pPr>
              <w:jc w:val="right"/>
              <w:outlineLvl w:val="0"/>
              <w:rPr>
                <w:color w:val="000000"/>
              </w:rPr>
            </w:pPr>
          </w:p>
        </w:tc>
      </w:tr>
      <w:tr w:rsidR="007F2CF7" w:rsidRPr="001955E8" w14:paraId="2C5A58E7" w14:textId="1EA92AFC" w:rsidTr="007F2CF7">
        <w:trPr>
          <w:trHeight w:val="252"/>
        </w:trPr>
        <w:tc>
          <w:tcPr>
            <w:tcW w:w="791" w:type="dxa"/>
          </w:tcPr>
          <w:p w14:paraId="3DC2EAE2" w14:textId="1006DC72" w:rsidR="007F2CF7" w:rsidRPr="001955E8" w:rsidRDefault="007F2CF7" w:rsidP="00104D6E">
            <w:pPr>
              <w:jc w:val="both"/>
              <w:rPr>
                <w:color w:val="000000"/>
              </w:rPr>
            </w:pPr>
          </w:p>
        </w:tc>
        <w:tc>
          <w:tcPr>
            <w:tcW w:w="2510" w:type="dxa"/>
            <w:gridSpan w:val="2"/>
            <w:vAlign w:val="bottom"/>
          </w:tcPr>
          <w:p w14:paraId="79B9B7D7" w14:textId="38986802" w:rsidR="007F2CF7" w:rsidRPr="001955E8" w:rsidRDefault="007F2CF7" w:rsidP="00104D6E">
            <w:pPr>
              <w:jc w:val="both"/>
              <w:rPr>
                <w:color w:val="000000"/>
              </w:rPr>
            </w:pPr>
          </w:p>
        </w:tc>
        <w:tc>
          <w:tcPr>
            <w:tcW w:w="1428" w:type="dxa"/>
            <w:vAlign w:val="bottom"/>
          </w:tcPr>
          <w:p w14:paraId="64CEA7D8" w14:textId="7FAAB3B6" w:rsidR="007F2CF7" w:rsidRPr="001955E8" w:rsidRDefault="007F2CF7" w:rsidP="00104D6E">
            <w:pPr>
              <w:jc w:val="center"/>
              <w:rPr>
                <w:color w:val="000000"/>
              </w:rPr>
            </w:pPr>
          </w:p>
        </w:tc>
        <w:tc>
          <w:tcPr>
            <w:tcW w:w="1505" w:type="dxa"/>
          </w:tcPr>
          <w:p w14:paraId="7A327230" w14:textId="77777777" w:rsidR="007F2CF7" w:rsidRPr="001955E8" w:rsidRDefault="007F2CF7" w:rsidP="00107056">
            <w:pPr>
              <w:jc w:val="right"/>
              <w:outlineLvl w:val="0"/>
              <w:rPr>
                <w:bCs/>
                <w:color w:val="000000"/>
              </w:rPr>
            </w:pPr>
          </w:p>
        </w:tc>
        <w:tc>
          <w:tcPr>
            <w:tcW w:w="1505" w:type="dxa"/>
            <w:vAlign w:val="center"/>
          </w:tcPr>
          <w:p w14:paraId="6709E34E" w14:textId="486C34CD" w:rsidR="007F2CF7" w:rsidRPr="001955E8" w:rsidRDefault="007F2CF7" w:rsidP="00107056">
            <w:pPr>
              <w:jc w:val="right"/>
              <w:outlineLvl w:val="0"/>
              <w:rPr>
                <w:bCs/>
                <w:color w:val="000000"/>
              </w:rPr>
            </w:pPr>
          </w:p>
        </w:tc>
        <w:tc>
          <w:tcPr>
            <w:tcW w:w="1727" w:type="dxa"/>
            <w:vAlign w:val="center"/>
          </w:tcPr>
          <w:p w14:paraId="01621F60" w14:textId="6697C02C" w:rsidR="007F2CF7" w:rsidRPr="001955E8" w:rsidRDefault="007F2CF7" w:rsidP="00107056">
            <w:pPr>
              <w:jc w:val="right"/>
              <w:outlineLvl w:val="0"/>
              <w:rPr>
                <w:color w:val="000000"/>
              </w:rPr>
            </w:pPr>
          </w:p>
        </w:tc>
      </w:tr>
      <w:tr w:rsidR="007F2CF7" w:rsidRPr="001955E8" w14:paraId="23F5844A" w14:textId="4B5339A3" w:rsidTr="007F2CF7">
        <w:trPr>
          <w:trHeight w:val="85"/>
        </w:trPr>
        <w:tc>
          <w:tcPr>
            <w:tcW w:w="791" w:type="dxa"/>
          </w:tcPr>
          <w:p w14:paraId="21116426" w14:textId="7243B244" w:rsidR="007F2CF7" w:rsidRPr="001955E8" w:rsidRDefault="007F2CF7" w:rsidP="00104D6E">
            <w:pPr>
              <w:jc w:val="both"/>
              <w:rPr>
                <w:color w:val="000000"/>
              </w:rPr>
            </w:pPr>
          </w:p>
        </w:tc>
        <w:tc>
          <w:tcPr>
            <w:tcW w:w="2510" w:type="dxa"/>
            <w:gridSpan w:val="2"/>
            <w:vAlign w:val="bottom"/>
          </w:tcPr>
          <w:p w14:paraId="333BB6B2" w14:textId="49DAE726" w:rsidR="007F2CF7" w:rsidRPr="001955E8" w:rsidRDefault="007F2CF7" w:rsidP="00104D6E">
            <w:pPr>
              <w:jc w:val="both"/>
              <w:rPr>
                <w:color w:val="000000"/>
              </w:rPr>
            </w:pPr>
          </w:p>
        </w:tc>
        <w:tc>
          <w:tcPr>
            <w:tcW w:w="1428" w:type="dxa"/>
            <w:vAlign w:val="bottom"/>
          </w:tcPr>
          <w:p w14:paraId="14DCA54B" w14:textId="1E773A2F" w:rsidR="007F2CF7" w:rsidRPr="001955E8" w:rsidRDefault="007F2CF7" w:rsidP="00104D6E">
            <w:pPr>
              <w:jc w:val="center"/>
              <w:rPr>
                <w:color w:val="000000"/>
              </w:rPr>
            </w:pPr>
          </w:p>
        </w:tc>
        <w:tc>
          <w:tcPr>
            <w:tcW w:w="1505" w:type="dxa"/>
          </w:tcPr>
          <w:p w14:paraId="2D5BC1C7" w14:textId="77777777" w:rsidR="007F2CF7" w:rsidRPr="001955E8" w:rsidRDefault="007F2CF7" w:rsidP="00107056">
            <w:pPr>
              <w:jc w:val="right"/>
              <w:outlineLvl w:val="0"/>
              <w:rPr>
                <w:bCs/>
                <w:color w:val="000000"/>
              </w:rPr>
            </w:pPr>
          </w:p>
        </w:tc>
        <w:tc>
          <w:tcPr>
            <w:tcW w:w="1505" w:type="dxa"/>
            <w:vAlign w:val="center"/>
          </w:tcPr>
          <w:p w14:paraId="6FBDE92D" w14:textId="7C5393D8" w:rsidR="007F2CF7" w:rsidRPr="001955E8" w:rsidRDefault="007F2CF7" w:rsidP="00107056">
            <w:pPr>
              <w:jc w:val="right"/>
              <w:outlineLvl w:val="0"/>
              <w:rPr>
                <w:bCs/>
                <w:color w:val="000000"/>
              </w:rPr>
            </w:pPr>
          </w:p>
        </w:tc>
        <w:tc>
          <w:tcPr>
            <w:tcW w:w="1727" w:type="dxa"/>
            <w:vAlign w:val="center"/>
          </w:tcPr>
          <w:p w14:paraId="63A74B02" w14:textId="66B43C63" w:rsidR="007F2CF7" w:rsidRPr="001955E8" w:rsidRDefault="007F2CF7" w:rsidP="00107056">
            <w:pPr>
              <w:jc w:val="right"/>
              <w:outlineLvl w:val="0"/>
              <w:rPr>
                <w:color w:val="000000"/>
              </w:rPr>
            </w:pPr>
          </w:p>
        </w:tc>
      </w:tr>
      <w:tr w:rsidR="007F2CF7" w:rsidRPr="001955E8" w14:paraId="5D6D5683" w14:textId="1F259904" w:rsidTr="007F2CF7">
        <w:trPr>
          <w:trHeight w:val="252"/>
        </w:trPr>
        <w:tc>
          <w:tcPr>
            <w:tcW w:w="791" w:type="dxa"/>
          </w:tcPr>
          <w:p w14:paraId="1CE0C854" w14:textId="2A1AC507" w:rsidR="007F2CF7" w:rsidRPr="001955E8" w:rsidRDefault="007F2CF7" w:rsidP="00104D6E">
            <w:pPr>
              <w:jc w:val="both"/>
              <w:rPr>
                <w:color w:val="000000"/>
              </w:rPr>
            </w:pPr>
          </w:p>
        </w:tc>
        <w:tc>
          <w:tcPr>
            <w:tcW w:w="2510" w:type="dxa"/>
            <w:gridSpan w:val="2"/>
            <w:vAlign w:val="bottom"/>
          </w:tcPr>
          <w:p w14:paraId="7671EFE4" w14:textId="6DE26F26" w:rsidR="007F2CF7" w:rsidRPr="001955E8" w:rsidRDefault="007F2CF7" w:rsidP="00104D6E">
            <w:pPr>
              <w:jc w:val="both"/>
              <w:rPr>
                <w:color w:val="000000"/>
              </w:rPr>
            </w:pPr>
          </w:p>
        </w:tc>
        <w:tc>
          <w:tcPr>
            <w:tcW w:w="1428" w:type="dxa"/>
            <w:vAlign w:val="bottom"/>
          </w:tcPr>
          <w:p w14:paraId="0C0CF292" w14:textId="5EFFD1F9" w:rsidR="007F2CF7" w:rsidRPr="001955E8" w:rsidRDefault="007F2CF7" w:rsidP="00104D6E">
            <w:pPr>
              <w:jc w:val="center"/>
              <w:rPr>
                <w:color w:val="000000"/>
              </w:rPr>
            </w:pPr>
          </w:p>
        </w:tc>
        <w:tc>
          <w:tcPr>
            <w:tcW w:w="1505" w:type="dxa"/>
          </w:tcPr>
          <w:p w14:paraId="24DC1A7B" w14:textId="77777777" w:rsidR="007F2CF7" w:rsidRPr="001955E8" w:rsidRDefault="007F2CF7" w:rsidP="00107056">
            <w:pPr>
              <w:jc w:val="right"/>
              <w:outlineLvl w:val="0"/>
              <w:rPr>
                <w:bCs/>
                <w:color w:val="000000"/>
              </w:rPr>
            </w:pPr>
          </w:p>
        </w:tc>
        <w:tc>
          <w:tcPr>
            <w:tcW w:w="1505" w:type="dxa"/>
            <w:vAlign w:val="center"/>
          </w:tcPr>
          <w:p w14:paraId="67C27E83" w14:textId="3425AFF5" w:rsidR="007F2CF7" w:rsidRPr="001955E8" w:rsidRDefault="007F2CF7" w:rsidP="00107056">
            <w:pPr>
              <w:jc w:val="right"/>
              <w:outlineLvl w:val="0"/>
              <w:rPr>
                <w:bCs/>
                <w:color w:val="000000"/>
              </w:rPr>
            </w:pPr>
          </w:p>
        </w:tc>
        <w:tc>
          <w:tcPr>
            <w:tcW w:w="1727" w:type="dxa"/>
            <w:vAlign w:val="center"/>
          </w:tcPr>
          <w:p w14:paraId="2B7C5FA0" w14:textId="2B7D8B17" w:rsidR="007F2CF7" w:rsidRPr="001955E8" w:rsidRDefault="007F2CF7" w:rsidP="00107056">
            <w:pPr>
              <w:jc w:val="right"/>
              <w:outlineLvl w:val="0"/>
              <w:rPr>
                <w:color w:val="000000"/>
              </w:rPr>
            </w:pPr>
          </w:p>
        </w:tc>
      </w:tr>
      <w:tr w:rsidR="007F2CF7" w:rsidRPr="001955E8" w14:paraId="41FFB571" w14:textId="47652682" w:rsidTr="007F2CF7">
        <w:trPr>
          <w:trHeight w:val="241"/>
        </w:trPr>
        <w:tc>
          <w:tcPr>
            <w:tcW w:w="791" w:type="dxa"/>
          </w:tcPr>
          <w:p w14:paraId="469CD42E" w14:textId="60056DCA" w:rsidR="007F2CF7" w:rsidRPr="001955E8" w:rsidRDefault="007F2CF7" w:rsidP="00104D6E">
            <w:pPr>
              <w:jc w:val="both"/>
              <w:rPr>
                <w:color w:val="000000"/>
              </w:rPr>
            </w:pPr>
          </w:p>
        </w:tc>
        <w:tc>
          <w:tcPr>
            <w:tcW w:w="2510" w:type="dxa"/>
            <w:gridSpan w:val="2"/>
            <w:vAlign w:val="bottom"/>
          </w:tcPr>
          <w:p w14:paraId="0984B478" w14:textId="22CEF68C" w:rsidR="007F2CF7" w:rsidRPr="001955E8" w:rsidRDefault="007F2CF7" w:rsidP="00104D6E">
            <w:pPr>
              <w:jc w:val="both"/>
              <w:rPr>
                <w:color w:val="000000"/>
              </w:rPr>
            </w:pPr>
          </w:p>
        </w:tc>
        <w:tc>
          <w:tcPr>
            <w:tcW w:w="1428" w:type="dxa"/>
            <w:vAlign w:val="bottom"/>
          </w:tcPr>
          <w:p w14:paraId="430C0535" w14:textId="17272071" w:rsidR="007F2CF7" w:rsidRPr="001955E8" w:rsidRDefault="007F2CF7" w:rsidP="00104D6E">
            <w:pPr>
              <w:jc w:val="center"/>
              <w:rPr>
                <w:color w:val="000000"/>
              </w:rPr>
            </w:pPr>
          </w:p>
        </w:tc>
        <w:tc>
          <w:tcPr>
            <w:tcW w:w="1505" w:type="dxa"/>
          </w:tcPr>
          <w:p w14:paraId="6AE97522" w14:textId="77777777" w:rsidR="007F2CF7" w:rsidRPr="001955E8" w:rsidRDefault="007F2CF7" w:rsidP="00107056">
            <w:pPr>
              <w:jc w:val="right"/>
              <w:outlineLvl w:val="0"/>
              <w:rPr>
                <w:bCs/>
                <w:color w:val="000000"/>
              </w:rPr>
            </w:pPr>
          </w:p>
        </w:tc>
        <w:tc>
          <w:tcPr>
            <w:tcW w:w="1505" w:type="dxa"/>
            <w:vAlign w:val="center"/>
          </w:tcPr>
          <w:p w14:paraId="3F30A323" w14:textId="2AF0974F" w:rsidR="007F2CF7" w:rsidRPr="001955E8" w:rsidRDefault="007F2CF7" w:rsidP="00107056">
            <w:pPr>
              <w:jc w:val="right"/>
              <w:outlineLvl w:val="0"/>
              <w:rPr>
                <w:bCs/>
                <w:color w:val="000000"/>
              </w:rPr>
            </w:pPr>
          </w:p>
        </w:tc>
        <w:tc>
          <w:tcPr>
            <w:tcW w:w="1727" w:type="dxa"/>
            <w:vAlign w:val="center"/>
          </w:tcPr>
          <w:p w14:paraId="47EF4A3C" w14:textId="602075E1" w:rsidR="007F2CF7" w:rsidRPr="001955E8" w:rsidRDefault="007F2CF7" w:rsidP="00107056">
            <w:pPr>
              <w:jc w:val="right"/>
              <w:outlineLvl w:val="0"/>
              <w:rPr>
                <w:color w:val="000000"/>
              </w:rPr>
            </w:pPr>
          </w:p>
        </w:tc>
      </w:tr>
      <w:tr w:rsidR="007F2CF7" w:rsidRPr="001955E8" w14:paraId="4DC59083" w14:textId="5AE1BDE9" w:rsidTr="007F2CF7">
        <w:trPr>
          <w:trHeight w:val="184"/>
        </w:trPr>
        <w:tc>
          <w:tcPr>
            <w:tcW w:w="791" w:type="dxa"/>
          </w:tcPr>
          <w:p w14:paraId="09E07B22" w14:textId="4B51CCD4" w:rsidR="007F2CF7" w:rsidRPr="001955E8" w:rsidRDefault="007F2CF7" w:rsidP="00104D6E">
            <w:pPr>
              <w:jc w:val="both"/>
              <w:rPr>
                <w:color w:val="000000"/>
              </w:rPr>
            </w:pPr>
          </w:p>
        </w:tc>
        <w:tc>
          <w:tcPr>
            <w:tcW w:w="2510" w:type="dxa"/>
            <w:gridSpan w:val="2"/>
            <w:vAlign w:val="bottom"/>
          </w:tcPr>
          <w:p w14:paraId="03E07AFB" w14:textId="247FE04A" w:rsidR="007F2CF7" w:rsidRPr="001955E8" w:rsidRDefault="007F2CF7" w:rsidP="007F2CF7">
            <w:pPr>
              <w:jc w:val="both"/>
              <w:rPr>
                <w:color w:val="000000"/>
              </w:rPr>
            </w:pPr>
          </w:p>
        </w:tc>
        <w:tc>
          <w:tcPr>
            <w:tcW w:w="1428" w:type="dxa"/>
            <w:vAlign w:val="bottom"/>
          </w:tcPr>
          <w:p w14:paraId="55DAA86E" w14:textId="53144081" w:rsidR="007F2CF7" w:rsidRPr="001955E8" w:rsidRDefault="007F2CF7" w:rsidP="00104D6E">
            <w:pPr>
              <w:jc w:val="center"/>
              <w:rPr>
                <w:color w:val="000000"/>
              </w:rPr>
            </w:pPr>
          </w:p>
        </w:tc>
        <w:tc>
          <w:tcPr>
            <w:tcW w:w="1505" w:type="dxa"/>
          </w:tcPr>
          <w:p w14:paraId="34F050FE" w14:textId="77777777" w:rsidR="007F2CF7" w:rsidRPr="001955E8" w:rsidRDefault="007F2CF7" w:rsidP="00107056">
            <w:pPr>
              <w:jc w:val="right"/>
              <w:outlineLvl w:val="0"/>
              <w:rPr>
                <w:bCs/>
                <w:color w:val="000000"/>
              </w:rPr>
            </w:pPr>
          </w:p>
        </w:tc>
        <w:tc>
          <w:tcPr>
            <w:tcW w:w="1505" w:type="dxa"/>
            <w:vAlign w:val="center"/>
          </w:tcPr>
          <w:p w14:paraId="407C551C" w14:textId="193F857A" w:rsidR="007F2CF7" w:rsidRPr="001955E8" w:rsidRDefault="007F2CF7" w:rsidP="00107056">
            <w:pPr>
              <w:jc w:val="right"/>
              <w:outlineLvl w:val="0"/>
              <w:rPr>
                <w:bCs/>
                <w:color w:val="000000"/>
              </w:rPr>
            </w:pPr>
          </w:p>
        </w:tc>
        <w:tc>
          <w:tcPr>
            <w:tcW w:w="1727" w:type="dxa"/>
            <w:vAlign w:val="center"/>
          </w:tcPr>
          <w:p w14:paraId="7CD9E225" w14:textId="5857321F" w:rsidR="007F2CF7" w:rsidRPr="001955E8" w:rsidRDefault="007F2CF7" w:rsidP="00107056">
            <w:pPr>
              <w:jc w:val="right"/>
              <w:outlineLvl w:val="0"/>
              <w:rPr>
                <w:color w:val="000000"/>
              </w:rPr>
            </w:pPr>
          </w:p>
        </w:tc>
      </w:tr>
      <w:tr w:rsidR="007F2CF7" w:rsidRPr="001955E8" w14:paraId="18F9DCB6" w14:textId="1A85D224" w:rsidTr="007F2CF7">
        <w:trPr>
          <w:trHeight w:val="252"/>
        </w:trPr>
        <w:tc>
          <w:tcPr>
            <w:tcW w:w="791" w:type="dxa"/>
          </w:tcPr>
          <w:p w14:paraId="2F45E129" w14:textId="532B068F" w:rsidR="007F2CF7" w:rsidRPr="001955E8" w:rsidRDefault="007F2CF7" w:rsidP="00104D6E">
            <w:pPr>
              <w:jc w:val="both"/>
              <w:rPr>
                <w:color w:val="000000"/>
              </w:rPr>
            </w:pPr>
          </w:p>
        </w:tc>
        <w:tc>
          <w:tcPr>
            <w:tcW w:w="2510" w:type="dxa"/>
            <w:gridSpan w:val="2"/>
            <w:vAlign w:val="bottom"/>
          </w:tcPr>
          <w:p w14:paraId="26DBA721" w14:textId="58CC416F" w:rsidR="007F2CF7" w:rsidRPr="001955E8" w:rsidRDefault="007F2CF7" w:rsidP="00104D6E">
            <w:pPr>
              <w:jc w:val="both"/>
              <w:rPr>
                <w:color w:val="000000"/>
              </w:rPr>
            </w:pPr>
          </w:p>
        </w:tc>
        <w:tc>
          <w:tcPr>
            <w:tcW w:w="1428" w:type="dxa"/>
            <w:vAlign w:val="bottom"/>
          </w:tcPr>
          <w:p w14:paraId="53A77088" w14:textId="4AFB6A35" w:rsidR="007F2CF7" w:rsidRPr="001955E8" w:rsidRDefault="007F2CF7" w:rsidP="00104D6E">
            <w:pPr>
              <w:jc w:val="center"/>
              <w:rPr>
                <w:color w:val="000000"/>
              </w:rPr>
            </w:pPr>
          </w:p>
        </w:tc>
        <w:tc>
          <w:tcPr>
            <w:tcW w:w="1505" w:type="dxa"/>
          </w:tcPr>
          <w:p w14:paraId="36CE9EEC" w14:textId="77777777" w:rsidR="007F2CF7" w:rsidRPr="001955E8" w:rsidRDefault="007F2CF7" w:rsidP="00107056">
            <w:pPr>
              <w:jc w:val="right"/>
              <w:outlineLvl w:val="0"/>
              <w:rPr>
                <w:bCs/>
                <w:color w:val="000000"/>
              </w:rPr>
            </w:pPr>
          </w:p>
        </w:tc>
        <w:tc>
          <w:tcPr>
            <w:tcW w:w="1505" w:type="dxa"/>
            <w:vAlign w:val="center"/>
          </w:tcPr>
          <w:p w14:paraId="5994FF8D" w14:textId="025FF88B" w:rsidR="007F2CF7" w:rsidRPr="001955E8" w:rsidRDefault="007F2CF7" w:rsidP="00107056">
            <w:pPr>
              <w:jc w:val="right"/>
              <w:outlineLvl w:val="0"/>
              <w:rPr>
                <w:bCs/>
                <w:color w:val="000000"/>
              </w:rPr>
            </w:pPr>
          </w:p>
        </w:tc>
        <w:tc>
          <w:tcPr>
            <w:tcW w:w="1727" w:type="dxa"/>
            <w:vAlign w:val="center"/>
          </w:tcPr>
          <w:p w14:paraId="441C9E83" w14:textId="242AB2FE" w:rsidR="007F2CF7" w:rsidRPr="001955E8" w:rsidRDefault="007F2CF7" w:rsidP="00107056">
            <w:pPr>
              <w:jc w:val="right"/>
              <w:outlineLvl w:val="0"/>
              <w:rPr>
                <w:color w:val="000000"/>
              </w:rPr>
            </w:pPr>
          </w:p>
        </w:tc>
      </w:tr>
      <w:tr w:rsidR="007F2CF7" w:rsidRPr="001955E8" w14:paraId="1F6E2242" w14:textId="7174244F" w:rsidTr="007F2CF7">
        <w:trPr>
          <w:trHeight w:val="252"/>
        </w:trPr>
        <w:tc>
          <w:tcPr>
            <w:tcW w:w="791" w:type="dxa"/>
          </w:tcPr>
          <w:p w14:paraId="4494F2C8" w14:textId="34A7847A" w:rsidR="007F2CF7" w:rsidRPr="001955E8" w:rsidRDefault="007F2CF7" w:rsidP="007F2CF7">
            <w:pPr>
              <w:jc w:val="both"/>
              <w:rPr>
                <w:color w:val="000000"/>
              </w:rPr>
            </w:pPr>
          </w:p>
        </w:tc>
        <w:tc>
          <w:tcPr>
            <w:tcW w:w="2510" w:type="dxa"/>
            <w:gridSpan w:val="2"/>
            <w:vAlign w:val="bottom"/>
          </w:tcPr>
          <w:p w14:paraId="2132B322" w14:textId="2EF73543" w:rsidR="007F2CF7" w:rsidRPr="001955E8" w:rsidRDefault="007F2CF7" w:rsidP="00104D6E">
            <w:pPr>
              <w:jc w:val="both"/>
              <w:rPr>
                <w:color w:val="000000"/>
              </w:rPr>
            </w:pPr>
          </w:p>
        </w:tc>
        <w:tc>
          <w:tcPr>
            <w:tcW w:w="1428" w:type="dxa"/>
            <w:vAlign w:val="bottom"/>
          </w:tcPr>
          <w:p w14:paraId="310ED5FA" w14:textId="2A2648D3" w:rsidR="007F2CF7" w:rsidRPr="001955E8" w:rsidRDefault="007F2CF7" w:rsidP="00842B64">
            <w:pPr>
              <w:jc w:val="center"/>
              <w:rPr>
                <w:color w:val="000000"/>
              </w:rPr>
            </w:pPr>
          </w:p>
        </w:tc>
        <w:tc>
          <w:tcPr>
            <w:tcW w:w="1505" w:type="dxa"/>
          </w:tcPr>
          <w:p w14:paraId="1A1848EA" w14:textId="77777777" w:rsidR="007F2CF7" w:rsidRPr="001955E8" w:rsidRDefault="007F2CF7" w:rsidP="00107056">
            <w:pPr>
              <w:jc w:val="right"/>
              <w:outlineLvl w:val="0"/>
              <w:rPr>
                <w:bCs/>
                <w:color w:val="000000"/>
              </w:rPr>
            </w:pPr>
          </w:p>
        </w:tc>
        <w:tc>
          <w:tcPr>
            <w:tcW w:w="1505" w:type="dxa"/>
            <w:vAlign w:val="center"/>
          </w:tcPr>
          <w:p w14:paraId="21339B42" w14:textId="2FB3A6F1" w:rsidR="007F2CF7" w:rsidRPr="001955E8" w:rsidRDefault="007F2CF7" w:rsidP="00107056">
            <w:pPr>
              <w:jc w:val="right"/>
              <w:outlineLvl w:val="0"/>
              <w:rPr>
                <w:bCs/>
                <w:color w:val="000000"/>
              </w:rPr>
            </w:pPr>
          </w:p>
        </w:tc>
        <w:tc>
          <w:tcPr>
            <w:tcW w:w="1727" w:type="dxa"/>
            <w:vAlign w:val="center"/>
          </w:tcPr>
          <w:p w14:paraId="53D7F8BC" w14:textId="15218B0D" w:rsidR="007F2CF7" w:rsidRPr="001955E8" w:rsidRDefault="007F2CF7" w:rsidP="00107056">
            <w:pPr>
              <w:jc w:val="right"/>
              <w:outlineLvl w:val="0"/>
              <w:rPr>
                <w:color w:val="000000"/>
              </w:rPr>
            </w:pPr>
          </w:p>
        </w:tc>
      </w:tr>
      <w:tr w:rsidR="007F2CF7" w:rsidRPr="001955E8" w14:paraId="33B4B229" w14:textId="51B4D1FA" w:rsidTr="007F2CF7">
        <w:trPr>
          <w:trHeight w:val="252"/>
        </w:trPr>
        <w:tc>
          <w:tcPr>
            <w:tcW w:w="791" w:type="dxa"/>
          </w:tcPr>
          <w:p w14:paraId="5F250F46" w14:textId="1991FEB6" w:rsidR="007F2CF7" w:rsidRPr="001955E8" w:rsidRDefault="007F2CF7" w:rsidP="000620B7">
            <w:pPr>
              <w:jc w:val="both"/>
              <w:rPr>
                <w:color w:val="000000"/>
              </w:rPr>
            </w:pPr>
          </w:p>
        </w:tc>
        <w:tc>
          <w:tcPr>
            <w:tcW w:w="2510" w:type="dxa"/>
            <w:gridSpan w:val="2"/>
            <w:vAlign w:val="bottom"/>
          </w:tcPr>
          <w:p w14:paraId="2BC7CD58" w14:textId="5CC3216E" w:rsidR="007F2CF7" w:rsidRPr="001955E8" w:rsidRDefault="007F2CF7" w:rsidP="002D3674">
            <w:pPr>
              <w:jc w:val="both"/>
              <w:rPr>
                <w:color w:val="000000"/>
              </w:rPr>
            </w:pPr>
          </w:p>
        </w:tc>
        <w:tc>
          <w:tcPr>
            <w:tcW w:w="1428" w:type="dxa"/>
            <w:vAlign w:val="bottom"/>
          </w:tcPr>
          <w:p w14:paraId="2B1D6570" w14:textId="19C48AC4" w:rsidR="007F2CF7" w:rsidRPr="001955E8" w:rsidRDefault="007F2CF7" w:rsidP="00104D6E">
            <w:pPr>
              <w:jc w:val="center"/>
              <w:rPr>
                <w:color w:val="000000"/>
              </w:rPr>
            </w:pPr>
          </w:p>
        </w:tc>
        <w:tc>
          <w:tcPr>
            <w:tcW w:w="1505" w:type="dxa"/>
          </w:tcPr>
          <w:p w14:paraId="36A74D40" w14:textId="77777777" w:rsidR="007F2CF7" w:rsidRPr="001955E8" w:rsidRDefault="007F2CF7" w:rsidP="00107056">
            <w:pPr>
              <w:jc w:val="right"/>
              <w:outlineLvl w:val="0"/>
              <w:rPr>
                <w:bCs/>
                <w:color w:val="000000"/>
              </w:rPr>
            </w:pPr>
          </w:p>
        </w:tc>
        <w:tc>
          <w:tcPr>
            <w:tcW w:w="1505" w:type="dxa"/>
            <w:vAlign w:val="center"/>
          </w:tcPr>
          <w:p w14:paraId="21C94392" w14:textId="30B1F8EC" w:rsidR="007F2CF7" w:rsidRPr="001955E8" w:rsidRDefault="007F2CF7" w:rsidP="00107056">
            <w:pPr>
              <w:jc w:val="right"/>
              <w:outlineLvl w:val="0"/>
              <w:rPr>
                <w:bCs/>
                <w:color w:val="000000"/>
              </w:rPr>
            </w:pPr>
          </w:p>
        </w:tc>
        <w:tc>
          <w:tcPr>
            <w:tcW w:w="1727" w:type="dxa"/>
            <w:vAlign w:val="center"/>
          </w:tcPr>
          <w:p w14:paraId="4131EF43" w14:textId="0381C3CE" w:rsidR="007F2CF7" w:rsidRPr="001955E8" w:rsidRDefault="007F2CF7" w:rsidP="00107056">
            <w:pPr>
              <w:jc w:val="right"/>
              <w:outlineLvl w:val="0"/>
              <w:rPr>
                <w:color w:val="000000"/>
              </w:rPr>
            </w:pPr>
          </w:p>
        </w:tc>
      </w:tr>
      <w:tr w:rsidR="007F2CF7" w:rsidRPr="001955E8" w14:paraId="29C60164" w14:textId="0A5B5982" w:rsidTr="007F2CF7">
        <w:trPr>
          <w:trHeight w:val="252"/>
        </w:trPr>
        <w:tc>
          <w:tcPr>
            <w:tcW w:w="791" w:type="dxa"/>
          </w:tcPr>
          <w:p w14:paraId="36239A0C" w14:textId="10E53D0C" w:rsidR="007F2CF7" w:rsidRPr="001955E8" w:rsidRDefault="007F2CF7" w:rsidP="00104D6E">
            <w:pPr>
              <w:jc w:val="both"/>
              <w:rPr>
                <w:color w:val="000000"/>
              </w:rPr>
            </w:pPr>
          </w:p>
        </w:tc>
        <w:tc>
          <w:tcPr>
            <w:tcW w:w="2510" w:type="dxa"/>
            <w:gridSpan w:val="2"/>
            <w:vAlign w:val="bottom"/>
          </w:tcPr>
          <w:p w14:paraId="0ED99F52" w14:textId="44E66DD9" w:rsidR="007F2CF7" w:rsidRPr="001955E8" w:rsidRDefault="007F2CF7" w:rsidP="00104D6E">
            <w:pPr>
              <w:jc w:val="both"/>
              <w:rPr>
                <w:color w:val="000000"/>
              </w:rPr>
            </w:pPr>
          </w:p>
        </w:tc>
        <w:tc>
          <w:tcPr>
            <w:tcW w:w="1428" w:type="dxa"/>
            <w:vAlign w:val="bottom"/>
          </w:tcPr>
          <w:p w14:paraId="4DC1C1EA" w14:textId="240C38F4" w:rsidR="007F2CF7" w:rsidRPr="001955E8" w:rsidRDefault="007F2CF7" w:rsidP="00104D6E">
            <w:pPr>
              <w:jc w:val="center"/>
              <w:rPr>
                <w:color w:val="000000"/>
              </w:rPr>
            </w:pPr>
          </w:p>
        </w:tc>
        <w:tc>
          <w:tcPr>
            <w:tcW w:w="1505" w:type="dxa"/>
          </w:tcPr>
          <w:p w14:paraId="2817BBAF" w14:textId="77777777" w:rsidR="007F2CF7" w:rsidRPr="001955E8" w:rsidRDefault="007F2CF7" w:rsidP="00107056">
            <w:pPr>
              <w:jc w:val="right"/>
              <w:outlineLvl w:val="0"/>
              <w:rPr>
                <w:bCs/>
                <w:color w:val="000000"/>
              </w:rPr>
            </w:pPr>
          </w:p>
        </w:tc>
        <w:tc>
          <w:tcPr>
            <w:tcW w:w="1505" w:type="dxa"/>
            <w:vAlign w:val="center"/>
          </w:tcPr>
          <w:p w14:paraId="1D38FF88" w14:textId="4B4B7015" w:rsidR="007F2CF7" w:rsidRPr="001955E8" w:rsidRDefault="007F2CF7" w:rsidP="00107056">
            <w:pPr>
              <w:jc w:val="right"/>
              <w:outlineLvl w:val="0"/>
              <w:rPr>
                <w:bCs/>
                <w:color w:val="000000"/>
              </w:rPr>
            </w:pPr>
          </w:p>
        </w:tc>
        <w:tc>
          <w:tcPr>
            <w:tcW w:w="1727" w:type="dxa"/>
            <w:vAlign w:val="center"/>
          </w:tcPr>
          <w:p w14:paraId="2EAFCFDC" w14:textId="7F23D4B1" w:rsidR="007F2CF7" w:rsidRPr="001955E8" w:rsidRDefault="007F2CF7" w:rsidP="00107056">
            <w:pPr>
              <w:jc w:val="right"/>
              <w:outlineLvl w:val="0"/>
              <w:rPr>
                <w:color w:val="000000"/>
              </w:rPr>
            </w:pPr>
          </w:p>
        </w:tc>
      </w:tr>
      <w:tr w:rsidR="007F2CF7" w:rsidRPr="001955E8" w14:paraId="5EB12869" w14:textId="35934824" w:rsidTr="007F2CF7">
        <w:trPr>
          <w:trHeight w:val="241"/>
        </w:trPr>
        <w:tc>
          <w:tcPr>
            <w:tcW w:w="791" w:type="dxa"/>
          </w:tcPr>
          <w:p w14:paraId="2C302455" w14:textId="4563C04A" w:rsidR="007F2CF7" w:rsidRPr="001955E8" w:rsidRDefault="007F2CF7" w:rsidP="00104D6E">
            <w:pPr>
              <w:jc w:val="both"/>
              <w:rPr>
                <w:color w:val="000000"/>
              </w:rPr>
            </w:pPr>
          </w:p>
        </w:tc>
        <w:tc>
          <w:tcPr>
            <w:tcW w:w="2510" w:type="dxa"/>
            <w:gridSpan w:val="2"/>
            <w:vAlign w:val="bottom"/>
          </w:tcPr>
          <w:p w14:paraId="4DEEA3E6" w14:textId="57110575" w:rsidR="007F2CF7" w:rsidRPr="001955E8" w:rsidRDefault="007F2CF7" w:rsidP="00104D6E">
            <w:pPr>
              <w:jc w:val="both"/>
              <w:rPr>
                <w:color w:val="000000"/>
              </w:rPr>
            </w:pPr>
          </w:p>
        </w:tc>
        <w:tc>
          <w:tcPr>
            <w:tcW w:w="1428" w:type="dxa"/>
            <w:vAlign w:val="center"/>
          </w:tcPr>
          <w:p w14:paraId="57129248" w14:textId="03F1A184" w:rsidR="007F2CF7" w:rsidRPr="001955E8" w:rsidRDefault="007F2CF7">
            <w:pPr>
              <w:jc w:val="center"/>
              <w:outlineLvl w:val="0"/>
              <w:rPr>
                <w:color w:val="000000"/>
              </w:rPr>
            </w:pPr>
          </w:p>
        </w:tc>
        <w:tc>
          <w:tcPr>
            <w:tcW w:w="1505" w:type="dxa"/>
          </w:tcPr>
          <w:p w14:paraId="46565645" w14:textId="77777777" w:rsidR="007F2CF7" w:rsidRPr="001955E8" w:rsidRDefault="007F2CF7" w:rsidP="00107056">
            <w:pPr>
              <w:jc w:val="right"/>
              <w:outlineLvl w:val="0"/>
              <w:rPr>
                <w:bCs/>
                <w:color w:val="000000"/>
              </w:rPr>
            </w:pPr>
          </w:p>
        </w:tc>
        <w:tc>
          <w:tcPr>
            <w:tcW w:w="1505" w:type="dxa"/>
            <w:vAlign w:val="center"/>
          </w:tcPr>
          <w:p w14:paraId="7E82CB4A" w14:textId="3187EB30" w:rsidR="007F2CF7" w:rsidRPr="001955E8" w:rsidRDefault="007F2CF7" w:rsidP="00107056">
            <w:pPr>
              <w:jc w:val="right"/>
              <w:outlineLvl w:val="0"/>
              <w:rPr>
                <w:bCs/>
                <w:color w:val="000000"/>
              </w:rPr>
            </w:pPr>
          </w:p>
        </w:tc>
        <w:tc>
          <w:tcPr>
            <w:tcW w:w="1727" w:type="dxa"/>
            <w:vAlign w:val="center"/>
          </w:tcPr>
          <w:p w14:paraId="7ABDCEBD" w14:textId="4A35FAE7" w:rsidR="007F2CF7" w:rsidRPr="001955E8" w:rsidRDefault="007F2CF7" w:rsidP="00107056">
            <w:pPr>
              <w:jc w:val="right"/>
              <w:outlineLvl w:val="0"/>
              <w:rPr>
                <w:color w:val="000000"/>
              </w:rPr>
            </w:pPr>
          </w:p>
        </w:tc>
      </w:tr>
      <w:tr w:rsidR="007F2CF7" w:rsidRPr="001955E8" w14:paraId="1914178D" w14:textId="2B099475" w:rsidTr="007F2CF7">
        <w:trPr>
          <w:trHeight w:val="252"/>
        </w:trPr>
        <w:tc>
          <w:tcPr>
            <w:tcW w:w="791" w:type="dxa"/>
          </w:tcPr>
          <w:p w14:paraId="4D6838CF" w14:textId="1ED4A2F0" w:rsidR="007F2CF7" w:rsidRPr="001955E8" w:rsidRDefault="007F2CF7">
            <w:pPr>
              <w:jc w:val="both"/>
              <w:rPr>
                <w:color w:val="000000"/>
              </w:rPr>
            </w:pPr>
          </w:p>
        </w:tc>
        <w:tc>
          <w:tcPr>
            <w:tcW w:w="2510" w:type="dxa"/>
            <w:gridSpan w:val="2"/>
            <w:vAlign w:val="bottom"/>
          </w:tcPr>
          <w:p w14:paraId="32582FEC" w14:textId="430B3B5C" w:rsidR="007F2CF7" w:rsidRPr="001955E8" w:rsidRDefault="007F2CF7">
            <w:pPr>
              <w:jc w:val="both"/>
              <w:rPr>
                <w:color w:val="000000"/>
              </w:rPr>
            </w:pPr>
          </w:p>
        </w:tc>
        <w:tc>
          <w:tcPr>
            <w:tcW w:w="1428" w:type="dxa"/>
            <w:vAlign w:val="center"/>
          </w:tcPr>
          <w:p w14:paraId="7C333896" w14:textId="67CDF342" w:rsidR="007F2CF7" w:rsidRPr="001955E8" w:rsidRDefault="007F2CF7">
            <w:pPr>
              <w:jc w:val="center"/>
              <w:outlineLvl w:val="0"/>
              <w:rPr>
                <w:color w:val="000000"/>
              </w:rPr>
            </w:pPr>
          </w:p>
        </w:tc>
        <w:tc>
          <w:tcPr>
            <w:tcW w:w="1505" w:type="dxa"/>
          </w:tcPr>
          <w:p w14:paraId="06ACF8D1" w14:textId="77777777" w:rsidR="007F2CF7" w:rsidRPr="001955E8" w:rsidRDefault="007F2CF7" w:rsidP="00107056">
            <w:pPr>
              <w:jc w:val="right"/>
              <w:outlineLvl w:val="0"/>
              <w:rPr>
                <w:bCs/>
                <w:color w:val="000000"/>
              </w:rPr>
            </w:pPr>
          </w:p>
        </w:tc>
        <w:tc>
          <w:tcPr>
            <w:tcW w:w="1505" w:type="dxa"/>
            <w:vAlign w:val="center"/>
          </w:tcPr>
          <w:p w14:paraId="540EDA1D" w14:textId="793879FE" w:rsidR="007F2CF7" w:rsidRPr="001955E8" w:rsidRDefault="007F2CF7" w:rsidP="00107056">
            <w:pPr>
              <w:jc w:val="right"/>
              <w:outlineLvl w:val="0"/>
              <w:rPr>
                <w:bCs/>
                <w:color w:val="000000"/>
              </w:rPr>
            </w:pPr>
          </w:p>
        </w:tc>
        <w:tc>
          <w:tcPr>
            <w:tcW w:w="1727" w:type="dxa"/>
            <w:vAlign w:val="center"/>
          </w:tcPr>
          <w:p w14:paraId="58D25BAE" w14:textId="29C65781" w:rsidR="007F2CF7" w:rsidRPr="001955E8" w:rsidRDefault="007F2CF7" w:rsidP="00107056">
            <w:pPr>
              <w:jc w:val="right"/>
              <w:outlineLvl w:val="0"/>
              <w:rPr>
                <w:color w:val="000000"/>
              </w:rPr>
            </w:pPr>
          </w:p>
        </w:tc>
      </w:tr>
      <w:tr w:rsidR="007F2CF7" w:rsidRPr="001955E8" w14:paraId="05994A46" w14:textId="3F92D9FD" w:rsidTr="007F2CF7">
        <w:trPr>
          <w:trHeight w:val="252"/>
        </w:trPr>
        <w:tc>
          <w:tcPr>
            <w:tcW w:w="1505" w:type="dxa"/>
            <w:gridSpan w:val="2"/>
          </w:tcPr>
          <w:p w14:paraId="7C48C3E1" w14:textId="77777777" w:rsidR="007F2CF7" w:rsidRPr="001955E8" w:rsidRDefault="007F2CF7" w:rsidP="00D028AF">
            <w:pPr>
              <w:jc w:val="right"/>
            </w:pPr>
          </w:p>
        </w:tc>
        <w:tc>
          <w:tcPr>
            <w:tcW w:w="6234" w:type="dxa"/>
            <w:gridSpan w:val="4"/>
          </w:tcPr>
          <w:p w14:paraId="32D840EF" w14:textId="34D22100" w:rsidR="007F2CF7" w:rsidRPr="001955E8" w:rsidRDefault="007F2CF7" w:rsidP="00D028AF">
            <w:pPr>
              <w:jc w:val="right"/>
            </w:pPr>
          </w:p>
        </w:tc>
        <w:tc>
          <w:tcPr>
            <w:tcW w:w="1727" w:type="dxa"/>
            <w:vAlign w:val="bottom"/>
          </w:tcPr>
          <w:p w14:paraId="2D3FD9F5" w14:textId="6544CC7F" w:rsidR="007F2CF7" w:rsidRPr="001955E8" w:rsidRDefault="007F2CF7" w:rsidP="00842B64">
            <w:pPr>
              <w:jc w:val="right"/>
              <w:outlineLvl w:val="0"/>
              <w:rPr>
                <w:b/>
                <w:color w:val="000000"/>
              </w:rPr>
            </w:pPr>
          </w:p>
        </w:tc>
      </w:tr>
    </w:tbl>
    <w:p w14:paraId="4A54C440" w14:textId="77777777" w:rsidR="00D028AF" w:rsidRPr="001955E8" w:rsidRDefault="00D028AF" w:rsidP="00F64A03">
      <w:pPr>
        <w:jc w:val="both"/>
      </w:pPr>
    </w:p>
    <w:p w14:paraId="30F9B068" w14:textId="77777777" w:rsidR="00F64A03" w:rsidRPr="001955E8" w:rsidRDefault="00F64A03" w:rsidP="00F64A03">
      <w:pPr>
        <w:ind w:firstLine="5222"/>
        <w:jc w:val="both"/>
        <w:outlineLvl w:val="0"/>
      </w:pPr>
    </w:p>
    <w:tbl>
      <w:tblPr>
        <w:tblW w:w="0" w:type="auto"/>
        <w:tblLayout w:type="fixed"/>
        <w:tblLook w:val="0000" w:firstRow="0" w:lastRow="0" w:firstColumn="0" w:lastColumn="0" w:noHBand="0" w:noVBand="0"/>
      </w:tblPr>
      <w:tblGrid>
        <w:gridCol w:w="4803"/>
        <w:gridCol w:w="385"/>
        <w:gridCol w:w="4678"/>
      </w:tblGrid>
      <w:tr w:rsidR="00F64A03" w:rsidRPr="001955E8" w14:paraId="7C8CEE8D" w14:textId="77777777" w:rsidTr="00437CCC">
        <w:tc>
          <w:tcPr>
            <w:tcW w:w="4803" w:type="dxa"/>
          </w:tcPr>
          <w:p w14:paraId="75F1417F" w14:textId="77777777" w:rsidR="00F64A03" w:rsidRPr="007F2CF7" w:rsidRDefault="00F64A03" w:rsidP="00437CCC">
            <w:pPr>
              <w:ind w:firstLine="709"/>
              <w:jc w:val="both"/>
              <w:rPr>
                <w:b/>
                <w:spacing w:val="-2"/>
              </w:rPr>
            </w:pPr>
          </w:p>
          <w:p w14:paraId="436A9C6C" w14:textId="2DDE6DB3" w:rsidR="00F64A03" w:rsidRPr="007F2CF7" w:rsidRDefault="004148A3" w:rsidP="00437CCC">
            <w:pPr>
              <w:ind w:firstLine="709"/>
              <w:jc w:val="both"/>
              <w:rPr>
                <w:b/>
              </w:rPr>
            </w:pPr>
            <w:r w:rsidRPr="007F2CF7">
              <w:rPr>
                <w:b/>
                <w:spacing w:val="-2"/>
              </w:rPr>
              <w:t>Покупатель</w:t>
            </w:r>
            <w:r w:rsidR="00F64A03" w:rsidRPr="007F2CF7">
              <w:rPr>
                <w:b/>
                <w:spacing w:val="-2"/>
                <w:lang w:val="en-US"/>
              </w:rPr>
              <w:t>:</w:t>
            </w:r>
          </w:p>
        </w:tc>
        <w:tc>
          <w:tcPr>
            <w:tcW w:w="385" w:type="dxa"/>
          </w:tcPr>
          <w:p w14:paraId="6BFFBBAA" w14:textId="77777777" w:rsidR="00F64A03" w:rsidRPr="007F2CF7" w:rsidRDefault="00F64A03" w:rsidP="00437CCC">
            <w:pPr>
              <w:ind w:firstLine="709"/>
              <w:jc w:val="both"/>
              <w:rPr>
                <w:b/>
                <w:spacing w:val="-2"/>
                <w:lang w:val="en-US"/>
              </w:rPr>
            </w:pPr>
          </w:p>
        </w:tc>
        <w:tc>
          <w:tcPr>
            <w:tcW w:w="4678" w:type="dxa"/>
          </w:tcPr>
          <w:p w14:paraId="4CCF6031" w14:textId="77777777" w:rsidR="00F64A03" w:rsidRPr="007F2CF7" w:rsidRDefault="00F64A03" w:rsidP="00437CCC">
            <w:pPr>
              <w:pStyle w:val="6"/>
              <w:spacing w:before="0" w:after="0"/>
              <w:ind w:firstLine="709"/>
              <w:jc w:val="both"/>
              <w:rPr>
                <w:bCs w:val="0"/>
                <w:spacing w:val="-2"/>
                <w:sz w:val="24"/>
                <w:szCs w:val="24"/>
              </w:rPr>
            </w:pPr>
          </w:p>
          <w:p w14:paraId="4AAA2652" w14:textId="77777777" w:rsidR="00F64A03" w:rsidRPr="007F2CF7" w:rsidRDefault="0012708B" w:rsidP="00437CCC">
            <w:pPr>
              <w:pStyle w:val="6"/>
              <w:spacing w:before="0" w:after="0"/>
              <w:ind w:firstLine="709"/>
              <w:jc w:val="both"/>
              <w:rPr>
                <w:bCs w:val="0"/>
                <w:spacing w:val="-2"/>
                <w:sz w:val="24"/>
                <w:szCs w:val="24"/>
                <w:lang w:val="en-US"/>
              </w:rPr>
            </w:pPr>
            <w:r w:rsidRPr="007F2CF7">
              <w:rPr>
                <w:bCs w:val="0"/>
                <w:spacing w:val="-2"/>
                <w:sz w:val="24"/>
                <w:szCs w:val="24"/>
              </w:rPr>
              <w:t>Поставщик</w:t>
            </w:r>
            <w:r w:rsidR="00F64A03" w:rsidRPr="007F2CF7">
              <w:rPr>
                <w:bCs w:val="0"/>
                <w:spacing w:val="-2"/>
                <w:sz w:val="24"/>
                <w:szCs w:val="24"/>
                <w:lang w:val="en-US"/>
              </w:rPr>
              <w:t>:</w:t>
            </w:r>
          </w:p>
        </w:tc>
      </w:tr>
      <w:tr w:rsidR="00F64A03" w:rsidRPr="001955E8" w14:paraId="25F279A1" w14:textId="77777777" w:rsidTr="00437CCC">
        <w:tc>
          <w:tcPr>
            <w:tcW w:w="4803" w:type="dxa"/>
          </w:tcPr>
          <w:p w14:paraId="45A8A476" w14:textId="77777777" w:rsidR="00F64A03" w:rsidRPr="001955E8" w:rsidRDefault="00F64A03" w:rsidP="00437CCC">
            <w:pPr>
              <w:tabs>
                <w:tab w:val="left" w:pos="4320"/>
              </w:tabs>
              <w:jc w:val="both"/>
              <w:rPr>
                <w:rFonts w:eastAsia="SimSun"/>
              </w:rPr>
            </w:pPr>
          </w:p>
          <w:p w14:paraId="71BA2BD7" w14:textId="77777777" w:rsidR="00F64A03" w:rsidRPr="001955E8" w:rsidRDefault="00F64A03" w:rsidP="00437CCC">
            <w:pPr>
              <w:ind w:firstLine="709"/>
              <w:jc w:val="both"/>
              <w:rPr>
                <w:spacing w:val="-2"/>
              </w:rPr>
            </w:pPr>
          </w:p>
          <w:p w14:paraId="0E30C34E" w14:textId="77777777" w:rsidR="00F64A03" w:rsidRPr="001955E8" w:rsidRDefault="00F64A03" w:rsidP="00437CCC">
            <w:pPr>
              <w:jc w:val="both"/>
              <w:rPr>
                <w:spacing w:val="-2"/>
              </w:rPr>
            </w:pPr>
          </w:p>
          <w:p w14:paraId="7FC145E6" w14:textId="77777777" w:rsidR="00F64A03" w:rsidRPr="001955E8" w:rsidRDefault="00F64A03" w:rsidP="00437CCC">
            <w:pPr>
              <w:ind w:right="-290"/>
              <w:jc w:val="both"/>
            </w:pPr>
            <w:r w:rsidRPr="001955E8">
              <w:t xml:space="preserve">____________ / __________/ </w:t>
            </w:r>
          </w:p>
          <w:p w14:paraId="34A37C18" w14:textId="77777777" w:rsidR="00F64A03" w:rsidRPr="001955E8" w:rsidRDefault="00F64A03" w:rsidP="00437CCC">
            <w:pPr>
              <w:ind w:firstLine="709"/>
              <w:jc w:val="both"/>
              <w:rPr>
                <w:spacing w:val="-2"/>
              </w:rPr>
            </w:pPr>
          </w:p>
        </w:tc>
        <w:tc>
          <w:tcPr>
            <w:tcW w:w="385" w:type="dxa"/>
          </w:tcPr>
          <w:p w14:paraId="7EDC8227" w14:textId="77777777" w:rsidR="00F64A03" w:rsidRPr="001955E8" w:rsidRDefault="00F64A03" w:rsidP="00437CCC">
            <w:pPr>
              <w:ind w:firstLine="709"/>
              <w:jc w:val="both"/>
              <w:rPr>
                <w:spacing w:val="-2"/>
              </w:rPr>
            </w:pPr>
          </w:p>
        </w:tc>
        <w:tc>
          <w:tcPr>
            <w:tcW w:w="4678" w:type="dxa"/>
          </w:tcPr>
          <w:p w14:paraId="6C79FF69" w14:textId="77777777" w:rsidR="00F64A03" w:rsidRPr="001955E8" w:rsidRDefault="00F64A03" w:rsidP="00437CCC">
            <w:pPr>
              <w:ind w:firstLine="709"/>
              <w:jc w:val="both"/>
              <w:rPr>
                <w:spacing w:val="-2"/>
              </w:rPr>
            </w:pPr>
          </w:p>
          <w:p w14:paraId="1F48590E" w14:textId="77777777" w:rsidR="00F64A03" w:rsidRPr="001955E8" w:rsidRDefault="00F64A03" w:rsidP="00437CCC">
            <w:pPr>
              <w:jc w:val="both"/>
            </w:pPr>
          </w:p>
          <w:p w14:paraId="358D35F1" w14:textId="77777777" w:rsidR="00F64A03" w:rsidRPr="001955E8" w:rsidRDefault="00F64A03" w:rsidP="00437CCC">
            <w:pPr>
              <w:jc w:val="both"/>
            </w:pPr>
          </w:p>
          <w:p w14:paraId="055B3FD0" w14:textId="77777777" w:rsidR="00F64A03" w:rsidRPr="001955E8" w:rsidRDefault="00F64A03" w:rsidP="00437CCC">
            <w:pPr>
              <w:jc w:val="both"/>
            </w:pPr>
            <w:r w:rsidRPr="001955E8">
              <w:t>_____________ /____________/</w:t>
            </w:r>
          </w:p>
          <w:p w14:paraId="18ABB933" w14:textId="77777777" w:rsidR="00F64A03" w:rsidRPr="001955E8" w:rsidRDefault="00F64A03" w:rsidP="00437CCC">
            <w:pPr>
              <w:jc w:val="both"/>
              <w:rPr>
                <w:spacing w:val="-2"/>
              </w:rPr>
            </w:pPr>
          </w:p>
          <w:p w14:paraId="0EEC9A92" w14:textId="77777777" w:rsidR="00F64A03" w:rsidRPr="001955E8" w:rsidRDefault="00F64A03" w:rsidP="00437CCC">
            <w:pPr>
              <w:ind w:firstLine="709"/>
              <w:jc w:val="both"/>
              <w:rPr>
                <w:spacing w:val="-2"/>
              </w:rPr>
            </w:pPr>
          </w:p>
        </w:tc>
      </w:tr>
    </w:tbl>
    <w:p w14:paraId="7E539621" w14:textId="77777777" w:rsidR="0061028D" w:rsidRPr="001955E8" w:rsidRDefault="0061028D" w:rsidP="00F76E33">
      <w:pPr>
        <w:ind w:left="4111"/>
        <w:jc w:val="right"/>
      </w:pPr>
    </w:p>
    <w:p w14:paraId="67B37AC1" w14:textId="77777777" w:rsidR="0061028D" w:rsidRPr="001955E8" w:rsidRDefault="0061028D" w:rsidP="00F76E33">
      <w:pPr>
        <w:ind w:left="4111"/>
        <w:jc w:val="right"/>
      </w:pPr>
    </w:p>
    <w:p w14:paraId="6B79273C" w14:textId="77777777" w:rsidR="0061028D" w:rsidRPr="001955E8" w:rsidRDefault="0061028D" w:rsidP="00F76E33">
      <w:pPr>
        <w:ind w:left="4111"/>
        <w:jc w:val="right"/>
      </w:pPr>
    </w:p>
    <w:p w14:paraId="6AB0BD66" w14:textId="77777777" w:rsidR="001955E8" w:rsidRDefault="001955E8" w:rsidP="00F76E33">
      <w:pPr>
        <w:ind w:left="4111"/>
        <w:jc w:val="right"/>
      </w:pPr>
    </w:p>
    <w:p w14:paraId="195EE5E6" w14:textId="77777777" w:rsidR="001955E8" w:rsidRDefault="001955E8" w:rsidP="00F76E33">
      <w:pPr>
        <w:ind w:left="4111"/>
        <w:jc w:val="right"/>
      </w:pPr>
    </w:p>
    <w:p w14:paraId="33AF6489" w14:textId="77777777" w:rsidR="001955E8" w:rsidRDefault="001955E8" w:rsidP="00127415">
      <w:pPr>
        <w:jc w:val="right"/>
        <w:outlineLvl w:val="0"/>
      </w:pPr>
      <w:bookmarkStart w:id="1" w:name="bookmark81"/>
    </w:p>
    <w:p w14:paraId="3D409583" w14:textId="77777777" w:rsidR="009633E4" w:rsidRDefault="009633E4" w:rsidP="00127415">
      <w:pPr>
        <w:jc w:val="right"/>
        <w:outlineLvl w:val="0"/>
      </w:pPr>
    </w:p>
    <w:p w14:paraId="71B48A2E" w14:textId="77777777" w:rsidR="009633E4" w:rsidRDefault="009633E4" w:rsidP="00127415">
      <w:pPr>
        <w:jc w:val="right"/>
        <w:outlineLvl w:val="0"/>
      </w:pPr>
    </w:p>
    <w:p w14:paraId="160EF5D7" w14:textId="77777777" w:rsidR="000B3E56" w:rsidRDefault="000B3E56" w:rsidP="00127415">
      <w:pPr>
        <w:jc w:val="right"/>
        <w:outlineLvl w:val="0"/>
      </w:pPr>
    </w:p>
    <w:p w14:paraId="56F9F07A" w14:textId="77777777" w:rsidR="000B3E56" w:rsidRDefault="000B3E56" w:rsidP="00127415">
      <w:pPr>
        <w:jc w:val="right"/>
        <w:outlineLvl w:val="0"/>
      </w:pPr>
    </w:p>
    <w:p w14:paraId="4D8B5B13" w14:textId="77777777" w:rsidR="000B3E56" w:rsidRDefault="000B3E56" w:rsidP="00127415">
      <w:pPr>
        <w:jc w:val="right"/>
        <w:outlineLvl w:val="0"/>
      </w:pPr>
    </w:p>
    <w:p w14:paraId="7631D12C" w14:textId="77777777" w:rsidR="000B3E56" w:rsidRDefault="000B3E56" w:rsidP="00127415">
      <w:pPr>
        <w:jc w:val="right"/>
        <w:outlineLvl w:val="0"/>
      </w:pPr>
    </w:p>
    <w:p w14:paraId="70328D0D" w14:textId="77777777" w:rsidR="000B3E56" w:rsidRDefault="000B3E56" w:rsidP="00127415">
      <w:pPr>
        <w:jc w:val="right"/>
        <w:outlineLvl w:val="0"/>
      </w:pPr>
    </w:p>
    <w:p w14:paraId="5E5A2687" w14:textId="77777777" w:rsidR="000B3E56" w:rsidRDefault="000B3E56" w:rsidP="00127415">
      <w:pPr>
        <w:jc w:val="right"/>
        <w:outlineLvl w:val="0"/>
      </w:pPr>
    </w:p>
    <w:p w14:paraId="4384FE28" w14:textId="77777777" w:rsidR="000B3E56" w:rsidRDefault="000B3E56" w:rsidP="00127415">
      <w:pPr>
        <w:jc w:val="right"/>
        <w:outlineLvl w:val="0"/>
      </w:pPr>
    </w:p>
    <w:p w14:paraId="60171AB2" w14:textId="77777777" w:rsidR="000B3E56" w:rsidRDefault="000B3E56" w:rsidP="00127415">
      <w:pPr>
        <w:jc w:val="right"/>
        <w:outlineLvl w:val="0"/>
      </w:pPr>
    </w:p>
    <w:p w14:paraId="21D8E632" w14:textId="77777777" w:rsidR="007F2CF7" w:rsidRDefault="007F2CF7" w:rsidP="00127415">
      <w:pPr>
        <w:jc w:val="right"/>
        <w:outlineLvl w:val="0"/>
      </w:pPr>
    </w:p>
    <w:p w14:paraId="1903BD78" w14:textId="77777777" w:rsidR="007F2CF7" w:rsidRDefault="007F2CF7" w:rsidP="00127415">
      <w:pPr>
        <w:jc w:val="right"/>
        <w:outlineLvl w:val="0"/>
      </w:pPr>
    </w:p>
    <w:p w14:paraId="3F886C00" w14:textId="77777777" w:rsidR="007F2CF7" w:rsidRDefault="007F2CF7" w:rsidP="00127415">
      <w:pPr>
        <w:jc w:val="right"/>
        <w:outlineLvl w:val="0"/>
      </w:pPr>
    </w:p>
    <w:p w14:paraId="4CA41DF9" w14:textId="210CB186" w:rsidR="00127415" w:rsidRPr="001955E8" w:rsidRDefault="00127415" w:rsidP="00127415">
      <w:pPr>
        <w:jc w:val="right"/>
        <w:outlineLvl w:val="0"/>
        <w:rPr>
          <w:b/>
        </w:rPr>
      </w:pPr>
      <w:r w:rsidRPr="001955E8">
        <w:t xml:space="preserve">Приложение № </w:t>
      </w:r>
      <w:r w:rsidR="000B3E56">
        <w:t>3</w:t>
      </w:r>
    </w:p>
    <w:p w14:paraId="4F1EBA7D" w14:textId="3DCEE3F9" w:rsidR="00127415" w:rsidRPr="001955E8" w:rsidRDefault="00127415" w:rsidP="00127415">
      <w:pPr>
        <w:jc w:val="right"/>
        <w:rPr>
          <w:b/>
        </w:rPr>
      </w:pPr>
      <w:r w:rsidRPr="001955E8">
        <w:t>к Договору</w:t>
      </w:r>
    </w:p>
    <w:p w14:paraId="68E52FDD" w14:textId="77777777" w:rsidR="00127415" w:rsidRPr="001955E8" w:rsidRDefault="00127415" w:rsidP="00127415">
      <w:pPr>
        <w:jc w:val="right"/>
        <w:rPr>
          <w:b/>
        </w:rPr>
      </w:pPr>
      <w:r w:rsidRPr="001955E8">
        <w:t>от _________ 201_ № ________</w:t>
      </w:r>
    </w:p>
    <w:p w14:paraId="3B6A250D" w14:textId="77777777" w:rsidR="00127415" w:rsidRPr="001955E8" w:rsidRDefault="00127415" w:rsidP="00127415">
      <w:pPr>
        <w:jc w:val="center"/>
        <w:rPr>
          <w:b/>
        </w:rPr>
      </w:pPr>
    </w:p>
    <w:p w14:paraId="721C2F8C" w14:textId="77777777" w:rsidR="00127415" w:rsidRPr="001955E8" w:rsidRDefault="00127415" w:rsidP="00127415">
      <w:pPr>
        <w:jc w:val="center"/>
      </w:pPr>
    </w:p>
    <w:p w14:paraId="3E59072B" w14:textId="77D1959A" w:rsidR="00127415" w:rsidRPr="001955E8" w:rsidRDefault="009F6F58" w:rsidP="00127415">
      <w:pPr>
        <w:jc w:val="center"/>
        <w:rPr>
          <w:b/>
        </w:rPr>
      </w:pPr>
      <w:r>
        <w:rPr>
          <w:b/>
        </w:rPr>
        <w:t>Форма Акта сдачи-приемки р</w:t>
      </w:r>
      <w:r w:rsidR="00127415" w:rsidRPr="001955E8">
        <w:rPr>
          <w:b/>
        </w:rPr>
        <w:t>абот № _____</w:t>
      </w:r>
    </w:p>
    <w:p w14:paraId="7874D974" w14:textId="12E2E1AC" w:rsidR="00127415" w:rsidRPr="001955E8" w:rsidRDefault="00127415" w:rsidP="00127415">
      <w:pPr>
        <w:jc w:val="center"/>
        <w:outlineLvl w:val="0"/>
        <w:rPr>
          <w:b/>
        </w:rPr>
      </w:pPr>
      <w:r w:rsidRPr="001955E8">
        <w:rPr>
          <w:b/>
        </w:rPr>
        <w:t>по Договору № ______________ от _________</w:t>
      </w:r>
    </w:p>
    <w:p w14:paraId="35C7395E" w14:textId="77777777" w:rsidR="00127415" w:rsidRPr="001955E8" w:rsidRDefault="00127415" w:rsidP="00127415">
      <w:pPr>
        <w:jc w:val="center"/>
        <w:rPr>
          <w:b/>
        </w:rPr>
      </w:pPr>
    </w:p>
    <w:p w14:paraId="36F0994D" w14:textId="58ADC5D2" w:rsidR="00127415" w:rsidRPr="001955E8" w:rsidRDefault="00127415" w:rsidP="00127415">
      <w:pPr>
        <w:jc w:val="both"/>
        <w:rPr>
          <w:bCs/>
          <w:color w:val="000000"/>
        </w:rPr>
      </w:pPr>
      <w:r w:rsidRPr="001955E8">
        <w:rPr>
          <w:bCs/>
          <w:color w:val="000000"/>
        </w:rPr>
        <w:t>г. Москва</w:t>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t xml:space="preserve">        «___» ________ 201_ года</w:t>
      </w:r>
    </w:p>
    <w:p w14:paraId="4735E3C2" w14:textId="77777777" w:rsidR="00127415" w:rsidRPr="001955E8" w:rsidRDefault="00127415" w:rsidP="00127415">
      <w:pPr>
        <w:jc w:val="both"/>
        <w:rPr>
          <w:bCs/>
          <w:color w:val="000000"/>
        </w:rPr>
      </w:pPr>
    </w:p>
    <w:p w14:paraId="796F5992" w14:textId="6DB2A99D" w:rsidR="00127415" w:rsidRPr="001955E8" w:rsidRDefault="00127415" w:rsidP="001955E8">
      <w:pPr>
        <w:pStyle w:val="a7"/>
        <w:ind w:left="0"/>
        <w:jc w:val="both"/>
        <w:rPr>
          <w:bCs/>
          <w:color w:val="000000"/>
        </w:rPr>
      </w:pPr>
      <w:r w:rsidRPr="001955E8">
        <w:rPr>
          <w:bCs/>
          <w:color w:val="000000"/>
        </w:rPr>
        <w:t xml:space="preserve">Фонд капитального ремонта многоквартирных домов города Москвы (ФКР Москвы) именуемый в </w:t>
      </w:r>
      <w:r w:rsidR="009F6F58">
        <w:rPr>
          <w:bCs/>
          <w:color w:val="000000"/>
        </w:rPr>
        <w:t>дальнейшем «Покупатель»</w:t>
      </w:r>
      <w:r w:rsidRPr="001955E8">
        <w:rPr>
          <w:bCs/>
          <w:color w:val="000000"/>
        </w:rPr>
        <w:t xml:space="preserve"> в лице ____________________________________, действующей на основании _______________________________, с одной стороны и  _________________________________________ именуемое в дальнейшем </w:t>
      </w:r>
      <w:r w:rsidR="009F6F58">
        <w:rPr>
          <w:bCs/>
          <w:color w:val="000000"/>
        </w:rPr>
        <w:t>«Поставщик</w:t>
      </w:r>
      <w:r w:rsidRPr="001955E8">
        <w:rPr>
          <w:bCs/>
          <w:color w:val="000000"/>
        </w:rPr>
        <w:t xml:space="preserve">», </w:t>
      </w:r>
      <w:r w:rsidRPr="001955E8">
        <w:rPr>
          <w:bCs/>
          <w:color w:val="000000"/>
        </w:rPr>
        <w:br/>
        <w:t>в лице ____________________________, действующего на основании Устава, с другой стороны, вместе именуемые «Стороны» и каждый в отдельности «Сторона», подписали наст</w:t>
      </w:r>
      <w:r w:rsidR="009F6F58">
        <w:rPr>
          <w:bCs/>
          <w:color w:val="000000"/>
        </w:rPr>
        <w:t>оящий Акт сдачи-приемки работ</w:t>
      </w:r>
      <w:r w:rsidRPr="001955E8">
        <w:rPr>
          <w:bCs/>
          <w:color w:val="000000"/>
        </w:rPr>
        <w:t xml:space="preserve"> (далее «Акт») о нижеследующем:</w:t>
      </w:r>
    </w:p>
    <w:p w14:paraId="3FCC3CE9" w14:textId="1C9BF04C" w:rsidR="00127415" w:rsidRPr="001955E8" w:rsidRDefault="009F6F58" w:rsidP="00127415">
      <w:pPr>
        <w:pStyle w:val="af4"/>
        <w:numPr>
          <w:ilvl w:val="0"/>
          <w:numId w:val="12"/>
        </w:numPr>
        <w:ind w:left="0" w:firstLine="360"/>
        <w:jc w:val="both"/>
        <w:rPr>
          <w:rFonts w:eastAsia="Times New Roman"/>
          <w:bCs/>
          <w:color w:val="000000"/>
          <w:sz w:val="24"/>
          <w:szCs w:val="24"/>
          <w:lang w:eastAsia="ru-RU"/>
        </w:rPr>
      </w:pPr>
      <w:r>
        <w:rPr>
          <w:rFonts w:eastAsia="Times New Roman"/>
          <w:bCs/>
          <w:color w:val="000000"/>
          <w:sz w:val="24"/>
          <w:szCs w:val="24"/>
          <w:lang w:eastAsia="ru-RU"/>
        </w:rPr>
        <w:t>Поставщиком</w:t>
      </w:r>
      <w:r w:rsidR="00127415" w:rsidRPr="001955E8">
        <w:rPr>
          <w:rFonts w:eastAsia="Times New Roman"/>
          <w:bCs/>
          <w:color w:val="000000"/>
          <w:sz w:val="24"/>
          <w:szCs w:val="24"/>
          <w:lang w:eastAsia="ru-RU"/>
        </w:rPr>
        <w:t xml:space="preserve"> в рамках </w:t>
      </w:r>
      <w:r w:rsidR="001955E8" w:rsidRPr="001955E8">
        <w:rPr>
          <w:rFonts w:eastAsia="Times New Roman"/>
          <w:bCs/>
          <w:color w:val="000000"/>
          <w:sz w:val="24"/>
          <w:szCs w:val="24"/>
          <w:lang w:eastAsia="ru-RU"/>
        </w:rPr>
        <w:t>Договора</w:t>
      </w:r>
      <w:r w:rsidR="00127415" w:rsidRPr="001955E8">
        <w:rPr>
          <w:rFonts w:eastAsia="Times New Roman"/>
          <w:bCs/>
          <w:color w:val="000000"/>
          <w:sz w:val="24"/>
          <w:szCs w:val="24"/>
          <w:lang w:eastAsia="ru-RU"/>
        </w:rPr>
        <w:t xml:space="preserve"> выполнены следующие работы</w:t>
      </w:r>
      <w:r>
        <w:rPr>
          <w:rFonts w:eastAsia="Times New Roman"/>
          <w:bCs/>
          <w:color w:val="000000"/>
          <w:sz w:val="24"/>
          <w:szCs w:val="24"/>
          <w:lang w:eastAsia="ru-RU"/>
        </w:rPr>
        <w:t xml:space="preserve"> по установке и пуско-наладке поставленного Товара</w:t>
      </w:r>
      <w:r w:rsidR="00127415" w:rsidRPr="001955E8">
        <w:rPr>
          <w:rFonts w:eastAsia="Times New Roman"/>
          <w:bCs/>
          <w:color w:val="000000"/>
          <w:sz w:val="24"/>
          <w:szCs w:val="24"/>
          <w:lang w:eastAsia="ru-RU"/>
        </w:rPr>
        <w:t xml:space="preserve">: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5"/>
        <w:gridCol w:w="8863"/>
      </w:tblGrid>
      <w:tr w:rsidR="009F6F58" w:rsidRPr="001955E8" w14:paraId="648A6927" w14:textId="77777777" w:rsidTr="00F432D5">
        <w:tc>
          <w:tcPr>
            <w:tcW w:w="805" w:type="dxa"/>
          </w:tcPr>
          <w:p w14:paraId="19498EB0" w14:textId="77777777" w:rsidR="009F6F58" w:rsidRPr="001955E8" w:rsidRDefault="009F6F58" w:rsidP="001E7B91">
            <w:pPr>
              <w:jc w:val="center"/>
              <w:rPr>
                <w:b/>
              </w:rPr>
            </w:pPr>
            <w:r w:rsidRPr="001955E8">
              <w:rPr>
                <w:b/>
              </w:rPr>
              <w:t>№пп</w:t>
            </w:r>
          </w:p>
        </w:tc>
        <w:tc>
          <w:tcPr>
            <w:tcW w:w="8863" w:type="dxa"/>
          </w:tcPr>
          <w:p w14:paraId="35F3B9D3" w14:textId="77777777" w:rsidR="009F6F58" w:rsidRPr="001955E8" w:rsidRDefault="009F6F58" w:rsidP="001E7B91">
            <w:pPr>
              <w:jc w:val="center"/>
              <w:rPr>
                <w:b/>
              </w:rPr>
            </w:pPr>
            <w:r w:rsidRPr="001955E8">
              <w:rPr>
                <w:b/>
              </w:rPr>
              <w:t>Наименование</w:t>
            </w:r>
          </w:p>
        </w:tc>
      </w:tr>
      <w:tr w:rsidR="009F6F58" w:rsidRPr="001955E8" w14:paraId="3117156D" w14:textId="77777777" w:rsidTr="00F432D5">
        <w:tc>
          <w:tcPr>
            <w:tcW w:w="805" w:type="dxa"/>
          </w:tcPr>
          <w:p w14:paraId="2CF0F714" w14:textId="77777777" w:rsidR="009F6F58" w:rsidRPr="001955E8" w:rsidRDefault="009F6F58" w:rsidP="001E7B91">
            <w:pPr>
              <w:jc w:val="both"/>
            </w:pPr>
            <w:r w:rsidRPr="001955E8">
              <w:t>1</w:t>
            </w:r>
          </w:p>
        </w:tc>
        <w:tc>
          <w:tcPr>
            <w:tcW w:w="8863" w:type="dxa"/>
            <w:vAlign w:val="center"/>
          </w:tcPr>
          <w:p w14:paraId="3343820C"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2D4089A9" w14:textId="77777777" w:rsidTr="00F432D5">
        <w:tc>
          <w:tcPr>
            <w:tcW w:w="805" w:type="dxa"/>
          </w:tcPr>
          <w:p w14:paraId="5D9DB742" w14:textId="77777777" w:rsidR="009F6F58" w:rsidRPr="001955E8" w:rsidRDefault="009F6F58" w:rsidP="001E7B91">
            <w:pPr>
              <w:jc w:val="both"/>
            </w:pPr>
            <w:r w:rsidRPr="001955E8">
              <w:t>2</w:t>
            </w:r>
          </w:p>
        </w:tc>
        <w:tc>
          <w:tcPr>
            <w:tcW w:w="8863" w:type="dxa"/>
            <w:vAlign w:val="center"/>
          </w:tcPr>
          <w:p w14:paraId="068C55D1"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5EA1E06E" w14:textId="77777777" w:rsidTr="00F432D5">
        <w:tc>
          <w:tcPr>
            <w:tcW w:w="805" w:type="dxa"/>
          </w:tcPr>
          <w:p w14:paraId="1FEDDE28" w14:textId="77777777" w:rsidR="009F6F58" w:rsidRPr="001955E8" w:rsidRDefault="009F6F58" w:rsidP="001E7B91">
            <w:pPr>
              <w:jc w:val="both"/>
            </w:pPr>
            <w:r w:rsidRPr="001955E8">
              <w:t>3</w:t>
            </w:r>
          </w:p>
        </w:tc>
        <w:tc>
          <w:tcPr>
            <w:tcW w:w="8863" w:type="dxa"/>
            <w:vAlign w:val="center"/>
          </w:tcPr>
          <w:p w14:paraId="03705C22"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0BCC9FF1" w14:textId="77777777" w:rsidTr="00F432D5">
        <w:tc>
          <w:tcPr>
            <w:tcW w:w="805" w:type="dxa"/>
          </w:tcPr>
          <w:p w14:paraId="032BBECC" w14:textId="77777777" w:rsidR="009F6F58" w:rsidRPr="001955E8" w:rsidRDefault="009F6F58" w:rsidP="001E7B91">
            <w:pPr>
              <w:jc w:val="both"/>
            </w:pPr>
            <w:r w:rsidRPr="001955E8">
              <w:t>4</w:t>
            </w:r>
          </w:p>
        </w:tc>
        <w:tc>
          <w:tcPr>
            <w:tcW w:w="8863" w:type="dxa"/>
            <w:vAlign w:val="center"/>
          </w:tcPr>
          <w:p w14:paraId="40433BA0"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7AA7FF7A" w14:textId="77777777" w:rsidTr="00F432D5">
        <w:tc>
          <w:tcPr>
            <w:tcW w:w="805" w:type="dxa"/>
          </w:tcPr>
          <w:p w14:paraId="4420A2B6" w14:textId="77777777" w:rsidR="009F6F58" w:rsidRPr="001955E8" w:rsidRDefault="009F6F58" w:rsidP="001E7B91">
            <w:pPr>
              <w:jc w:val="both"/>
            </w:pPr>
            <w:r w:rsidRPr="001955E8">
              <w:t>5</w:t>
            </w:r>
          </w:p>
        </w:tc>
        <w:tc>
          <w:tcPr>
            <w:tcW w:w="8863" w:type="dxa"/>
            <w:vAlign w:val="center"/>
          </w:tcPr>
          <w:p w14:paraId="330F08DE"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071149CE" w14:textId="77777777" w:rsidTr="00F432D5">
        <w:tc>
          <w:tcPr>
            <w:tcW w:w="805" w:type="dxa"/>
          </w:tcPr>
          <w:p w14:paraId="1A00DDBD" w14:textId="77777777" w:rsidR="009F6F58" w:rsidRPr="001955E8" w:rsidRDefault="009F6F58" w:rsidP="001E7B91">
            <w:pPr>
              <w:jc w:val="both"/>
            </w:pPr>
            <w:r w:rsidRPr="001955E8">
              <w:t>..</w:t>
            </w:r>
          </w:p>
        </w:tc>
        <w:tc>
          <w:tcPr>
            <w:tcW w:w="8863" w:type="dxa"/>
            <w:vAlign w:val="center"/>
          </w:tcPr>
          <w:p w14:paraId="2E475D39"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36296AF3" w14:textId="77777777" w:rsidTr="00F432D5">
        <w:tc>
          <w:tcPr>
            <w:tcW w:w="805" w:type="dxa"/>
          </w:tcPr>
          <w:p w14:paraId="3D490568" w14:textId="77777777" w:rsidR="009F6F58" w:rsidRPr="001955E8" w:rsidRDefault="009F6F58" w:rsidP="001E7B91">
            <w:pPr>
              <w:jc w:val="both"/>
            </w:pPr>
          </w:p>
        </w:tc>
        <w:tc>
          <w:tcPr>
            <w:tcW w:w="8863" w:type="dxa"/>
            <w:vAlign w:val="center"/>
          </w:tcPr>
          <w:p w14:paraId="35613FA3" w14:textId="44EA2FEE" w:rsidR="009F6F58" w:rsidRPr="001955E8" w:rsidRDefault="009F6F58" w:rsidP="001E7B91">
            <w:pPr>
              <w:widowControl w:val="0"/>
              <w:autoSpaceDE w:val="0"/>
              <w:autoSpaceDN w:val="0"/>
              <w:adjustRightInd w:val="0"/>
              <w:ind w:left="15"/>
              <w:jc w:val="right"/>
              <w:rPr>
                <w:color w:val="000000"/>
              </w:rPr>
            </w:pPr>
          </w:p>
        </w:tc>
      </w:tr>
    </w:tbl>
    <w:p w14:paraId="6DF8B255" w14:textId="77777777" w:rsidR="00127415" w:rsidRPr="001955E8" w:rsidRDefault="00127415" w:rsidP="00127415">
      <w:pPr>
        <w:pStyle w:val="af4"/>
        <w:ind w:left="360"/>
        <w:jc w:val="both"/>
        <w:rPr>
          <w:rFonts w:eastAsia="Times New Roman"/>
          <w:bCs/>
          <w:color w:val="000000"/>
          <w:sz w:val="24"/>
          <w:szCs w:val="24"/>
          <w:lang w:eastAsia="ru-RU"/>
        </w:rPr>
      </w:pPr>
    </w:p>
    <w:p w14:paraId="78DE60B6" w14:textId="5A517CA6" w:rsidR="00127415" w:rsidRPr="001955E8" w:rsidRDefault="001955E8" w:rsidP="00127415">
      <w:pPr>
        <w:pStyle w:val="af4"/>
        <w:numPr>
          <w:ilvl w:val="0"/>
          <w:numId w:val="12"/>
        </w:numPr>
        <w:ind w:left="0" w:firstLine="360"/>
        <w:jc w:val="both"/>
        <w:rPr>
          <w:rFonts w:eastAsia="Times New Roman"/>
          <w:bCs/>
          <w:color w:val="000000"/>
          <w:sz w:val="24"/>
          <w:szCs w:val="24"/>
          <w:lang w:eastAsia="ru-RU"/>
        </w:rPr>
      </w:pPr>
      <w:r w:rsidRPr="001955E8">
        <w:rPr>
          <w:bCs/>
          <w:color w:val="000000"/>
          <w:sz w:val="24"/>
          <w:szCs w:val="24"/>
        </w:rPr>
        <w:t>Вышеуказанные работы</w:t>
      </w:r>
      <w:r w:rsidR="00127415" w:rsidRPr="001955E8">
        <w:rPr>
          <w:bCs/>
          <w:color w:val="000000"/>
          <w:sz w:val="24"/>
          <w:szCs w:val="24"/>
        </w:rPr>
        <w:t xml:space="preserve"> согласно </w:t>
      </w:r>
      <w:r w:rsidRPr="001955E8">
        <w:rPr>
          <w:bCs/>
          <w:color w:val="000000"/>
          <w:sz w:val="24"/>
          <w:szCs w:val="24"/>
        </w:rPr>
        <w:t>Договору,</w:t>
      </w:r>
      <w:r w:rsidR="00127415" w:rsidRPr="001955E8">
        <w:rPr>
          <w:bCs/>
          <w:color w:val="000000"/>
          <w:sz w:val="24"/>
          <w:szCs w:val="24"/>
        </w:rPr>
        <w:t xml:space="preserve"> должны быть выполнены в срок до </w:t>
      </w:r>
      <w:r w:rsidR="00127415" w:rsidRPr="001955E8">
        <w:rPr>
          <w:rFonts w:eastAsia="Times New Roman"/>
          <w:bCs/>
          <w:color w:val="000000"/>
          <w:sz w:val="24"/>
          <w:szCs w:val="24"/>
          <w:lang w:eastAsia="ru-RU"/>
        </w:rPr>
        <w:t>«___» ____________ 201__ г., фактически выполнены «___</w:t>
      </w:r>
      <w:r w:rsidRPr="001955E8">
        <w:rPr>
          <w:rFonts w:eastAsia="Times New Roman"/>
          <w:bCs/>
          <w:color w:val="000000"/>
          <w:sz w:val="24"/>
          <w:szCs w:val="24"/>
          <w:lang w:eastAsia="ru-RU"/>
        </w:rPr>
        <w:t>_» _</w:t>
      </w:r>
      <w:r w:rsidR="00127415" w:rsidRPr="001955E8">
        <w:rPr>
          <w:rFonts w:eastAsia="Times New Roman"/>
          <w:bCs/>
          <w:color w:val="000000"/>
          <w:sz w:val="24"/>
          <w:szCs w:val="24"/>
          <w:lang w:eastAsia="ru-RU"/>
        </w:rPr>
        <w:t>_________ 201__ г.</w:t>
      </w:r>
    </w:p>
    <w:p w14:paraId="06310D72" w14:textId="790C3D65" w:rsidR="00127415" w:rsidRPr="001955E8" w:rsidRDefault="00127415" w:rsidP="00127415">
      <w:pPr>
        <w:pStyle w:val="af4"/>
        <w:numPr>
          <w:ilvl w:val="0"/>
          <w:numId w:val="12"/>
        </w:numPr>
        <w:ind w:left="0" w:firstLine="360"/>
        <w:jc w:val="both"/>
        <w:rPr>
          <w:rFonts w:eastAsia="Times New Roman"/>
          <w:bCs/>
          <w:color w:val="000000"/>
          <w:sz w:val="24"/>
          <w:szCs w:val="24"/>
          <w:lang w:eastAsia="ru-RU"/>
        </w:rPr>
      </w:pPr>
      <w:r w:rsidRPr="001955E8">
        <w:rPr>
          <w:rFonts w:eastAsia="Times New Roman"/>
          <w:bCs/>
          <w:color w:val="000000"/>
          <w:sz w:val="24"/>
          <w:szCs w:val="24"/>
          <w:lang w:eastAsia="ru-RU"/>
        </w:rPr>
        <w:t xml:space="preserve">Все Работы выполнены </w:t>
      </w:r>
      <w:r w:rsidR="001955E8" w:rsidRPr="001955E8">
        <w:rPr>
          <w:rFonts w:eastAsia="Times New Roman"/>
          <w:bCs/>
          <w:color w:val="000000"/>
          <w:sz w:val="24"/>
          <w:szCs w:val="24"/>
          <w:lang w:eastAsia="ru-RU"/>
        </w:rPr>
        <w:t>в соответствии с</w:t>
      </w:r>
      <w:r w:rsidRPr="001955E8">
        <w:rPr>
          <w:rFonts w:eastAsia="Times New Roman"/>
          <w:bCs/>
          <w:color w:val="000000"/>
          <w:sz w:val="24"/>
          <w:szCs w:val="24"/>
          <w:lang w:eastAsia="ru-RU"/>
        </w:rPr>
        <w:t xml:space="preserve"> условиями </w:t>
      </w:r>
      <w:r w:rsidR="001955E8" w:rsidRPr="001955E8">
        <w:rPr>
          <w:rFonts w:eastAsia="Times New Roman"/>
          <w:bCs/>
          <w:color w:val="000000"/>
          <w:sz w:val="24"/>
          <w:szCs w:val="24"/>
          <w:lang w:eastAsia="ru-RU"/>
        </w:rPr>
        <w:t>Договора</w:t>
      </w:r>
      <w:r w:rsidRPr="001955E8">
        <w:rPr>
          <w:rFonts w:eastAsia="Times New Roman"/>
          <w:bCs/>
          <w:color w:val="000000"/>
          <w:sz w:val="24"/>
          <w:szCs w:val="24"/>
          <w:lang w:eastAsia="ru-RU"/>
        </w:rPr>
        <w:t>, с надлежащим качеством. Стороны претензий в отношении выполненных работ друг к другу не имеют.</w:t>
      </w:r>
    </w:p>
    <w:p w14:paraId="6FF771C5" w14:textId="0F10385A" w:rsidR="00127415" w:rsidRPr="001955E8" w:rsidRDefault="00127415" w:rsidP="00127415">
      <w:pPr>
        <w:pStyle w:val="af4"/>
        <w:numPr>
          <w:ilvl w:val="0"/>
          <w:numId w:val="12"/>
        </w:numPr>
        <w:ind w:left="0" w:firstLine="360"/>
        <w:jc w:val="both"/>
        <w:rPr>
          <w:bCs/>
          <w:color w:val="000000"/>
          <w:sz w:val="24"/>
          <w:szCs w:val="24"/>
        </w:rPr>
      </w:pPr>
      <w:r w:rsidRPr="001955E8">
        <w:rPr>
          <w:bCs/>
          <w:color w:val="000000"/>
          <w:sz w:val="24"/>
          <w:szCs w:val="24"/>
        </w:rPr>
        <w:t>Настоящий Акт составлен в двух экземплярах, идентичных по своему содержан</w:t>
      </w:r>
      <w:r w:rsidR="001955E8" w:rsidRPr="001955E8">
        <w:rPr>
          <w:bCs/>
          <w:color w:val="000000"/>
          <w:sz w:val="24"/>
          <w:szCs w:val="24"/>
        </w:rPr>
        <w:t>ию, один из которых передается Поставщику</w:t>
      </w:r>
      <w:r w:rsidRPr="001955E8">
        <w:rPr>
          <w:bCs/>
          <w:color w:val="000000"/>
          <w:sz w:val="24"/>
          <w:szCs w:val="24"/>
        </w:rPr>
        <w:t xml:space="preserve">, другой - хранится у </w:t>
      </w:r>
      <w:r w:rsidR="001955E8" w:rsidRPr="001955E8">
        <w:rPr>
          <w:bCs/>
          <w:color w:val="000000"/>
          <w:sz w:val="24"/>
          <w:szCs w:val="24"/>
        </w:rPr>
        <w:t>Покупателя</w:t>
      </w:r>
      <w:r w:rsidRPr="001955E8">
        <w:rPr>
          <w:bCs/>
          <w:color w:val="000000"/>
          <w:sz w:val="24"/>
          <w:szCs w:val="24"/>
        </w:rPr>
        <w:t>.</w:t>
      </w:r>
    </w:p>
    <w:p w14:paraId="02D49758" w14:textId="77777777" w:rsidR="00127415" w:rsidRPr="001955E8" w:rsidRDefault="00127415" w:rsidP="00127415">
      <w:pPr>
        <w:pStyle w:val="af4"/>
        <w:jc w:val="both"/>
        <w:rPr>
          <w:rFonts w:eastAsia="Times New Roman"/>
          <w:bCs/>
          <w:color w:val="000000"/>
          <w:sz w:val="24"/>
          <w:szCs w:val="24"/>
          <w:lang w:eastAsia="ru-RU"/>
        </w:rPr>
      </w:pPr>
    </w:p>
    <w:p w14:paraId="30BEB95A" w14:textId="5D5ABE93" w:rsidR="00127415" w:rsidRPr="001955E8" w:rsidRDefault="001955E8" w:rsidP="00127415">
      <w:pPr>
        <w:pStyle w:val="af4"/>
        <w:ind w:left="0"/>
        <w:jc w:val="both"/>
        <w:rPr>
          <w:b/>
          <w:sz w:val="24"/>
          <w:szCs w:val="24"/>
        </w:rPr>
      </w:pPr>
      <w:r>
        <w:rPr>
          <w:b/>
          <w:sz w:val="24"/>
          <w:szCs w:val="24"/>
        </w:rPr>
        <w:t>Покупатель:</w:t>
      </w:r>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Pr>
          <w:b/>
          <w:sz w:val="24"/>
          <w:szCs w:val="24"/>
        </w:rPr>
        <w:t>Поставщик:</w:t>
      </w:r>
      <w:r w:rsidR="00127415" w:rsidRPr="001955E8">
        <w:rPr>
          <w:b/>
          <w:sz w:val="24"/>
          <w:szCs w:val="24"/>
        </w:rPr>
        <w:tab/>
      </w:r>
      <w:r w:rsidR="00127415" w:rsidRPr="001955E8">
        <w:rPr>
          <w:b/>
          <w:sz w:val="24"/>
          <w:szCs w:val="24"/>
        </w:rPr>
        <w:tab/>
      </w:r>
    </w:p>
    <w:p w14:paraId="1FD975E2" w14:textId="77777777" w:rsidR="00127415" w:rsidRPr="001955E8" w:rsidRDefault="00127415" w:rsidP="00127415">
      <w:pPr>
        <w:pStyle w:val="af4"/>
        <w:ind w:left="0"/>
        <w:jc w:val="both"/>
        <w:rPr>
          <w:b/>
          <w:sz w:val="24"/>
          <w:szCs w:val="24"/>
        </w:rPr>
      </w:pPr>
    </w:p>
    <w:p w14:paraId="748C34D1" w14:textId="77777777" w:rsidR="00127415" w:rsidRPr="001955E8" w:rsidRDefault="00127415" w:rsidP="00127415">
      <w:pPr>
        <w:pStyle w:val="af4"/>
        <w:ind w:left="0"/>
        <w:jc w:val="both"/>
        <w:rPr>
          <w:b/>
          <w:sz w:val="24"/>
          <w:szCs w:val="24"/>
        </w:rPr>
      </w:pPr>
      <w:r w:rsidRPr="001955E8">
        <w:rPr>
          <w:b/>
          <w:sz w:val="24"/>
          <w:szCs w:val="24"/>
        </w:rPr>
        <w:t>_________________</w:t>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t>___________________</w:t>
      </w:r>
    </w:p>
    <w:p w14:paraId="41D32E56" w14:textId="77777777" w:rsidR="00127415" w:rsidRPr="001955E8" w:rsidRDefault="00127415" w:rsidP="00127415">
      <w:pPr>
        <w:pStyle w:val="af4"/>
        <w:tabs>
          <w:tab w:val="left" w:pos="708"/>
          <w:tab w:val="left" w:pos="1416"/>
          <w:tab w:val="left" w:pos="2124"/>
          <w:tab w:val="left" w:pos="2832"/>
          <w:tab w:val="left" w:pos="3540"/>
          <w:tab w:val="left" w:pos="4248"/>
          <w:tab w:val="left" w:pos="4956"/>
          <w:tab w:val="left" w:pos="6412"/>
        </w:tabs>
        <w:ind w:left="0"/>
        <w:jc w:val="both"/>
        <w:rPr>
          <w:b/>
          <w:sz w:val="24"/>
          <w:szCs w:val="24"/>
        </w:rPr>
      </w:pPr>
      <w:r w:rsidRPr="001955E8">
        <w:rPr>
          <w:b/>
          <w:sz w:val="24"/>
          <w:szCs w:val="24"/>
        </w:rPr>
        <w:tab/>
        <w:t>М.П.</w:t>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t>М.П.</w:t>
      </w:r>
    </w:p>
    <w:p w14:paraId="5DA56F2F" w14:textId="77777777" w:rsidR="00127415" w:rsidRPr="001955E8" w:rsidRDefault="00127415" w:rsidP="00127415">
      <w:pPr>
        <w:sectPr w:rsidR="00127415" w:rsidRPr="001955E8" w:rsidSect="00127415">
          <w:footerReference w:type="even" r:id="rId10"/>
          <w:footerReference w:type="default" r:id="rId11"/>
          <w:type w:val="nextColumn"/>
          <w:pgSz w:w="11906" w:h="16838"/>
          <w:pgMar w:top="709" w:right="707" w:bottom="142" w:left="1418" w:header="709" w:footer="199" w:gutter="0"/>
          <w:cols w:space="720"/>
        </w:sectPr>
      </w:pPr>
    </w:p>
    <w:p w14:paraId="789D23EC" w14:textId="3510088A" w:rsidR="00AF49C9" w:rsidRPr="001955E8" w:rsidRDefault="00D20252" w:rsidP="00B2204E">
      <w:pPr>
        <w:jc w:val="right"/>
        <w:outlineLvl w:val="0"/>
        <w:rPr>
          <w:b/>
        </w:rPr>
      </w:pPr>
      <w:r w:rsidRPr="001955E8">
        <w:t>П</w:t>
      </w:r>
      <w:r w:rsidR="003A292C" w:rsidRPr="001955E8">
        <w:t>р</w:t>
      </w:r>
      <w:r w:rsidR="00AF49C9" w:rsidRPr="001955E8">
        <w:t xml:space="preserve">иложение № </w:t>
      </w:r>
      <w:r w:rsidR="000B3E56">
        <w:t>4</w:t>
      </w:r>
    </w:p>
    <w:p w14:paraId="3F780D72" w14:textId="77777777" w:rsidR="00AF49C9" w:rsidRPr="001955E8" w:rsidRDefault="00AF49C9" w:rsidP="00B2204E">
      <w:pPr>
        <w:jc w:val="right"/>
        <w:rPr>
          <w:b/>
        </w:rPr>
      </w:pPr>
      <w:r w:rsidRPr="001955E8">
        <w:t xml:space="preserve">к </w:t>
      </w:r>
      <w:r w:rsidR="0012708B" w:rsidRPr="001955E8">
        <w:t>Договору</w:t>
      </w:r>
    </w:p>
    <w:p w14:paraId="7BA899DD" w14:textId="77777777" w:rsidR="00AF49C9" w:rsidRPr="001955E8" w:rsidRDefault="00AF49C9" w:rsidP="00B2204E">
      <w:pPr>
        <w:jc w:val="right"/>
        <w:rPr>
          <w:b/>
        </w:rPr>
      </w:pPr>
      <w:r w:rsidRPr="001955E8">
        <w:t>от _________ 201</w:t>
      </w:r>
      <w:r w:rsidR="002511EA" w:rsidRPr="001955E8">
        <w:t>_</w:t>
      </w:r>
      <w:r w:rsidRPr="001955E8">
        <w:t xml:space="preserve"> № ________</w:t>
      </w:r>
    </w:p>
    <w:p w14:paraId="0E23B01E" w14:textId="77777777" w:rsidR="00AF49C9" w:rsidRPr="001955E8" w:rsidRDefault="00AF49C9" w:rsidP="00B2204E">
      <w:pPr>
        <w:jc w:val="center"/>
        <w:rPr>
          <w:b/>
        </w:rPr>
      </w:pPr>
    </w:p>
    <w:p w14:paraId="0A283A0E" w14:textId="77777777" w:rsidR="00AF49C9" w:rsidRPr="001955E8" w:rsidRDefault="00AF49C9" w:rsidP="00B2204E">
      <w:pPr>
        <w:jc w:val="center"/>
      </w:pPr>
    </w:p>
    <w:p w14:paraId="4447E5AE" w14:textId="02A02825" w:rsidR="00F64A03" w:rsidRPr="001955E8" w:rsidRDefault="00F64A03" w:rsidP="00B2204E">
      <w:pPr>
        <w:pStyle w:val="25"/>
        <w:shd w:val="clear" w:color="auto" w:fill="auto"/>
        <w:spacing w:before="0" w:line="240" w:lineRule="auto"/>
        <w:rPr>
          <w:b/>
        </w:rPr>
      </w:pPr>
      <w:r w:rsidRPr="001955E8">
        <w:rPr>
          <w:b/>
        </w:rPr>
        <w:t>СУБЛИЦЕНЗИОНН</w:t>
      </w:r>
      <w:r w:rsidR="00FC484E" w:rsidRPr="001955E8">
        <w:rPr>
          <w:b/>
        </w:rPr>
        <w:t xml:space="preserve">ОЕ СОГЛАШЕНИЕ </w:t>
      </w:r>
      <w:bookmarkEnd w:id="1"/>
    </w:p>
    <w:p w14:paraId="15431FB4" w14:textId="77777777" w:rsidR="00F64A03" w:rsidRPr="001955E8" w:rsidRDefault="00F64A03" w:rsidP="00B2204E">
      <w:pPr>
        <w:pStyle w:val="25"/>
        <w:shd w:val="clear" w:color="auto" w:fill="auto"/>
        <w:spacing w:before="0" w:line="240" w:lineRule="auto"/>
        <w:jc w:val="left"/>
      </w:pPr>
    </w:p>
    <w:p w14:paraId="4B23E78D" w14:textId="2ABED88E" w:rsidR="00F64A03" w:rsidRPr="001955E8" w:rsidRDefault="00F64A03" w:rsidP="00B2204E">
      <w:pPr>
        <w:pStyle w:val="25"/>
        <w:shd w:val="clear" w:color="auto" w:fill="auto"/>
        <w:spacing w:before="0" w:line="240" w:lineRule="auto"/>
        <w:jc w:val="left"/>
      </w:pPr>
      <w:r w:rsidRPr="001955E8">
        <w:t xml:space="preserve">г. </w:t>
      </w:r>
      <w:r w:rsidR="00FC484E" w:rsidRPr="001955E8">
        <w:t xml:space="preserve">Москва </w:t>
      </w:r>
      <w:r w:rsidR="00FC484E" w:rsidRPr="001955E8">
        <w:tab/>
      </w:r>
      <w:r w:rsidRPr="001955E8">
        <w:tab/>
      </w:r>
      <w:r w:rsidRPr="001955E8">
        <w:tab/>
      </w:r>
      <w:r w:rsidRPr="001955E8">
        <w:tab/>
      </w:r>
      <w:r w:rsidRPr="001955E8">
        <w:tab/>
      </w:r>
      <w:r w:rsidRPr="001955E8">
        <w:tab/>
      </w:r>
      <w:r w:rsidRPr="001955E8">
        <w:tab/>
      </w:r>
      <w:r w:rsidRPr="001955E8">
        <w:tab/>
      </w:r>
      <w:r w:rsidR="00B2204E" w:rsidRPr="001955E8">
        <w:t xml:space="preserve">            </w:t>
      </w:r>
      <w:r w:rsidR="004416F9" w:rsidRPr="001955E8">
        <w:t xml:space="preserve">      </w:t>
      </w:r>
      <w:r w:rsidR="00B2204E" w:rsidRPr="001955E8">
        <w:t xml:space="preserve">   </w:t>
      </w:r>
      <w:r w:rsidRPr="001955E8">
        <w:t>«___»___________201</w:t>
      </w:r>
      <w:r w:rsidR="00FC484E" w:rsidRPr="001955E8">
        <w:t>_</w:t>
      </w:r>
    </w:p>
    <w:p w14:paraId="3B76D7AD" w14:textId="77777777" w:rsidR="00F64A03" w:rsidRPr="001955E8" w:rsidRDefault="00F64A03" w:rsidP="00B2204E">
      <w:pPr>
        <w:pStyle w:val="25"/>
        <w:shd w:val="clear" w:color="auto" w:fill="auto"/>
        <w:spacing w:before="0" w:line="240" w:lineRule="auto"/>
        <w:jc w:val="left"/>
      </w:pPr>
    </w:p>
    <w:p w14:paraId="593CDE50" w14:textId="3C03EFF0" w:rsidR="00F64A03" w:rsidRPr="001955E8" w:rsidRDefault="00F64A03" w:rsidP="00B2204E">
      <w:pPr>
        <w:ind w:left="20" w:right="20" w:firstLine="720"/>
        <w:jc w:val="both"/>
      </w:pPr>
      <w:r w:rsidRPr="001955E8">
        <w:t>___________, именуемое в дальнейшем</w:t>
      </w:r>
      <w:r w:rsidRPr="001955E8">
        <w:rPr>
          <w:rStyle w:val="412pt"/>
        </w:rPr>
        <w:t xml:space="preserve"> </w:t>
      </w:r>
      <w:r w:rsidR="00FC484E" w:rsidRPr="00F432D5">
        <w:rPr>
          <w:b/>
        </w:rPr>
        <w:t>Лицензиат</w:t>
      </w:r>
      <w:r w:rsidRPr="001955E8">
        <w:rPr>
          <w:rStyle w:val="412pt"/>
        </w:rPr>
        <w:t>,</w:t>
      </w:r>
      <w:r w:rsidRPr="001955E8">
        <w:t xml:space="preserve"> в лице _________________, действующего на основании Устава с одной стороны, и </w:t>
      </w:r>
      <w:r w:rsidR="00143E98" w:rsidRPr="001955E8">
        <w:rPr>
          <w:bCs/>
          <w:color w:val="000000"/>
        </w:rPr>
        <w:t>Фонд капитального ремонта многоквартирных домов города Москвы (ФКР Москвы)</w:t>
      </w:r>
      <w:r w:rsidRPr="001955E8">
        <w:t xml:space="preserve"> именуемое в дальнейшем </w:t>
      </w:r>
      <w:r w:rsidRPr="001955E8">
        <w:rPr>
          <w:b/>
        </w:rPr>
        <w:t>Сублицензиат</w:t>
      </w:r>
      <w:r w:rsidRPr="001955E8">
        <w:t xml:space="preserve">, в лице </w:t>
      </w:r>
      <w:r w:rsidR="00627725" w:rsidRPr="001955E8">
        <w:t>________________________</w:t>
      </w:r>
      <w:r w:rsidRPr="001955E8">
        <w:t xml:space="preserve">, действующего на основании </w:t>
      </w:r>
      <w:r w:rsidR="00627725" w:rsidRPr="001955E8">
        <w:t>______________________________</w:t>
      </w:r>
      <w:r w:rsidRPr="001955E8">
        <w:t xml:space="preserve">, с другой стороны, именуемые каждый в отдельности — «Сторона», а совместно именуемые - </w:t>
      </w:r>
      <w:r w:rsidRPr="001955E8">
        <w:rPr>
          <w:b/>
        </w:rPr>
        <w:t>«Стороны»,</w:t>
      </w:r>
      <w:r w:rsidRPr="001955E8">
        <w:t xml:space="preserve"> заключили настоящий Сублицензионный договор о нижеследующем.</w:t>
      </w:r>
    </w:p>
    <w:p w14:paraId="0F29946F" w14:textId="77777777" w:rsidR="00B2204E" w:rsidRPr="001955E8" w:rsidRDefault="00B2204E" w:rsidP="00B2204E">
      <w:pPr>
        <w:ind w:left="20" w:right="20" w:firstLine="720"/>
        <w:jc w:val="both"/>
      </w:pPr>
    </w:p>
    <w:p w14:paraId="493012FB" w14:textId="302AA7A1" w:rsidR="00F64A03" w:rsidRPr="001955E8" w:rsidRDefault="00F64A03" w:rsidP="00B2204E">
      <w:pPr>
        <w:pStyle w:val="25"/>
        <w:numPr>
          <w:ilvl w:val="1"/>
          <w:numId w:val="6"/>
        </w:numPr>
        <w:shd w:val="clear" w:color="auto" w:fill="auto"/>
        <w:spacing w:before="0" w:line="240" w:lineRule="auto"/>
        <w:ind w:left="3420"/>
        <w:jc w:val="left"/>
        <w:rPr>
          <w:b/>
        </w:rPr>
      </w:pPr>
      <w:bookmarkStart w:id="2" w:name="bookmark83"/>
      <w:r w:rsidRPr="001955E8">
        <w:rPr>
          <w:b/>
        </w:rPr>
        <w:t xml:space="preserve">ПРЕДМЕТ </w:t>
      </w:r>
      <w:bookmarkEnd w:id="2"/>
      <w:r w:rsidR="00A45FED" w:rsidRPr="001955E8">
        <w:rPr>
          <w:b/>
        </w:rPr>
        <w:t>СОГЛАШЕНИЯ</w:t>
      </w:r>
    </w:p>
    <w:p w14:paraId="54550AEA" w14:textId="77777777" w:rsidR="00B2204E" w:rsidRPr="001955E8" w:rsidRDefault="00B2204E" w:rsidP="00B2204E">
      <w:pPr>
        <w:pStyle w:val="25"/>
        <w:shd w:val="clear" w:color="auto" w:fill="auto"/>
        <w:spacing w:before="0" w:line="240" w:lineRule="auto"/>
        <w:ind w:left="3420"/>
        <w:jc w:val="left"/>
      </w:pPr>
    </w:p>
    <w:p w14:paraId="0C1C6228" w14:textId="493B0ED7" w:rsidR="00F64A03" w:rsidRPr="001955E8" w:rsidRDefault="00F64A03" w:rsidP="00205395">
      <w:pPr>
        <w:numPr>
          <w:ilvl w:val="0"/>
          <w:numId w:val="7"/>
        </w:numPr>
        <w:tabs>
          <w:tab w:val="left" w:pos="562"/>
        </w:tabs>
        <w:ind w:left="20" w:right="20"/>
        <w:jc w:val="both"/>
      </w:pPr>
      <w:r w:rsidRPr="001955E8">
        <w:t xml:space="preserve">По настоящему </w:t>
      </w:r>
      <w:r w:rsidR="00A45FED" w:rsidRPr="001955E8">
        <w:t>Соглашению</w:t>
      </w:r>
      <w:r w:rsidRPr="001955E8">
        <w:rPr>
          <w:rStyle w:val="412pt"/>
        </w:rPr>
        <w:t xml:space="preserve"> </w:t>
      </w:r>
      <w:r w:rsidR="00FC484E" w:rsidRPr="00F432D5">
        <w:rPr>
          <w:b/>
        </w:rPr>
        <w:t>Лицензиат</w:t>
      </w:r>
      <w:r w:rsidRPr="001955E8">
        <w:t xml:space="preserve"> обязуется предоставлять</w:t>
      </w:r>
      <w:r w:rsidRPr="001955E8">
        <w:rPr>
          <w:rStyle w:val="412pt"/>
        </w:rPr>
        <w:t xml:space="preserve"> Сублицензиату</w:t>
      </w:r>
      <w:r w:rsidRPr="001955E8">
        <w:t xml:space="preserve"> на условиях простой (неисключительной) лицензии права на использование </w:t>
      </w:r>
      <w:r w:rsidR="00FC484E" w:rsidRPr="001955E8">
        <w:t>ПО</w:t>
      </w:r>
      <w:r w:rsidRPr="001955E8">
        <w:t xml:space="preserve"> в пределах и способами, указанными в </w:t>
      </w:r>
      <w:r w:rsidR="00FC484E" w:rsidRPr="001955E8">
        <w:t>п</w:t>
      </w:r>
      <w:r w:rsidRPr="001955E8">
        <w:t>. 1.2. настоящего Договор</w:t>
      </w:r>
      <w:r w:rsidR="00F432D5">
        <w:t>а. Наименование ПО</w:t>
      </w:r>
      <w:r w:rsidRPr="001955E8">
        <w:t>, права на использование которых предоставляются</w:t>
      </w:r>
      <w:r w:rsidRPr="001955E8">
        <w:rPr>
          <w:rStyle w:val="412pt"/>
        </w:rPr>
        <w:t xml:space="preserve"> </w:t>
      </w:r>
      <w:r w:rsidR="00FC484E" w:rsidRPr="00F432D5">
        <w:rPr>
          <w:b/>
        </w:rPr>
        <w:t>Лицензиатом</w:t>
      </w:r>
      <w:r w:rsidR="002B5599" w:rsidRPr="001955E8">
        <w:rPr>
          <w:rStyle w:val="412pt"/>
        </w:rPr>
        <w:t xml:space="preserve"> Сублицензиату</w:t>
      </w:r>
      <w:r w:rsidRPr="001955E8">
        <w:t xml:space="preserve"> </w:t>
      </w:r>
      <w:r w:rsidR="002B5599" w:rsidRPr="001955E8">
        <w:t xml:space="preserve">указаны </w:t>
      </w:r>
      <w:r w:rsidR="00FC484E" w:rsidRPr="001955E8">
        <w:t>в Спецификации (Приложении №</w:t>
      </w:r>
      <w:r w:rsidR="002B5599" w:rsidRPr="001955E8">
        <w:t xml:space="preserve"> </w:t>
      </w:r>
      <w:r w:rsidR="00FC484E" w:rsidRPr="001955E8">
        <w:t xml:space="preserve">1 с Сублицензионному соглашение к Договору). </w:t>
      </w:r>
      <w:r w:rsidRPr="001955E8">
        <w:t xml:space="preserve">Право на использование </w:t>
      </w:r>
      <w:r w:rsidR="00FC484E" w:rsidRPr="001955E8">
        <w:t>ПО</w:t>
      </w:r>
      <w:r w:rsidRPr="001955E8">
        <w:t>, предоставляемое</w:t>
      </w:r>
      <w:r w:rsidRPr="001955E8">
        <w:rPr>
          <w:rStyle w:val="412pt"/>
        </w:rPr>
        <w:t xml:space="preserve"> Сублицензиату</w:t>
      </w:r>
      <w:r w:rsidRPr="001955E8">
        <w:t xml:space="preserve"> в соответствии с настоящим Договором, включает использование следующим способом:</w:t>
      </w:r>
    </w:p>
    <w:p w14:paraId="37EE4B7C" w14:textId="22E5722B" w:rsidR="00F64A03" w:rsidRPr="001955E8" w:rsidRDefault="00FC484E" w:rsidP="00FC484E">
      <w:pPr>
        <w:ind w:left="20" w:right="20"/>
        <w:jc w:val="both"/>
      </w:pPr>
      <w:r w:rsidRPr="001955E8">
        <w:t>1.2. П</w:t>
      </w:r>
      <w:r w:rsidR="00F64A03" w:rsidRPr="001955E8">
        <w:t xml:space="preserve">раво на воспроизведение </w:t>
      </w:r>
      <w:r w:rsidRPr="001955E8">
        <w:t>ПО</w:t>
      </w:r>
      <w:r w:rsidR="00F64A03" w:rsidRPr="001955E8">
        <w:t xml:space="preserve"> в качестве конечного пользователя, ограниченное правом инсталляции, копирования, запуска программ для ЭВМ. При этом </w:t>
      </w:r>
      <w:r w:rsidR="00F432D5">
        <w:t>право на использование ПО</w:t>
      </w:r>
      <w:r w:rsidR="00F64A03" w:rsidRPr="001955E8">
        <w:t xml:space="preserve"> ограничено пределами, предусмотренными лицензионным соглашением для конечного пользователя.</w:t>
      </w:r>
    </w:p>
    <w:p w14:paraId="4BD29B4E" w14:textId="258AF8F3" w:rsidR="006E16F6" w:rsidRPr="001955E8" w:rsidRDefault="00FC484E" w:rsidP="00FC484E">
      <w:pPr>
        <w:ind w:right="20"/>
        <w:jc w:val="both"/>
      </w:pPr>
      <w:r w:rsidRPr="001955E8">
        <w:t xml:space="preserve">1.3. </w:t>
      </w:r>
      <w:r w:rsidRPr="00F432D5">
        <w:rPr>
          <w:b/>
        </w:rPr>
        <w:t>Лицензиат</w:t>
      </w:r>
      <w:r w:rsidRPr="001955E8">
        <w:t xml:space="preserve"> гарантирует, что он обладает всеми законными основаниями для предоставления </w:t>
      </w:r>
      <w:r w:rsidRPr="00F432D5">
        <w:rPr>
          <w:b/>
        </w:rPr>
        <w:t xml:space="preserve">Сублицензиату </w:t>
      </w:r>
      <w:r w:rsidRPr="001955E8">
        <w:t>права</w:t>
      </w:r>
      <w:r w:rsidR="00F432D5">
        <w:t xml:space="preserve"> использования ПО </w:t>
      </w:r>
      <w:r w:rsidRPr="001955E8">
        <w:t>по настоящему Соглашению.</w:t>
      </w:r>
    </w:p>
    <w:p w14:paraId="699CCF35" w14:textId="77777777" w:rsidR="00B2204E" w:rsidRPr="001955E8" w:rsidRDefault="00B2204E" w:rsidP="00B2204E">
      <w:pPr>
        <w:ind w:left="20" w:right="20" w:firstLine="540"/>
        <w:jc w:val="both"/>
      </w:pPr>
    </w:p>
    <w:p w14:paraId="3FC61638" w14:textId="34260724" w:rsidR="00F64A03" w:rsidRPr="001955E8" w:rsidRDefault="00FC484E" w:rsidP="00B2204E">
      <w:pPr>
        <w:pStyle w:val="25"/>
        <w:numPr>
          <w:ilvl w:val="0"/>
          <w:numId w:val="6"/>
        </w:numPr>
        <w:shd w:val="clear" w:color="auto" w:fill="auto"/>
        <w:spacing w:before="0" w:line="240" w:lineRule="auto"/>
        <w:ind w:left="3420"/>
        <w:jc w:val="left"/>
        <w:rPr>
          <w:b/>
        </w:rPr>
      </w:pPr>
      <w:bookmarkStart w:id="3" w:name="bookmark84"/>
      <w:r w:rsidRPr="001955E8">
        <w:rPr>
          <w:b/>
        </w:rPr>
        <w:t xml:space="preserve">ПОРЯДОК </w:t>
      </w:r>
      <w:r w:rsidR="00F64A03" w:rsidRPr="001955E8">
        <w:rPr>
          <w:b/>
        </w:rPr>
        <w:t>ОПЛАТЫ</w:t>
      </w:r>
      <w:bookmarkEnd w:id="3"/>
    </w:p>
    <w:p w14:paraId="2D4F46C0" w14:textId="77777777" w:rsidR="00B2204E" w:rsidRPr="001955E8" w:rsidRDefault="00B2204E" w:rsidP="00B2204E">
      <w:pPr>
        <w:pStyle w:val="25"/>
        <w:shd w:val="clear" w:color="auto" w:fill="auto"/>
        <w:spacing w:before="0" w:line="240" w:lineRule="auto"/>
        <w:ind w:left="3420"/>
        <w:jc w:val="left"/>
      </w:pPr>
    </w:p>
    <w:p w14:paraId="5559F683" w14:textId="38924D2F" w:rsidR="00F64A03" w:rsidRPr="001955E8" w:rsidRDefault="00FC484E" w:rsidP="002B5599">
      <w:pPr>
        <w:pStyle w:val="af5"/>
        <w:jc w:val="both"/>
        <w:rPr>
          <w:sz w:val="24"/>
          <w:szCs w:val="24"/>
        </w:rPr>
      </w:pPr>
      <w:r w:rsidRPr="001955E8">
        <w:rPr>
          <w:sz w:val="24"/>
          <w:szCs w:val="24"/>
        </w:rPr>
        <w:t xml:space="preserve">2.1. </w:t>
      </w:r>
      <w:r w:rsidR="00F64A03" w:rsidRPr="001955E8">
        <w:rPr>
          <w:sz w:val="24"/>
          <w:szCs w:val="24"/>
        </w:rPr>
        <w:t xml:space="preserve">За предоставляемые по настоящему </w:t>
      </w:r>
      <w:r w:rsidR="00A45FED" w:rsidRPr="001955E8">
        <w:rPr>
          <w:sz w:val="24"/>
          <w:szCs w:val="24"/>
        </w:rPr>
        <w:t>Соглашению</w:t>
      </w:r>
      <w:r w:rsidR="00F64A03" w:rsidRPr="001955E8">
        <w:rPr>
          <w:sz w:val="24"/>
          <w:szCs w:val="24"/>
        </w:rPr>
        <w:t xml:space="preserve"> права н</w:t>
      </w:r>
      <w:r w:rsidR="00F432D5">
        <w:rPr>
          <w:sz w:val="24"/>
          <w:szCs w:val="24"/>
        </w:rPr>
        <w:t>а использование ПО</w:t>
      </w:r>
      <w:r w:rsidR="00F64A03" w:rsidRPr="001955E8">
        <w:rPr>
          <w:rStyle w:val="412pt"/>
        </w:rPr>
        <w:t xml:space="preserve"> </w:t>
      </w:r>
      <w:r w:rsidRPr="001955E8">
        <w:rPr>
          <w:rStyle w:val="412pt"/>
        </w:rPr>
        <w:t>Сублицензиату</w:t>
      </w:r>
      <w:r w:rsidR="00F64A03" w:rsidRPr="001955E8">
        <w:rPr>
          <w:sz w:val="24"/>
          <w:szCs w:val="24"/>
        </w:rPr>
        <w:t xml:space="preserve"> обязуется </w:t>
      </w:r>
      <w:r w:rsidR="002B5599" w:rsidRPr="001955E8">
        <w:rPr>
          <w:sz w:val="24"/>
          <w:szCs w:val="24"/>
        </w:rPr>
        <w:t>о</w:t>
      </w:r>
      <w:r w:rsidR="00F64A03" w:rsidRPr="001955E8">
        <w:rPr>
          <w:sz w:val="24"/>
          <w:szCs w:val="24"/>
        </w:rPr>
        <w:t>плачивать</w:t>
      </w:r>
      <w:r w:rsidR="00F64A03" w:rsidRPr="001955E8">
        <w:rPr>
          <w:rStyle w:val="412pt"/>
        </w:rPr>
        <w:t xml:space="preserve"> </w:t>
      </w:r>
      <w:r w:rsidR="002B5599" w:rsidRPr="00F432D5">
        <w:rPr>
          <w:b/>
          <w:sz w:val="24"/>
          <w:szCs w:val="24"/>
        </w:rPr>
        <w:t>Лицензиату</w:t>
      </w:r>
      <w:r w:rsidR="00F64A03" w:rsidRPr="001955E8">
        <w:rPr>
          <w:sz w:val="24"/>
          <w:szCs w:val="24"/>
        </w:rPr>
        <w:t xml:space="preserve"> вознаграждение, </w:t>
      </w:r>
      <w:r w:rsidRPr="001955E8">
        <w:rPr>
          <w:sz w:val="24"/>
          <w:szCs w:val="24"/>
        </w:rPr>
        <w:t xml:space="preserve">размер и порядок оплаты </w:t>
      </w:r>
      <w:r w:rsidR="00F64A03" w:rsidRPr="001955E8">
        <w:rPr>
          <w:sz w:val="24"/>
          <w:szCs w:val="24"/>
        </w:rPr>
        <w:t xml:space="preserve">которого определяется в </w:t>
      </w:r>
      <w:r w:rsidRPr="001955E8">
        <w:rPr>
          <w:sz w:val="24"/>
          <w:szCs w:val="24"/>
        </w:rPr>
        <w:t>соответствии с разделом 3 Договора.</w:t>
      </w:r>
    </w:p>
    <w:p w14:paraId="52295311" w14:textId="77777777" w:rsidR="00FC484E" w:rsidRPr="001955E8" w:rsidRDefault="00FC484E" w:rsidP="00FC484E">
      <w:pPr>
        <w:pStyle w:val="af5"/>
        <w:rPr>
          <w:sz w:val="24"/>
          <w:szCs w:val="24"/>
        </w:rPr>
      </w:pPr>
    </w:p>
    <w:p w14:paraId="6A955881" w14:textId="77777777" w:rsidR="00F64A03" w:rsidRPr="001955E8" w:rsidRDefault="00F64A03" w:rsidP="00B2204E">
      <w:pPr>
        <w:pStyle w:val="25"/>
        <w:numPr>
          <w:ilvl w:val="0"/>
          <w:numId w:val="6"/>
        </w:numPr>
        <w:shd w:val="clear" w:color="auto" w:fill="auto"/>
        <w:spacing w:before="0" w:line="240" w:lineRule="auto"/>
        <w:ind w:left="2380"/>
        <w:jc w:val="left"/>
        <w:rPr>
          <w:b/>
        </w:rPr>
      </w:pPr>
      <w:bookmarkStart w:id="4" w:name="bookmark85"/>
      <w:r w:rsidRPr="001955E8">
        <w:rPr>
          <w:b/>
        </w:rPr>
        <w:t>УСЛОВИЯ ПРЕДОСТАВЛЕНИЯ ПРАВ</w:t>
      </w:r>
      <w:bookmarkEnd w:id="4"/>
    </w:p>
    <w:p w14:paraId="7E712C9E" w14:textId="77777777" w:rsidR="00B2204E" w:rsidRPr="001955E8" w:rsidRDefault="00B2204E" w:rsidP="00B2204E">
      <w:pPr>
        <w:pStyle w:val="25"/>
        <w:shd w:val="clear" w:color="auto" w:fill="auto"/>
        <w:spacing w:before="0" w:line="240" w:lineRule="auto"/>
        <w:ind w:left="2380"/>
        <w:jc w:val="left"/>
      </w:pPr>
    </w:p>
    <w:p w14:paraId="56C9AED8" w14:textId="68D46D3E" w:rsidR="00F64A03" w:rsidRPr="001955E8" w:rsidRDefault="00FC484E" w:rsidP="00FC484E">
      <w:pPr>
        <w:tabs>
          <w:tab w:val="left" w:pos="567"/>
        </w:tabs>
        <w:ind w:right="40"/>
        <w:jc w:val="both"/>
      </w:pPr>
      <w:r w:rsidRPr="001955E8">
        <w:t xml:space="preserve">3.1. </w:t>
      </w:r>
      <w:r w:rsidR="00F64A03" w:rsidRPr="001955E8">
        <w:t>Права н</w:t>
      </w:r>
      <w:r w:rsidR="00F432D5">
        <w:t>а использование ПО</w:t>
      </w:r>
      <w:r w:rsidR="00F64A03" w:rsidRPr="001955E8">
        <w:t xml:space="preserve"> считаются предоставленными </w:t>
      </w:r>
      <w:r w:rsidR="00F64A03" w:rsidRPr="001955E8">
        <w:rPr>
          <w:rStyle w:val="412pt"/>
        </w:rPr>
        <w:t>Сублицензиа</w:t>
      </w:r>
      <w:r w:rsidR="002B5599" w:rsidRPr="001955E8">
        <w:rPr>
          <w:rStyle w:val="412pt"/>
        </w:rPr>
        <w:t>т</w:t>
      </w:r>
      <w:r w:rsidR="00F64A03" w:rsidRPr="001955E8">
        <w:rPr>
          <w:rStyle w:val="412pt"/>
        </w:rPr>
        <w:t>у</w:t>
      </w:r>
      <w:r w:rsidR="00F64A03" w:rsidRPr="001955E8">
        <w:t xml:space="preserve"> в момент подписания Сторонами Акта приема-передачи прав на </w:t>
      </w:r>
      <w:r w:rsidR="008D2D67" w:rsidRPr="001955E8">
        <w:t xml:space="preserve">использование </w:t>
      </w:r>
      <w:r w:rsidR="00F432D5">
        <w:t>ПО</w:t>
      </w:r>
      <w:r w:rsidR="008D2D67" w:rsidRPr="001955E8">
        <w:t>.</w:t>
      </w:r>
    </w:p>
    <w:p w14:paraId="124581A4" w14:textId="35AD4E5D" w:rsidR="00F64A03" w:rsidRPr="001955E8" w:rsidRDefault="00FC484E" w:rsidP="00FC484E">
      <w:pPr>
        <w:tabs>
          <w:tab w:val="left" w:pos="553"/>
        </w:tabs>
        <w:ind w:left="20" w:right="40"/>
        <w:jc w:val="both"/>
      </w:pPr>
      <w:r w:rsidRPr="001955E8">
        <w:t xml:space="preserve">3.2. </w:t>
      </w:r>
      <w:r w:rsidR="00F64A03" w:rsidRPr="001955E8">
        <w:t>В случае, если для предоставления прав н</w:t>
      </w:r>
      <w:r w:rsidR="00F432D5">
        <w:t>а использование ПО</w:t>
      </w:r>
      <w:r w:rsidR="00F64A03" w:rsidRPr="001955E8">
        <w:t xml:space="preserve"> </w:t>
      </w:r>
      <w:r w:rsidR="002B5599" w:rsidRPr="00F432D5">
        <w:rPr>
          <w:b/>
        </w:rPr>
        <w:t>Лицензиат</w:t>
      </w:r>
      <w:r w:rsidR="00F64A03" w:rsidRPr="001955E8">
        <w:t xml:space="preserve"> должен заполнить и предоставить</w:t>
      </w:r>
      <w:r w:rsidR="00F64A03" w:rsidRPr="001955E8">
        <w:rPr>
          <w:rStyle w:val="412pt"/>
        </w:rPr>
        <w:t xml:space="preserve"> Сублицензиа</w:t>
      </w:r>
      <w:r w:rsidR="002B5599" w:rsidRPr="001955E8">
        <w:rPr>
          <w:rStyle w:val="412pt"/>
        </w:rPr>
        <w:t>т</w:t>
      </w:r>
      <w:r w:rsidR="00F64A03" w:rsidRPr="001955E8">
        <w:rPr>
          <w:rStyle w:val="412pt"/>
        </w:rPr>
        <w:t>у</w:t>
      </w:r>
      <w:r w:rsidR="00F64A03" w:rsidRPr="001955E8">
        <w:t xml:space="preserve"> определенные формы/анкеты, предоставление </w:t>
      </w:r>
      <w:r w:rsidR="00F432D5">
        <w:t>прав на данное ПО</w:t>
      </w:r>
      <w:r w:rsidR="00F64A03" w:rsidRPr="001955E8">
        <w:t xml:space="preserve"> осуществляется </w:t>
      </w:r>
      <w:r w:rsidR="002B5599" w:rsidRPr="00F432D5">
        <w:rPr>
          <w:b/>
        </w:rPr>
        <w:t>Лицензиатом</w:t>
      </w:r>
      <w:r w:rsidR="00F64A03" w:rsidRPr="001955E8">
        <w:t xml:space="preserve"> при условии своевременного предоставления</w:t>
      </w:r>
      <w:r w:rsidR="00F64A03" w:rsidRPr="001955E8">
        <w:rPr>
          <w:rStyle w:val="412pt"/>
        </w:rPr>
        <w:t xml:space="preserve"> Сублицензиатом</w:t>
      </w:r>
      <w:r w:rsidR="00F64A03" w:rsidRPr="001955E8">
        <w:t xml:space="preserve"> корректно заполненных форм/анкет.</w:t>
      </w:r>
    </w:p>
    <w:p w14:paraId="0F8B3D02" w14:textId="34C60CAC" w:rsidR="00F64A03" w:rsidRPr="001955E8" w:rsidRDefault="00FC484E" w:rsidP="00FC484E">
      <w:pPr>
        <w:tabs>
          <w:tab w:val="left" w:pos="567"/>
        </w:tabs>
        <w:ind w:left="20" w:right="40"/>
        <w:jc w:val="both"/>
      </w:pPr>
      <w:r w:rsidRPr="001955E8">
        <w:t xml:space="preserve">3.3. </w:t>
      </w:r>
      <w:r w:rsidR="00F64A03" w:rsidRPr="001955E8">
        <w:t>Проверка наименования, количества, иных данных, касающихся предоставляемых прав н</w:t>
      </w:r>
      <w:r w:rsidR="00F432D5">
        <w:t>а использование ПО</w:t>
      </w:r>
      <w:r w:rsidR="00F64A03" w:rsidRPr="001955E8">
        <w:t>, осуществляется</w:t>
      </w:r>
      <w:r w:rsidR="00F64A03" w:rsidRPr="001955E8">
        <w:rPr>
          <w:rStyle w:val="412pt"/>
        </w:rPr>
        <w:t xml:space="preserve"> Сублицензиатом</w:t>
      </w:r>
      <w:r w:rsidR="00F64A03" w:rsidRPr="001955E8">
        <w:t xml:space="preserve"> в момент предоставления указанных прав. В случае выявления каких-либо несоответствий Стороны составляют соответствующий акт.</w:t>
      </w:r>
    </w:p>
    <w:p w14:paraId="6427B786" w14:textId="6A2D557D" w:rsidR="00D157F1" w:rsidRPr="001955E8" w:rsidRDefault="00FC484E" w:rsidP="00FC484E">
      <w:pPr>
        <w:tabs>
          <w:tab w:val="left" w:pos="567"/>
        </w:tabs>
        <w:ind w:left="20" w:right="40"/>
        <w:jc w:val="both"/>
      </w:pPr>
      <w:r w:rsidRPr="001955E8">
        <w:t xml:space="preserve">3.4. В случае предъявления </w:t>
      </w:r>
      <w:r w:rsidRPr="00F432D5">
        <w:rPr>
          <w:b/>
        </w:rPr>
        <w:t xml:space="preserve">к </w:t>
      </w:r>
      <w:r w:rsidR="00A45FED" w:rsidRPr="00F432D5">
        <w:rPr>
          <w:b/>
        </w:rPr>
        <w:t>С</w:t>
      </w:r>
      <w:r w:rsidRPr="00F432D5">
        <w:rPr>
          <w:b/>
        </w:rPr>
        <w:t>ублицензиату</w:t>
      </w:r>
      <w:r w:rsidRPr="001955E8">
        <w:t xml:space="preserve"> каких-либо претензий (включая претензии, иски, иные требования) со стороны третьих лиц в связи с нарушением интеллектуальных прав на ПО </w:t>
      </w:r>
      <w:r w:rsidRPr="00F432D5">
        <w:rPr>
          <w:b/>
        </w:rPr>
        <w:t>Лицензиат</w:t>
      </w:r>
      <w:r w:rsidRPr="001955E8">
        <w:t xml:space="preserve"> обязуется самостоятельно урегулировать все претензии, обеспечить судебную защиту и возместить </w:t>
      </w:r>
      <w:r w:rsidRPr="00F432D5">
        <w:rPr>
          <w:b/>
        </w:rPr>
        <w:t>Сублицензиату</w:t>
      </w:r>
      <w:r w:rsidRPr="001955E8">
        <w:t xml:space="preserve"> ущерб в полном объеме, связанный с предъявлением таковых требований</w:t>
      </w:r>
    </w:p>
    <w:p w14:paraId="6BB033B1" w14:textId="0BE92A17" w:rsidR="00B2204E" w:rsidRPr="00F432D5" w:rsidRDefault="00FC484E" w:rsidP="00F432D5">
      <w:pPr>
        <w:pStyle w:val="af5"/>
        <w:jc w:val="both"/>
        <w:rPr>
          <w:sz w:val="24"/>
          <w:szCs w:val="24"/>
        </w:rPr>
      </w:pPr>
      <w:r w:rsidRPr="001955E8">
        <w:rPr>
          <w:sz w:val="24"/>
          <w:szCs w:val="24"/>
        </w:rPr>
        <w:t xml:space="preserve">3.5. </w:t>
      </w:r>
      <w:r w:rsidRPr="00F432D5">
        <w:rPr>
          <w:b/>
          <w:sz w:val="24"/>
          <w:szCs w:val="24"/>
        </w:rPr>
        <w:t xml:space="preserve">Лицензиат </w:t>
      </w:r>
      <w:r w:rsidRPr="001955E8">
        <w:rPr>
          <w:sz w:val="24"/>
          <w:szCs w:val="24"/>
        </w:rPr>
        <w:t>гарантирует, что ПО будет работать в соответствии с документацией в случае ее правомерной регистрации посредством ввода регис</w:t>
      </w:r>
      <w:r w:rsidR="00F432D5">
        <w:rPr>
          <w:sz w:val="24"/>
          <w:szCs w:val="24"/>
        </w:rPr>
        <w:t xml:space="preserve">трационной информации. В случае </w:t>
      </w:r>
      <w:r w:rsidRPr="001955E8">
        <w:rPr>
          <w:sz w:val="24"/>
          <w:szCs w:val="24"/>
        </w:rPr>
        <w:t xml:space="preserve">обнаружения несоответствия функционирования ПО, но позднее месяца с момента передачи прав на использование ПО </w:t>
      </w:r>
      <w:r w:rsidRPr="00F432D5">
        <w:rPr>
          <w:b/>
          <w:sz w:val="24"/>
          <w:szCs w:val="24"/>
        </w:rPr>
        <w:t>Сублицензиату</w:t>
      </w:r>
      <w:r w:rsidRPr="001955E8">
        <w:rPr>
          <w:sz w:val="24"/>
          <w:szCs w:val="24"/>
        </w:rPr>
        <w:t xml:space="preserve">, </w:t>
      </w:r>
      <w:r w:rsidRPr="00F432D5">
        <w:rPr>
          <w:b/>
          <w:sz w:val="24"/>
          <w:szCs w:val="24"/>
        </w:rPr>
        <w:t>Лицензиат</w:t>
      </w:r>
      <w:r w:rsidRPr="001955E8">
        <w:rPr>
          <w:sz w:val="24"/>
          <w:szCs w:val="24"/>
        </w:rPr>
        <w:t xml:space="preserve"> обязуется устранить данные несоответствия.</w:t>
      </w:r>
    </w:p>
    <w:p w14:paraId="09928AFC" w14:textId="205F6141" w:rsidR="00F64A03" w:rsidRPr="001955E8" w:rsidRDefault="00F432D5" w:rsidP="00F432D5">
      <w:pPr>
        <w:tabs>
          <w:tab w:val="left" w:pos="586"/>
        </w:tabs>
        <w:ind w:right="40"/>
        <w:jc w:val="both"/>
      </w:pPr>
      <w:r w:rsidRPr="00F432D5">
        <w:rPr>
          <w:rStyle w:val="412pt"/>
          <w:b w:val="0"/>
        </w:rPr>
        <w:t>3.6.</w:t>
      </w:r>
      <w:r>
        <w:rPr>
          <w:rStyle w:val="412pt"/>
        </w:rPr>
        <w:t xml:space="preserve"> </w:t>
      </w:r>
      <w:r w:rsidR="00F64A03" w:rsidRPr="001955E8">
        <w:rPr>
          <w:rStyle w:val="412pt"/>
        </w:rPr>
        <w:t>Сублицензиату</w:t>
      </w:r>
      <w:r w:rsidR="00F64A03" w:rsidRPr="001955E8">
        <w:t xml:space="preserve"> известны важнейшие функциональные свойства </w:t>
      </w:r>
      <w:r>
        <w:t>ПО</w:t>
      </w:r>
      <w:r w:rsidR="00F64A03" w:rsidRPr="001955E8">
        <w:t>, в отношении которых предоставляются права на использование, а также условия лицензионного соглашения для конечных пользователей;</w:t>
      </w:r>
      <w:r w:rsidR="00F64A03" w:rsidRPr="001955E8">
        <w:rPr>
          <w:rStyle w:val="412pt"/>
        </w:rPr>
        <w:t xml:space="preserve"> Сублицензиат</w:t>
      </w:r>
      <w:r w:rsidR="00F64A03" w:rsidRPr="001955E8">
        <w:t xml:space="preserve"> несет ри</w:t>
      </w:r>
      <w:r>
        <w:t>ск соответствия ПО</w:t>
      </w:r>
      <w:r w:rsidR="00F64A03" w:rsidRPr="001955E8">
        <w:t xml:space="preserve"> его желаниям и потребностям, а также риск соответствия условий и объема предоставляемых прав своим желаниям и потребностям.</w:t>
      </w:r>
      <w:r w:rsidR="00F64A03" w:rsidRPr="001955E8">
        <w:rPr>
          <w:rStyle w:val="412pt"/>
        </w:rPr>
        <w:t xml:space="preserve"> </w:t>
      </w:r>
      <w:r w:rsidR="00127415" w:rsidRPr="001955E8">
        <w:rPr>
          <w:rStyle w:val="412pt"/>
        </w:rPr>
        <w:t>Лицензиат</w:t>
      </w:r>
      <w:r w:rsidR="00F64A03" w:rsidRPr="001955E8">
        <w:t xml:space="preserve"> не несет ответственность за какие-либо убытки, ущерб, не зависимо от причин его возникновения, (включая, но не ограничиваясь этим, особый, случайный или косвенный ущерб, </w:t>
      </w:r>
      <w:r w:rsidR="00B2204E" w:rsidRPr="001955E8">
        <w:t>убытки,</w:t>
      </w:r>
      <w:r w:rsidR="00F64A03" w:rsidRPr="001955E8">
        <w:t xml:space="preserve"> связанные с недополученной прибылью, прерыванием коммерческой или производственной деятельности, утратой деловой информации, небрежностью, или какие- либо иные убытки), возникшие вследствие использования или невозможност</w:t>
      </w:r>
      <w:r>
        <w:t>и использования ПО</w:t>
      </w:r>
      <w:r w:rsidR="00F64A03" w:rsidRPr="001955E8">
        <w:t>.</w:t>
      </w:r>
    </w:p>
    <w:p w14:paraId="55EAAE27" w14:textId="77777777" w:rsidR="00B2204E" w:rsidRPr="001955E8" w:rsidRDefault="00B2204E" w:rsidP="00B2204E">
      <w:pPr>
        <w:tabs>
          <w:tab w:val="left" w:pos="586"/>
        </w:tabs>
        <w:ind w:left="20" w:right="40"/>
        <w:jc w:val="both"/>
      </w:pPr>
    </w:p>
    <w:p w14:paraId="141819DB" w14:textId="54A7E54F" w:rsidR="00D20252" w:rsidRPr="001955E8" w:rsidRDefault="009415A1" w:rsidP="009415A1">
      <w:pPr>
        <w:pStyle w:val="25"/>
        <w:numPr>
          <w:ilvl w:val="0"/>
          <w:numId w:val="6"/>
        </w:numPr>
        <w:shd w:val="clear" w:color="auto" w:fill="auto"/>
        <w:spacing w:before="0" w:line="240" w:lineRule="auto"/>
        <w:rPr>
          <w:b/>
        </w:rPr>
      </w:pPr>
      <w:r w:rsidRPr="001955E8">
        <w:rPr>
          <w:b/>
        </w:rPr>
        <w:t>ПРИЛОЖЕНИЯ</w:t>
      </w:r>
    </w:p>
    <w:p w14:paraId="7CE1FCC8" w14:textId="02CBC4D5" w:rsidR="009415A1" w:rsidRPr="001955E8" w:rsidRDefault="004416F9" w:rsidP="009415A1">
      <w:pPr>
        <w:pStyle w:val="25"/>
        <w:shd w:val="clear" w:color="auto" w:fill="auto"/>
        <w:spacing w:before="0" w:line="240" w:lineRule="auto"/>
        <w:jc w:val="both"/>
      </w:pPr>
      <w:r w:rsidRPr="001955E8">
        <w:t xml:space="preserve">- </w:t>
      </w:r>
      <w:r w:rsidR="009415A1" w:rsidRPr="001955E8">
        <w:t>При</w:t>
      </w:r>
      <w:r w:rsidR="00F432D5">
        <w:t>ложение № 1 – Спецификация на ПО</w:t>
      </w:r>
    </w:p>
    <w:p w14:paraId="760C9BCF" w14:textId="268B5744" w:rsidR="009415A1" w:rsidRPr="001955E8" w:rsidRDefault="009415A1" w:rsidP="009415A1">
      <w:pPr>
        <w:pStyle w:val="25"/>
        <w:shd w:val="clear" w:color="auto" w:fill="auto"/>
        <w:spacing w:before="0" w:line="240" w:lineRule="auto"/>
        <w:jc w:val="both"/>
      </w:pPr>
      <w:r w:rsidRPr="001955E8">
        <w:t>-</w:t>
      </w:r>
      <w:r w:rsidR="004416F9" w:rsidRPr="001955E8">
        <w:t xml:space="preserve"> </w:t>
      </w:r>
      <w:r w:rsidRPr="001955E8">
        <w:t xml:space="preserve">Приложение № 2- </w:t>
      </w:r>
      <w:r w:rsidR="00127415" w:rsidRPr="001955E8">
        <w:t>Ф</w:t>
      </w:r>
      <w:r w:rsidRPr="001955E8">
        <w:t>орма акта приема-передачи прав на использование ПО</w:t>
      </w:r>
    </w:p>
    <w:p w14:paraId="097F1FE8" w14:textId="77777777" w:rsidR="009415A1" w:rsidRPr="001955E8" w:rsidRDefault="009415A1" w:rsidP="009415A1">
      <w:pPr>
        <w:pStyle w:val="25"/>
        <w:shd w:val="clear" w:color="auto" w:fill="auto"/>
        <w:spacing w:before="0" w:line="240" w:lineRule="auto"/>
        <w:jc w:val="both"/>
      </w:pPr>
    </w:p>
    <w:p w14:paraId="75EFBFB7" w14:textId="417C73A5" w:rsidR="009415A1" w:rsidRPr="001955E8" w:rsidRDefault="009415A1" w:rsidP="009415A1">
      <w:pPr>
        <w:pStyle w:val="25"/>
        <w:numPr>
          <w:ilvl w:val="0"/>
          <w:numId w:val="6"/>
        </w:numPr>
        <w:shd w:val="clear" w:color="auto" w:fill="auto"/>
        <w:spacing w:before="0" w:line="240" w:lineRule="auto"/>
        <w:rPr>
          <w:b/>
        </w:rPr>
      </w:pPr>
      <w:r w:rsidRPr="001955E8">
        <w:rPr>
          <w:b/>
        </w:rPr>
        <w:t>ПОДПИСИ СТОРОН</w:t>
      </w:r>
    </w:p>
    <w:p w14:paraId="0E41CD2B" w14:textId="77777777" w:rsidR="004416F9" w:rsidRPr="001955E8" w:rsidRDefault="004416F9" w:rsidP="004416F9">
      <w:pPr>
        <w:pStyle w:val="25"/>
        <w:shd w:val="clear" w:color="auto" w:fill="auto"/>
        <w:spacing w:before="0" w:line="240" w:lineRule="auto"/>
        <w:jc w:val="left"/>
      </w:pPr>
    </w:p>
    <w:tbl>
      <w:tblPr>
        <w:tblW w:w="5000" w:type="pct"/>
        <w:tblInd w:w="31" w:type="dxa"/>
        <w:tblCellMar>
          <w:left w:w="31" w:type="dxa"/>
          <w:right w:w="0" w:type="dxa"/>
        </w:tblCellMar>
        <w:tblLook w:val="04A0" w:firstRow="1" w:lastRow="0" w:firstColumn="1" w:lastColumn="0" w:noHBand="0" w:noVBand="1"/>
      </w:tblPr>
      <w:tblGrid>
        <w:gridCol w:w="4554"/>
        <w:gridCol w:w="100"/>
        <w:gridCol w:w="5550"/>
      </w:tblGrid>
      <w:tr w:rsidR="004416F9" w:rsidRPr="001955E8" w14:paraId="3813BD61" w14:textId="77777777" w:rsidTr="001E7B91">
        <w:trPr>
          <w:trHeight w:val="322"/>
        </w:trPr>
        <w:tc>
          <w:tcPr>
            <w:tcW w:w="0" w:type="auto"/>
            <w:vAlign w:val="center"/>
            <w:hideMark/>
          </w:tcPr>
          <w:p w14:paraId="6A720E0E" w14:textId="77777777" w:rsidR="004416F9" w:rsidRPr="001955E8" w:rsidRDefault="004416F9" w:rsidP="001E7B91">
            <w:pPr>
              <w:jc w:val="center"/>
              <w:rPr>
                <w:b/>
                <w:bCs/>
              </w:rPr>
            </w:pPr>
            <w:r w:rsidRPr="001955E8">
              <w:rPr>
                <w:b/>
                <w:bCs/>
              </w:rPr>
              <w:t>От Лицензиата</w:t>
            </w:r>
          </w:p>
        </w:tc>
        <w:tc>
          <w:tcPr>
            <w:tcW w:w="0" w:type="auto"/>
            <w:vAlign w:val="center"/>
            <w:hideMark/>
          </w:tcPr>
          <w:p w14:paraId="349228D8" w14:textId="77777777" w:rsidR="004416F9" w:rsidRPr="001955E8" w:rsidRDefault="004416F9" w:rsidP="001E7B91">
            <w:pPr>
              <w:rPr>
                <w:b/>
                <w:bCs/>
              </w:rPr>
            </w:pPr>
          </w:p>
        </w:tc>
        <w:tc>
          <w:tcPr>
            <w:tcW w:w="0" w:type="auto"/>
            <w:vAlign w:val="center"/>
            <w:hideMark/>
          </w:tcPr>
          <w:p w14:paraId="6635C6AD" w14:textId="77777777" w:rsidR="004416F9" w:rsidRPr="001955E8" w:rsidRDefault="004416F9" w:rsidP="001E7B91">
            <w:pPr>
              <w:jc w:val="center"/>
              <w:rPr>
                <w:b/>
                <w:bCs/>
              </w:rPr>
            </w:pPr>
            <w:r w:rsidRPr="001955E8">
              <w:rPr>
                <w:b/>
                <w:bCs/>
              </w:rPr>
              <w:t>От Сублицензиата</w:t>
            </w:r>
          </w:p>
        </w:tc>
      </w:tr>
    </w:tbl>
    <w:p w14:paraId="39B9F08B" w14:textId="77777777" w:rsidR="009415A1" w:rsidRPr="001955E8" w:rsidRDefault="009415A1" w:rsidP="009415A1">
      <w:pPr>
        <w:pStyle w:val="25"/>
        <w:shd w:val="clear" w:color="auto" w:fill="auto"/>
        <w:spacing w:before="0" w:line="240" w:lineRule="auto"/>
        <w:jc w:val="left"/>
      </w:pPr>
    </w:p>
    <w:p w14:paraId="67E47006" w14:textId="77777777" w:rsidR="001955E8" w:rsidRPr="001955E8" w:rsidRDefault="001955E8" w:rsidP="009415A1">
      <w:pPr>
        <w:pStyle w:val="25"/>
        <w:shd w:val="clear" w:color="auto" w:fill="auto"/>
        <w:spacing w:before="0" w:line="240" w:lineRule="auto"/>
        <w:jc w:val="left"/>
      </w:pPr>
    </w:p>
    <w:p w14:paraId="41AA72CB" w14:textId="77777777" w:rsidR="001955E8" w:rsidRPr="001955E8" w:rsidRDefault="001955E8" w:rsidP="009415A1">
      <w:pPr>
        <w:pStyle w:val="25"/>
        <w:shd w:val="clear" w:color="auto" w:fill="auto"/>
        <w:spacing w:before="0" w:line="240" w:lineRule="auto"/>
        <w:jc w:val="left"/>
      </w:pPr>
    </w:p>
    <w:p w14:paraId="43029CB4" w14:textId="77777777" w:rsidR="001955E8" w:rsidRPr="001955E8" w:rsidRDefault="001955E8" w:rsidP="009415A1">
      <w:pPr>
        <w:pStyle w:val="25"/>
        <w:shd w:val="clear" w:color="auto" w:fill="auto"/>
        <w:spacing w:before="0" w:line="240" w:lineRule="auto"/>
        <w:jc w:val="left"/>
      </w:pPr>
    </w:p>
    <w:p w14:paraId="56427FC1" w14:textId="77777777" w:rsidR="001955E8" w:rsidRPr="001955E8" w:rsidRDefault="001955E8" w:rsidP="009415A1">
      <w:pPr>
        <w:pStyle w:val="25"/>
        <w:shd w:val="clear" w:color="auto" w:fill="auto"/>
        <w:spacing w:before="0" w:line="240" w:lineRule="auto"/>
        <w:jc w:val="left"/>
      </w:pPr>
    </w:p>
    <w:p w14:paraId="502BEB33" w14:textId="77777777" w:rsidR="001955E8" w:rsidRPr="001955E8" w:rsidRDefault="001955E8" w:rsidP="009415A1">
      <w:pPr>
        <w:pStyle w:val="25"/>
        <w:shd w:val="clear" w:color="auto" w:fill="auto"/>
        <w:spacing w:before="0" w:line="240" w:lineRule="auto"/>
        <w:jc w:val="left"/>
      </w:pPr>
    </w:p>
    <w:p w14:paraId="3FEAE66F" w14:textId="77777777" w:rsidR="001955E8" w:rsidRPr="001955E8" w:rsidRDefault="001955E8" w:rsidP="009415A1">
      <w:pPr>
        <w:pStyle w:val="25"/>
        <w:shd w:val="clear" w:color="auto" w:fill="auto"/>
        <w:spacing w:before="0" w:line="240" w:lineRule="auto"/>
        <w:jc w:val="left"/>
      </w:pPr>
    </w:p>
    <w:p w14:paraId="3197012C" w14:textId="77777777" w:rsidR="001955E8" w:rsidRPr="001955E8" w:rsidRDefault="001955E8" w:rsidP="009415A1">
      <w:pPr>
        <w:pStyle w:val="25"/>
        <w:shd w:val="clear" w:color="auto" w:fill="auto"/>
        <w:spacing w:before="0" w:line="240" w:lineRule="auto"/>
        <w:jc w:val="left"/>
      </w:pPr>
    </w:p>
    <w:p w14:paraId="0914CE74" w14:textId="77777777" w:rsidR="001955E8" w:rsidRPr="001955E8" w:rsidRDefault="001955E8" w:rsidP="009415A1">
      <w:pPr>
        <w:pStyle w:val="25"/>
        <w:shd w:val="clear" w:color="auto" w:fill="auto"/>
        <w:spacing w:before="0" w:line="240" w:lineRule="auto"/>
        <w:jc w:val="left"/>
      </w:pPr>
    </w:p>
    <w:p w14:paraId="7E40E6F8" w14:textId="77777777" w:rsidR="001955E8" w:rsidRDefault="001955E8" w:rsidP="009415A1">
      <w:pPr>
        <w:pStyle w:val="25"/>
        <w:shd w:val="clear" w:color="auto" w:fill="auto"/>
        <w:spacing w:before="0" w:line="240" w:lineRule="auto"/>
        <w:jc w:val="left"/>
      </w:pPr>
    </w:p>
    <w:p w14:paraId="0622B13D" w14:textId="77777777" w:rsidR="00F432D5" w:rsidRDefault="00F432D5" w:rsidP="009415A1">
      <w:pPr>
        <w:pStyle w:val="25"/>
        <w:shd w:val="clear" w:color="auto" w:fill="auto"/>
        <w:spacing w:before="0" w:line="240" w:lineRule="auto"/>
        <w:jc w:val="left"/>
      </w:pPr>
    </w:p>
    <w:p w14:paraId="7BF63498" w14:textId="77777777" w:rsidR="00F432D5" w:rsidRDefault="00F432D5" w:rsidP="009415A1">
      <w:pPr>
        <w:pStyle w:val="25"/>
        <w:shd w:val="clear" w:color="auto" w:fill="auto"/>
        <w:spacing w:before="0" w:line="240" w:lineRule="auto"/>
        <w:jc w:val="left"/>
      </w:pPr>
    </w:p>
    <w:p w14:paraId="2F4C9757" w14:textId="77777777" w:rsidR="00F432D5" w:rsidRDefault="00F432D5" w:rsidP="009415A1">
      <w:pPr>
        <w:pStyle w:val="25"/>
        <w:shd w:val="clear" w:color="auto" w:fill="auto"/>
        <w:spacing w:before="0" w:line="240" w:lineRule="auto"/>
        <w:jc w:val="left"/>
      </w:pPr>
    </w:p>
    <w:p w14:paraId="2856C2A4" w14:textId="77777777" w:rsidR="00F432D5" w:rsidRDefault="00F432D5" w:rsidP="009415A1">
      <w:pPr>
        <w:pStyle w:val="25"/>
        <w:shd w:val="clear" w:color="auto" w:fill="auto"/>
        <w:spacing w:before="0" w:line="240" w:lineRule="auto"/>
        <w:jc w:val="left"/>
      </w:pPr>
    </w:p>
    <w:p w14:paraId="2375E5D9" w14:textId="77777777" w:rsidR="00F432D5" w:rsidRDefault="00F432D5" w:rsidP="009415A1">
      <w:pPr>
        <w:pStyle w:val="25"/>
        <w:shd w:val="clear" w:color="auto" w:fill="auto"/>
        <w:spacing w:before="0" w:line="240" w:lineRule="auto"/>
        <w:jc w:val="left"/>
      </w:pPr>
    </w:p>
    <w:p w14:paraId="7CFF6841" w14:textId="77777777" w:rsidR="00F432D5" w:rsidRDefault="00F432D5" w:rsidP="009415A1">
      <w:pPr>
        <w:pStyle w:val="25"/>
        <w:shd w:val="clear" w:color="auto" w:fill="auto"/>
        <w:spacing w:before="0" w:line="240" w:lineRule="auto"/>
        <w:jc w:val="left"/>
      </w:pPr>
    </w:p>
    <w:p w14:paraId="6D4F8F2E" w14:textId="77777777" w:rsidR="00F432D5" w:rsidRDefault="00F432D5" w:rsidP="009415A1">
      <w:pPr>
        <w:pStyle w:val="25"/>
        <w:shd w:val="clear" w:color="auto" w:fill="auto"/>
        <w:spacing w:before="0" w:line="240" w:lineRule="auto"/>
        <w:jc w:val="left"/>
      </w:pPr>
    </w:p>
    <w:p w14:paraId="2034C46F" w14:textId="77777777" w:rsidR="00F432D5" w:rsidRDefault="00F432D5" w:rsidP="009415A1">
      <w:pPr>
        <w:pStyle w:val="25"/>
        <w:shd w:val="clear" w:color="auto" w:fill="auto"/>
        <w:spacing w:before="0" w:line="240" w:lineRule="auto"/>
        <w:jc w:val="left"/>
      </w:pPr>
    </w:p>
    <w:p w14:paraId="23609F62" w14:textId="77777777" w:rsidR="00F432D5" w:rsidRDefault="00F432D5" w:rsidP="009415A1">
      <w:pPr>
        <w:pStyle w:val="25"/>
        <w:shd w:val="clear" w:color="auto" w:fill="auto"/>
        <w:spacing w:before="0" w:line="240" w:lineRule="auto"/>
        <w:jc w:val="left"/>
      </w:pPr>
    </w:p>
    <w:p w14:paraId="4CCF29E6" w14:textId="77777777" w:rsidR="00F432D5" w:rsidRDefault="00F432D5" w:rsidP="009415A1">
      <w:pPr>
        <w:pStyle w:val="25"/>
        <w:shd w:val="clear" w:color="auto" w:fill="auto"/>
        <w:spacing w:before="0" w:line="240" w:lineRule="auto"/>
        <w:jc w:val="left"/>
      </w:pPr>
    </w:p>
    <w:p w14:paraId="42873858" w14:textId="77777777" w:rsidR="00F432D5" w:rsidRDefault="00F432D5" w:rsidP="009415A1">
      <w:pPr>
        <w:pStyle w:val="25"/>
        <w:shd w:val="clear" w:color="auto" w:fill="auto"/>
        <w:spacing w:before="0" w:line="240" w:lineRule="auto"/>
        <w:jc w:val="left"/>
      </w:pPr>
    </w:p>
    <w:p w14:paraId="58894F00" w14:textId="77777777" w:rsidR="00F432D5" w:rsidRDefault="00F432D5" w:rsidP="009415A1">
      <w:pPr>
        <w:pStyle w:val="25"/>
        <w:shd w:val="clear" w:color="auto" w:fill="auto"/>
        <w:spacing w:before="0" w:line="240" w:lineRule="auto"/>
        <w:jc w:val="left"/>
      </w:pPr>
    </w:p>
    <w:p w14:paraId="26A89455" w14:textId="77777777" w:rsidR="00F432D5" w:rsidRDefault="00F432D5" w:rsidP="009415A1">
      <w:pPr>
        <w:pStyle w:val="25"/>
        <w:shd w:val="clear" w:color="auto" w:fill="auto"/>
        <w:spacing w:before="0" w:line="240" w:lineRule="auto"/>
        <w:jc w:val="left"/>
      </w:pPr>
    </w:p>
    <w:p w14:paraId="2C4F58D9" w14:textId="77777777" w:rsidR="00F432D5" w:rsidRDefault="00F432D5" w:rsidP="009415A1">
      <w:pPr>
        <w:pStyle w:val="25"/>
        <w:shd w:val="clear" w:color="auto" w:fill="auto"/>
        <w:spacing w:before="0" w:line="240" w:lineRule="auto"/>
        <w:jc w:val="left"/>
      </w:pPr>
    </w:p>
    <w:p w14:paraId="7B1039BF" w14:textId="77777777" w:rsidR="00F432D5" w:rsidRDefault="00F432D5" w:rsidP="009415A1">
      <w:pPr>
        <w:pStyle w:val="25"/>
        <w:shd w:val="clear" w:color="auto" w:fill="auto"/>
        <w:spacing w:before="0" w:line="240" w:lineRule="auto"/>
        <w:jc w:val="left"/>
      </w:pPr>
    </w:p>
    <w:p w14:paraId="38844814" w14:textId="77777777" w:rsidR="00F432D5" w:rsidRDefault="00F432D5" w:rsidP="009415A1">
      <w:pPr>
        <w:pStyle w:val="25"/>
        <w:shd w:val="clear" w:color="auto" w:fill="auto"/>
        <w:spacing w:before="0" w:line="240" w:lineRule="auto"/>
        <w:jc w:val="left"/>
      </w:pPr>
    </w:p>
    <w:p w14:paraId="45CDEC20" w14:textId="77777777" w:rsidR="00F432D5" w:rsidRDefault="00F432D5" w:rsidP="009415A1">
      <w:pPr>
        <w:pStyle w:val="25"/>
        <w:shd w:val="clear" w:color="auto" w:fill="auto"/>
        <w:spacing w:before="0" w:line="240" w:lineRule="auto"/>
        <w:jc w:val="left"/>
      </w:pPr>
    </w:p>
    <w:p w14:paraId="07E85EB2" w14:textId="77777777" w:rsidR="00F432D5" w:rsidRDefault="00F432D5" w:rsidP="009415A1">
      <w:pPr>
        <w:pStyle w:val="25"/>
        <w:shd w:val="clear" w:color="auto" w:fill="auto"/>
        <w:spacing w:before="0" w:line="240" w:lineRule="auto"/>
        <w:jc w:val="left"/>
      </w:pPr>
    </w:p>
    <w:p w14:paraId="788588AF" w14:textId="77777777" w:rsidR="00F432D5" w:rsidRDefault="00F432D5" w:rsidP="009415A1">
      <w:pPr>
        <w:pStyle w:val="25"/>
        <w:shd w:val="clear" w:color="auto" w:fill="auto"/>
        <w:spacing w:before="0" w:line="240" w:lineRule="auto"/>
        <w:jc w:val="left"/>
      </w:pPr>
    </w:p>
    <w:p w14:paraId="35D9A05B" w14:textId="77777777" w:rsidR="00F432D5" w:rsidRDefault="00F432D5" w:rsidP="009415A1">
      <w:pPr>
        <w:pStyle w:val="25"/>
        <w:shd w:val="clear" w:color="auto" w:fill="auto"/>
        <w:spacing w:before="0" w:line="240" w:lineRule="auto"/>
        <w:jc w:val="left"/>
      </w:pPr>
    </w:p>
    <w:p w14:paraId="78E9836B" w14:textId="77777777" w:rsidR="00F432D5" w:rsidRPr="001955E8" w:rsidRDefault="00F432D5" w:rsidP="009415A1">
      <w:pPr>
        <w:pStyle w:val="25"/>
        <w:shd w:val="clear" w:color="auto" w:fill="auto"/>
        <w:spacing w:before="0" w:line="240" w:lineRule="auto"/>
        <w:jc w:val="left"/>
      </w:pPr>
    </w:p>
    <w:p w14:paraId="2D2D6223" w14:textId="2159F691" w:rsidR="001955E8" w:rsidRPr="001955E8" w:rsidRDefault="001955E8" w:rsidP="001955E8">
      <w:pPr>
        <w:ind w:left="4111"/>
        <w:jc w:val="center"/>
      </w:pPr>
      <w:r w:rsidRPr="001955E8">
        <w:t xml:space="preserve">     Приложение № 1</w:t>
      </w:r>
    </w:p>
    <w:p w14:paraId="411A9B54" w14:textId="77777777" w:rsidR="001955E8" w:rsidRPr="001955E8" w:rsidRDefault="001955E8" w:rsidP="001955E8">
      <w:pPr>
        <w:ind w:left="6372"/>
        <w:jc w:val="both"/>
      </w:pPr>
      <w:r w:rsidRPr="001955E8">
        <w:t xml:space="preserve">к Сублицензионному соглашение </w:t>
      </w:r>
    </w:p>
    <w:p w14:paraId="1E4B5A43" w14:textId="1354D299" w:rsidR="001955E8" w:rsidRPr="001955E8" w:rsidRDefault="001955E8" w:rsidP="001955E8">
      <w:pPr>
        <w:ind w:left="6372"/>
        <w:jc w:val="both"/>
      </w:pPr>
      <w:r w:rsidRPr="001955E8">
        <w:t>к Договору №_________ от________</w:t>
      </w:r>
    </w:p>
    <w:p w14:paraId="4BD28984" w14:textId="77777777" w:rsidR="001955E8" w:rsidRPr="001955E8" w:rsidRDefault="001955E8" w:rsidP="001955E8">
      <w:pPr>
        <w:jc w:val="both"/>
      </w:pPr>
    </w:p>
    <w:p w14:paraId="66F26A3D" w14:textId="77777777" w:rsidR="001955E8" w:rsidRPr="001955E8" w:rsidRDefault="001955E8" w:rsidP="001955E8">
      <w:pPr>
        <w:jc w:val="center"/>
        <w:rPr>
          <w:b/>
        </w:rPr>
      </w:pPr>
      <w:r w:rsidRPr="001955E8">
        <w:rPr>
          <w:b/>
        </w:rPr>
        <w:t>Спецификация на программное обеспечение</w:t>
      </w:r>
    </w:p>
    <w:p w14:paraId="7CE28577" w14:textId="77777777" w:rsidR="001955E8" w:rsidRPr="001955E8" w:rsidRDefault="001955E8" w:rsidP="001955E8">
      <w:pPr>
        <w:jc w:val="both"/>
      </w:pPr>
    </w:p>
    <w:p w14:paraId="1927283C" w14:textId="77777777" w:rsidR="001955E8" w:rsidRPr="001955E8" w:rsidRDefault="001955E8" w:rsidP="001955E8">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4"/>
        <w:gridCol w:w="4439"/>
        <w:gridCol w:w="1134"/>
        <w:gridCol w:w="1843"/>
        <w:gridCol w:w="1559"/>
      </w:tblGrid>
      <w:tr w:rsidR="001955E8" w:rsidRPr="001955E8" w14:paraId="2DE33FC6" w14:textId="77777777" w:rsidTr="001E7B91">
        <w:tc>
          <w:tcPr>
            <w:tcW w:w="914" w:type="dxa"/>
          </w:tcPr>
          <w:p w14:paraId="0E3F3EF8" w14:textId="77777777" w:rsidR="001955E8" w:rsidRPr="001955E8" w:rsidRDefault="001955E8" w:rsidP="001E7B91">
            <w:pPr>
              <w:jc w:val="center"/>
              <w:rPr>
                <w:b/>
              </w:rPr>
            </w:pPr>
            <w:r w:rsidRPr="001955E8">
              <w:rPr>
                <w:b/>
              </w:rPr>
              <w:t>№пп</w:t>
            </w:r>
          </w:p>
        </w:tc>
        <w:tc>
          <w:tcPr>
            <w:tcW w:w="4439" w:type="dxa"/>
          </w:tcPr>
          <w:p w14:paraId="2B5F7A46" w14:textId="77777777" w:rsidR="001955E8" w:rsidRPr="001955E8" w:rsidRDefault="001955E8" w:rsidP="001E7B91">
            <w:pPr>
              <w:jc w:val="center"/>
              <w:rPr>
                <w:b/>
              </w:rPr>
            </w:pPr>
            <w:r w:rsidRPr="001955E8">
              <w:rPr>
                <w:b/>
              </w:rPr>
              <w:t>Наименование</w:t>
            </w:r>
          </w:p>
        </w:tc>
        <w:tc>
          <w:tcPr>
            <w:tcW w:w="1134" w:type="dxa"/>
          </w:tcPr>
          <w:p w14:paraId="08E2A287" w14:textId="77777777" w:rsidR="001955E8" w:rsidRPr="001955E8" w:rsidRDefault="001955E8" w:rsidP="001E7B91">
            <w:pPr>
              <w:jc w:val="center"/>
              <w:rPr>
                <w:b/>
              </w:rPr>
            </w:pPr>
            <w:r w:rsidRPr="001955E8">
              <w:rPr>
                <w:b/>
              </w:rPr>
              <w:t>Кол-во</w:t>
            </w:r>
          </w:p>
        </w:tc>
        <w:tc>
          <w:tcPr>
            <w:tcW w:w="1843" w:type="dxa"/>
          </w:tcPr>
          <w:p w14:paraId="7981D960" w14:textId="77777777" w:rsidR="001955E8" w:rsidRPr="001955E8" w:rsidRDefault="001955E8" w:rsidP="001E7B91">
            <w:pPr>
              <w:jc w:val="center"/>
              <w:rPr>
                <w:b/>
              </w:rPr>
            </w:pPr>
            <w:r w:rsidRPr="001955E8">
              <w:rPr>
                <w:b/>
              </w:rPr>
              <w:t>Цена за ед.</w:t>
            </w:r>
          </w:p>
        </w:tc>
        <w:tc>
          <w:tcPr>
            <w:tcW w:w="1559" w:type="dxa"/>
          </w:tcPr>
          <w:p w14:paraId="057D2AE5" w14:textId="77777777" w:rsidR="001955E8" w:rsidRPr="001955E8" w:rsidRDefault="001955E8" w:rsidP="001E7B91">
            <w:pPr>
              <w:jc w:val="center"/>
              <w:rPr>
                <w:b/>
              </w:rPr>
            </w:pPr>
            <w:r w:rsidRPr="001955E8">
              <w:rPr>
                <w:b/>
              </w:rPr>
              <w:t>Сумма</w:t>
            </w:r>
          </w:p>
        </w:tc>
      </w:tr>
      <w:tr w:rsidR="001955E8" w:rsidRPr="000B3E56" w14:paraId="4E42CD2B" w14:textId="77777777" w:rsidTr="001E7B91">
        <w:tc>
          <w:tcPr>
            <w:tcW w:w="914" w:type="dxa"/>
          </w:tcPr>
          <w:p w14:paraId="02126BB2" w14:textId="47276B2B" w:rsidR="001955E8" w:rsidRPr="001955E8" w:rsidRDefault="001955E8" w:rsidP="001E7B91">
            <w:pPr>
              <w:jc w:val="both"/>
            </w:pPr>
          </w:p>
        </w:tc>
        <w:tc>
          <w:tcPr>
            <w:tcW w:w="4439" w:type="dxa"/>
            <w:vAlign w:val="center"/>
          </w:tcPr>
          <w:p w14:paraId="17BA3A33" w14:textId="6FA419CF" w:rsidR="001955E8" w:rsidRPr="001955E8" w:rsidRDefault="001955E8" w:rsidP="001E7B91">
            <w:pPr>
              <w:outlineLvl w:val="0"/>
              <w:rPr>
                <w:color w:val="000000"/>
                <w:lang w:val="en-US"/>
              </w:rPr>
            </w:pPr>
          </w:p>
        </w:tc>
        <w:tc>
          <w:tcPr>
            <w:tcW w:w="1134" w:type="dxa"/>
            <w:vAlign w:val="center"/>
          </w:tcPr>
          <w:p w14:paraId="5E576249" w14:textId="77777777" w:rsidR="001955E8" w:rsidRPr="001955E8" w:rsidRDefault="001955E8" w:rsidP="001E7B91">
            <w:pPr>
              <w:jc w:val="center"/>
              <w:outlineLvl w:val="0"/>
              <w:rPr>
                <w:color w:val="000000"/>
                <w:lang w:val="en-US"/>
              </w:rPr>
            </w:pPr>
          </w:p>
        </w:tc>
        <w:tc>
          <w:tcPr>
            <w:tcW w:w="1843" w:type="dxa"/>
            <w:vAlign w:val="center"/>
          </w:tcPr>
          <w:p w14:paraId="59627E5C" w14:textId="77777777" w:rsidR="001955E8" w:rsidRPr="001955E8" w:rsidRDefault="001955E8" w:rsidP="001E7B91">
            <w:pPr>
              <w:jc w:val="right"/>
              <w:outlineLvl w:val="0"/>
              <w:rPr>
                <w:bCs/>
                <w:color w:val="000000"/>
                <w:lang w:val="en-US"/>
              </w:rPr>
            </w:pPr>
          </w:p>
        </w:tc>
        <w:tc>
          <w:tcPr>
            <w:tcW w:w="1559" w:type="dxa"/>
            <w:vAlign w:val="center"/>
          </w:tcPr>
          <w:p w14:paraId="32966238" w14:textId="77777777" w:rsidR="001955E8" w:rsidRPr="001955E8" w:rsidRDefault="001955E8" w:rsidP="001E7B91">
            <w:pPr>
              <w:jc w:val="right"/>
              <w:outlineLvl w:val="0"/>
              <w:rPr>
                <w:color w:val="000000"/>
                <w:lang w:val="en-US"/>
              </w:rPr>
            </w:pPr>
          </w:p>
        </w:tc>
      </w:tr>
      <w:tr w:rsidR="001955E8" w:rsidRPr="001955E8" w14:paraId="3E199E89" w14:textId="77777777" w:rsidTr="001E7B91">
        <w:tc>
          <w:tcPr>
            <w:tcW w:w="914" w:type="dxa"/>
          </w:tcPr>
          <w:p w14:paraId="73C5C7C1" w14:textId="4E473B18" w:rsidR="001955E8" w:rsidRPr="001955E8" w:rsidRDefault="001955E8" w:rsidP="001E7B91">
            <w:pPr>
              <w:jc w:val="both"/>
            </w:pPr>
          </w:p>
        </w:tc>
        <w:tc>
          <w:tcPr>
            <w:tcW w:w="4439" w:type="dxa"/>
            <w:vAlign w:val="center"/>
          </w:tcPr>
          <w:p w14:paraId="058D2EDA" w14:textId="057F03ED" w:rsidR="001955E8" w:rsidRPr="001955E8" w:rsidRDefault="001955E8" w:rsidP="001E7B91">
            <w:pPr>
              <w:outlineLvl w:val="0"/>
              <w:rPr>
                <w:color w:val="000000"/>
              </w:rPr>
            </w:pPr>
          </w:p>
        </w:tc>
        <w:tc>
          <w:tcPr>
            <w:tcW w:w="1134" w:type="dxa"/>
            <w:vAlign w:val="center"/>
          </w:tcPr>
          <w:p w14:paraId="144B1EDD" w14:textId="77777777" w:rsidR="001955E8" w:rsidRPr="001955E8" w:rsidRDefault="001955E8" w:rsidP="001E7B91">
            <w:pPr>
              <w:jc w:val="center"/>
              <w:outlineLvl w:val="0"/>
              <w:rPr>
                <w:color w:val="000000"/>
              </w:rPr>
            </w:pPr>
          </w:p>
        </w:tc>
        <w:tc>
          <w:tcPr>
            <w:tcW w:w="1843" w:type="dxa"/>
            <w:vAlign w:val="center"/>
          </w:tcPr>
          <w:p w14:paraId="20EBCA92" w14:textId="77777777" w:rsidR="001955E8" w:rsidRPr="001955E8" w:rsidRDefault="001955E8" w:rsidP="001E7B91">
            <w:pPr>
              <w:jc w:val="right"/>
              <w:outlineLvl w:val="0"/>
              <w:rPr>
                <w:bCs/>
                <w:color w:val="000000"/>
              </w:rPr>
            </w:pPr>
          </w:p>
        </w:tc>
        <w:tc>
          <w:tcPr>
            <w:tcW w:w="1559" w:type="dxa"/>
            <w:vAlign w:val="center"/>
          </w:tcPr>
          <w:p w14:paraId="10C7050E" w14:textId="77777777" w:rsidR="001955E8" w:rsidRPr="001955E8" w:rsidRDefault="001955E8" w:rsidP="001E7B91">
            <w:pPr>
              <w:jc w:val="right"/>
              <w:outlineLvl w:val="0"/>
              <w:rPr>
                <w:color w:val="000000"/>
              </w:rPr>
            </w:pPr>
          </w:p>
        </w:tc>
      </w:tr>
      <w:tr w:rsidR="001955E8" w:rsidRPr="001955E8" w14:paraId="5D1537C3" w14:textId="77777777" w:rsidTr="001E7B91">
        <w:tc>
          <w:tcPr>
            <w:tcW w:w="914" w:type="dxa"/>
          </w:tcPr>
          <w:p w14:paraId="77E3CD4D" w14:textId="1DB2E5D5" w:rsidR="001955E8" w:rsidRPr="001955E8" w:rsidRDefault="001955E8" w:rsidP="001E7B91">
            <w:pPr>
              <w:jc w:val="both"/>
            </w:pPr>
          </w:p>
        </w:tc>
        <w:tc>
          <w:tcPr>
            <w:tcW w:w="4439" w:type="dxa"/>
            <w:vAlign w:val="center"/>
          </w:tcPr>
          <w:p w14:paraId="7947F383" w14:textId="74C659F6" w:rsidR="001955E8" w:rsidRPr="001955E8" w:rsidRDefault="001955E8" w:rsidP="001E7B91">
            <w:pPr>
              <w:outlineLvl w:val="0"/>
              <w:rPr>
                <w:color w:val="000000"/>
              </w:rPr>
            </w:pPr>
          </w:p>
        </w:tc>
        <w:tc>
          <w:tcPr>
            <w:tcW w:w="1134" w:type="dxa"/>
            <w:vAlign w:val="center"/>
          </w:tcPr>
          <w:p w14:paraId="5855E233" w14:textId="77777777" w:rsidR="001955E8" w:rsidRPr="001955E8" w:rsidRDefault="001955E8" w:rsidP="001E7B91">
            <w:pPr>
              <w:jc w:val="center"/>
              <w:outlineLvl w:val="0"/>
              <w:rPr>
                <w:color w:val="000000"/>
              </w:rPr>
            </w:pPr>
          </w:p>
        </w:tc>
        <w:tc>
          <w:tcPr>
            <w:tcW w:w="1843" w:type="dxa"/>
            <w:vAlign w:val="center"/>
          </w:tcPr>
          <w:p w14:paraId="71D390DF" w14:textId="77777777" w:rsidR="001955E8" w:rsidRPr="001955E8" w:rsidRDefault="001955E8" w:rsidP="001E7B91">
            <w:pPr>
              <w:jc w:val="right"/>
              <w:outlineLvl w:val="0"/>
              <w:rPr>
                <w:bCs/>
                <w:color w:val="000000"/>
              </w:rPr>
            </w:pPr>
          </w:p>
        </w:tc>
        <w:tc>
          <w:tcPr>
            <w:tcW w:w="1559" w:type="dxa"/>
            <w:vAlign w:val="center"/>
          </w:tcPr>
          <w:p w14:paraId="5C69ACC0" w14:textId="77777777" w:rsidR="001955E8" w:rsidRPr="001955E8" w:rsidRDefault="001955E8" w:rsidP="001E7B91">
            <w:pPr>
              <w:jc w:val="right"/>
              <w:outlineLvl w:val="0"/>
              <w:rPr>
                <w:color w:val="000000"/>
              </w:rPr>
            </w:pPr>
          </w:p>
        </w:tc>
      </w:tr>
      <w:tr w:rsidR="001955E8" w:rsidRPr="000B3E56" w14:paraId="5AF27048" w14:textId="77777777" w:rsidTr="001E7B91">
        <w:tc>
          <w:tcPr>
            <w:tcW w:w="914" w:type="dxa"/>
          </w:tcPr>
          <w:p w14:paraId="120910E7" w14:textId="7327D53F" w:rsidR="001955E8" w:rsidRPr="001955E8" w:rsidRDefault="001955E8" w:rsidP="001E7B91">
            <w:pPr>
              <w:jc w:val="both"/>
            </w:pPr>
          </w:p>
        </w:tc>
        <w:tc>
          <w:tcPr>
            <w:tcW w:w="4439" w:type="dxa"/>
            <w:vAlign w:val="center"/>
          </w:tcPr>
          <w:p w14:paraId="00DA3853" w14:textId="78761B6A" w:rsidR="001955E8" w:rsidRPr="001955E8" w:rsidRDefault="001955E8" w:rsidP="001E7B91">
            <w:pPr>
              <w:outlineLvl w:val="0"/>
              <w:rPr>
                <w:color w:val="000000"/>
                <w:lang w:val="en-US"/>
              </w:rPr>
            </w:pPr>
          </w:p>
        </w:tc>
        <w:tc>
          <w:tcPr>
            <w:tcW w:w="1134" w:type="dxa"/>
            <w:vAlign w:val="center"/>
          </w:tcPr>
          <w:p w14:paraId="4EAF89CA" w14:textId="77777777" w:rsidR="001955E8" w:rsidRPr="001955E8" w:rsidRDefault="001955E8" w:rsidP="001E7B91">
            <w:pPr>
              <w:jc w:val="center"/>
              <w:outlineLvl w:val="0"/>
              <w:rPr>
                <w:color w:val="000000"/>
                <w:lang w:val="en-US"/>
              </w:rPr>
            </w:pPr>
          </w:p>
        </w:tc>
        <w:tc>
          <w:tcPr>
            <w:tcW w:w="1843" w:type="dxa"/>
            <w:vAlign w:val="center"/>
          </w:tcPr>
          <w:p w14:paraId="3F45E8B8" w14:textId="77777777" w:rsidR="001955E8" w:rsidRPr="001955E8" w:rsidRDefault="001955E8" w:rsidP="001E7B91">
            <w:pPr>
              <w:jc w:val="right"/>
              <w:outlineLvl w:val="0"/>
              <w:rPr>
                <w:bCs/>
                <w:color w:val="000000"/>
                <w:lang w:val="en-US"/>
              </w:rPr>
            </w:pPr>
          </w:p>
        </w:tc>
        <w:tc>
          <w:tcPr>
            <w:tcW w:w="1559" w:type="dxa"/>
            <w:vAlign w:val="center"/>
          </w:tcPr>
          <w:p w14:paraId="77FDB415" w14:textId="77777777" w:rsidR="001955E8" w:rsidRPr="001955E8" w:rsidRDefault="001955E8" w:rsidP="001E7B91">
            <w:pPr>
              <w:jc w:val="right"/>
              <w:outlineLvl w:val="0"/>
              <w:rPr>
                <w:color w:val="000000"/>
                <w:lang w:val="en-US"/>
              </w:rPr>
            </w:pPr>
          </w:p>
        </w:tc>
      </w:tr>
      <w:tr w:rsidR="001955E8" w:rsidRPr="000B3E56" w14:paraId="13511F31" w14:textId="77777777" w:rsidTr="001E7B91">
        <w:tc>
          <w:tcPr>
            <w:tcW w:w="914" w:type="dxa"/>
          </w:tcPr>
          <w:p w14:paraId="21CA4E4E" w14:textId="5A2CCCEB" w:rsidR="001955E8" w:rsidRPr="001955E8" w:rsidRDefault="001955E8" w:rsidP="001E7B91">
            <w:pPr>
              <w:jc w:val="both"/>
            </w:pPr>
          </w:p>
        </w:tc>
        <w:tc>
          <w:tcPr>
            <w:tcW w:w="4439" w:type="dxa"/>
            <w:vAlign w:val="center"/>
          </w:tcPr>
          <w:p w14:paraId="692AB923" w14:textId="27EDFB1C" w:rsidR="001955E8" w:rsidRPr="001955E8" w:rsidRDefault="001955E8" w:rsidP="001E7B91">
            <w:pPr>
              <w:outlineLvl w:val="0"/>
              <w:rPr>
                <w:color w:val="000000"/>
                <w:lang w:val="en-US"/>
              </w:rPr>
            </w:pPr>
          </w:p>
        </w:tc>
        <w:tc>
          <w:tcPr>
            <w:tcW w:w="1134" w:type="dxa"/>
            <w:vAlign w:val="center"/>
          </w:tcPr>
          <w:p w14:paraId="270D5366" w14:textId="77777777" w:rsidR="001955E8" w:rsidRPr="001955E8" w:rsidRDefault="001955E8" w:rsidP="001E7B91">
            <w:pPr>
              <w:jc w:val="center"/>
              <w:outlineLvl w:val="0"/>
              <w:rPr>
                <w:color w:val="000000"/>
                <w:lang w:val="en-US"/>
              </w:rPr>
            </w:pPr>
          </w:p>
        </w:tc>
        <w:tc>
          <w:tcPr>
            <w:tcW w:w="1843" w:type="dxa"/>
            <w:vAlign w:val="center"/>
          </w:tcPr>
          <w:p w14:paraId="4545482C" w14:textId="77777777" w:rsidR="001955E8" w:rsidRPr="001955E8" w:rsidRDefault="001955E8" w:rsidP="001E7B91">
            <w:pPr>
              <w:jc w:val="right"/>
              <w:outlineLvl w:val="0"/>
              <w:rPr>
                <w:bCs/>
                <w:color w:val="000000"/>
                <w:lang w:val="en-US"/>
              </w:rPr>
            </w:pPr>
          </w:p>
        </w:tc>
        <w:tc>
          <w:tcPr>
            <w:tcW w:w="1559" w:type="dxa"/>
            <w:vAlign w:val="center"/>
          </w:tcPr>
          <w:p w14:paraId="0DEE8AD7" w14:textId="77777777" w:rsidR="001955E8" w:rsidRPr="001955E8" w:rsidRDefault="001955E8" w:rsidP="001E7B91">
            <w:pPr>
              <w:jc w:val="right"/>
              <w:outlineLvl w:val="0"/>
              <w:rPr>
                <w:color w:val="000000"/>
                <w:lang w:val="en-US"/>
              </w:rPr>
            </w:pPr>
          </w:p>
        </w:tc>
      </w:tr>
      <w:tr w:rsidR="001955E8" w:rsidRPr="001955E8" w14:paraId="303BD018" w14:textId="77777777" w:rsidTr="001E7B91">
        <w:tc>
          <w:tcPr>
            <w:tcW w:w="914" w:type="dxa"/>
          </w:tcPr>
          <w:p w14:paraId="2A266069" w14:textId="03BE371B" w:rsidR="001955E8" w:rsidRPr="001955E8" w:rsidRDefault="001955E8" w:rsidP="001E7B91">
            <w:pPr>
              <w:jc w:val="both"/>
            </w:pPr>
          </w:p>
        </w:tc>
        <w:tc>
          <w:tcPr>
            <w:tcW w:w="4439" w:type="dxa"/>
            <w:vAlign w:val="center"/>
          </w:tcPr>
          <w:p w14:paraId="1D4D6C2C" w14:textId="6FC72D72" w:rsidR="001955E8" w:rsidRPr="001955E8" w:rsidRDefault="001955E8" w:rsidP="001E7B91">
            <w:pPr>
              <w:outlineLvl w:val="0"/>
              <w:rPr>
                <w:color w:val="000000"/>
              </w:rPr>
            </w:pPr>
          </w:p>
        </w:tc>
        <w:tc>
          <w:tcPr>
            <w:tcW w:w="1134" w:type="dxa"/>
            <w:vAlign w:val="center"/>
          </w:tcPr>
          <w:p w14:paraId="3E3B8729" w14:textId="77777777" w:rsidR="001955E8" w:rsidRPr="001955E8" w:rsidRDefault="001955E8" w:rsidP="001E7B91">
            <w:pPr>
              <w:jc w:val="center"/>
              <w:outlineLvl w:val="0"/>
              <w:rPr>
                <w:color w:val="000000"/>
              </w:rPr>
            </w:pPr>
          </w:p>
        </w:tc>
        <w:tc>
          <w:tcPr>
            <w:tcW w:w="1843" w:type="dxa"/>
            <w:vAlign w:val="center"/>
          </w:tcPr>
          <w:p w14:paraId="0CBD0C0F" w14:textId="77777777" w:rsidR="001955E8" w:rsidRPr="001955E8" w:rsidRDefault="001955E8" w:rsidP="001E7B91">
            <w:pPr>
              <w:jc w:val="right"/>
              <w:outlineLvl w:val="0"/>
              <w:rPr>
                <w:bCs/>
                <w:color w:val="000000"/>
              </w:rPr>
            </w:pPr>
          </w:p>
        </w:tc>
        <w:tc>
          <w:tcPr>
            <w:tcW w:w="1559" w:type="dxa"/>
            <w:vAlign w:val="center"/>
          </w:tcPr>
          <w:p w14:paraId="4B845EF6" w14:textId="77777777" w:rsidR="001955E8" w:rsidRPr="001955E8" w:rsidRDefault="001955E8" w:rsidP="001E7B91">
            <w:pPr>
              <w:jc w:val="right"/>
              <w:outlineLvl w:val="0"/>
              <w:rPr>
                <w:color w:val="000000"/>
              </w:rPr>
            </w:pPr>
          </w:p>
        </w:tc>
      </w:tr>
      <w:tr w:rsidR="001955E8" w:rsidRPr="001955E8" w14:paraId="19AE2228" w14:textId="77777777" w:rsidTr="001E7B91">
        <w:tc>
          <w:tcPr>
            <w:tcW w:w="8330" w:type="dxa"/>
            <w:gridSpan w:val="4"/>
          </w:tcPr>
          <w:p w14:paraId="01AB0290" w14:textId="77777777" w:rsidR="001955E8" w:rsidRPr="001955E8" w:rsidRDefault="001955E8" w:rsidP="001E7B91">
            <w:pPr>
              <w:jc w:val="right"/>
            </w:pPr>
            <w:r w:rsidRPr="001955E8">
              <w:t>Итого</w:t>
            </w:r>
          </w:p>
        </w:tc>
        <w:tc>
          <w:tcPr>
            <w:tcW w:w="1559" w:type="dxa"/>
          </w:tcPr>
          <w:p w14:paraId="188DF9A0" w14:textId="363CC9EB" w:rsidR="001955E8" w:rsidRPr="009633E4" w:rsidRDefault="001955E8" w:rsidP="009633E4">
            <w:pPr>
              <w:ind w:left="360"/>
              <w:jc w:val="right"/>
              <w:outlineLvl w:val="0"/>
              <w:rPr>
                <w:b/>
                <w:color w:val="000000"/>
              </w:rPr>
            </w:pPr>
          </w:p>
        </w:tc>
      </w:tr>
    </w:tbl>
    <w:p w14:paraId="48611765" w14:textId="4311396C" w:rsidR="001955E8" w:rsidRPr="001955E8" w:rsidRDefault="001955E8" w:rsidP="00F432D5">
      <w:pPr>
        <w:pStyle w:val="63"/>
        <w:keepNext/>
        <w:keepLines/>
        <w:numPr>
          <w:ilvl w:val="0"/>
          <w:numId w:val="22"/>
        </w:numPr>
        <w:shd w:val="clear" w:color="auto" w:fill="auto"/>
        <w:tabs>
          <w:tab w:val="left" w:pos="855"/>
        </w:tabs>
        <w:spacing w:before="604" w:after="0" w:line="317" w:lineRule="exact"/>
        <w:ind w:left="140" w:right="500" w:hanging="140"/>
      </w:pPr>
      <w:bookmarkStart w:id="5" w:name="bookmark72"/>
      <w:r w:rsidRPr="001955E8">
        <w:t>Вознаграждение за предоставляемые права на использование ПО составляет ____________ ___________ рубль, НДС не облагается на основании пп.26 п.2 ст. 149 Н</w:t>
      </w:r>
      <w:r w:rsidR="00D22EA2">
        <w:t xml:space="preserve">алогового </w:t>
      </w:r>
      <w:r w:rsidRPr="001955E8">
        <w:t>К</w:t>
      </w:r>
      <w:r w:rsidR="00D22EA2">
        <w:t>одекса</w:t>
      </w:r>
      <w:r w:rsidRPr="001955E8">
        <w:t xml:space="preserve"> </w:t>
      </w:r>
      <w:r w:rsidR="00D22EA2">
        <w:t>Российской Федерации</w:t>
      </w:r>
      <w:r w:rsidRPr="001955E8">
        <w:t>.</w:t>
      </w:r>
      <w:bookmarkEnd w:id="5"/>
    </w:p>
    <w:p w14:paraId="4FCB66BD" w14:textId="77777777" w:rsidR="001955E8" w:rsidRPr="001955E8" w:rsidRDefault="001955E8" w:rsidP="001955E8">
      <w:pPr>
        <w:pStyle w:val="af5"/>
        <w:rPr>
          <w:sz w:val="24"/>
          <w:szCs w:val="24"/>
        </w:rPr>
      </w:pPr>
    </w:p>
    <w:p w14:paraId="493153D3" w14:textId="282B4BFE" w:rsidR="001955E8" w:rsidRPr="00D22EA2" w:rsidRDefault="001955E8" w:rsidP="00F432D5">
      <w:pPr>
        <w:pStyle w:val="af5"/>
        <w:numPr>
          <w:ilvl w:val="0"/>
          <w:numId w:val="22"/>
        </w:numPr>
        <w:rPr>
          <w:sz w:val="24"/>
          <w:szCs w:val="24"/>
        </w:rPr>
      </w:pPr>
      <w:r w:rsidRPr="001955E8">
        <w:rPr>
          <w:sz w:val="24"/>
          <w:szCs w:val="24"/>
        </w:rPr>
        <w:t xml:space="preserve">Срок действия лицензий - передаются </w:t>
      </w:r>
      <w:r w:rsidRPr="00D22EA2">
        <w:rPr>
          <w:sz w:val="24"/>
          <w:szCs w:val="24"/>
        </w:rPr>
        <w:t xml:space="preserve">на срок действия исключительных прав правообладателя ПО для использования на территории </w:t>
      </w:r>
      <w:r w:rsidR="00D22EA2" w:rsidRPr="00D22EA2">
        <w:rPr>
          <w:sz w:val="24"/>
          <w:szCs w:val="24"/>
        </w:rPr>
        <w:t>Российской Федерации</w:t>
      </w:r>
      <w:r w:rsidR="00F432D5" w:rsidRPr="00D22EA2">
        <w:rPr>
          <w:sz w:val="24"/>
          <w:szCs w:val="24"/>
        </w:rPr>
        <w:t>.</w:t>
      </w:r>
    </w:p>
    <w:p w14:paraId="0469A677" w14:textId="77777777" w:rsidR="001955E8" w:rsidRPr="00D22EA2" w:rsidRDefault="001955E8" w:rsidP="001955E8">
      <w:pPr>
        <w:pStyle w:val="63"/>
        <w:keepNext/>
        <w:keepLines/>
        <w:shd w:val="clear" w:color="auto" w:fill="auto"/>
        <w:tabs>
          <w:tab w:val="left" w:pos="855"/>
        </w:tabs>
        <w:spacing w:before="604" w:after="0" w:line="317" w:lineRule="exact"/>
        <w:ind w:right="500"/>
        <w:outlineLvl w:val="0"/>
      </w:pPr>
    </w:p>
    <w:tbl>
      <w:tblPr>
        <w:tblW w:w="0" w:type="auto"/>
        <w:tblLayout w:type="fixed"/>
        <w:tblLook w:val="0000" w:firstRow="0" w:lastRow="0" w:firstColumn="0" w:lastColumn="0" w:noHBand="0" w:noVBand="0"/>
      </w:tblPr>
      <w:tblGrid>
        <w:gridCol w:w="4803"/>
        <w:gridCol w:w="385"/>
        <w:gridCol w:w="4678"/>
      </w:tblGrid>
      <w:tr w:rsidR="001955E8" w:rsidRPr="001955E8" w14:paraId="058A94A6" w14:textId="77777777" w:rsidTr="001E7B91">
        <w:tc>
          <w:tcPr>
            <w:tcW w:w="4803" w:type="dxa"/>
            <w:vAlign w:val="center"/>
          </w:tcPr>
          <w:p w14:paraId="1F2A1650" w14:textId="4EBD24C5" w:rsidR="001955E8" w:rsidRPr="001955E8" w:rsidRDefault="001955E8" w:rsidP="001955E8">
            <w:pPr>
              <w:ind w:firstLine="709"/>
              <w:jc w:val="both"/>
              <w:rPr>
                <w:spacing w:val="-2"/>
              </w:rPr>
            </w:pPr>
            <w:r>
              <w:rPr>
                <w:b/>
                <w:bCs/>
              </w:rPr>
              <w:t>От Лицензиата</w:t>
            </w:r>
          </w:p>
        </w:tc>
        <w:tc>
          <w:tcPr>
            <w:tcW w:w="385" w:type="dxa"/>
            <w:vAlign w:val="center"/>
          </w:tcPr>
          <w:p w14:paraId="2CA6C86D" w14:textId="77777777" w:rsidR="001955E8" w:rsidRPr="001955E8" w:rsidRDefault="001955E8" w:rsidP="001955E8">
            <w:pPr>
              <w:ind w:firstLine="709"/>
              <w:jc w:val="both"/>
              <w:rPr>
                <w:spacing w:val="-2"/>
              </w:rPr>
            </w:pPr>
          </w:p>
        </w:tc>
        <w:tc>
          <w:tcPr>
            <w:tcW w:w="4678" w:type="dxa"/>
            <w:vAlign w:val="center"/>
          </w:tcPr>
          <w:p w14:paraId="3821D8E5" w14:textId="49386C36" w:rsidR="001955E8" w:rsidRPr="001955E8" w:rsidRDefault="001955E8" w:rsidP="001955E8">
            <w:pPr>
              <w:ind w:firstLine="709"/>
              <w:jc w:val="both"/>
              <w:rPr>
                <w:spacing w:val="-2"/>
              </w:rPr>
            </w:pPr>
            <w:r w:rsidRPr="00271219">
              <w:rPr>
                <w:b/>
                <w:bCs/>
              </w:rPr>
              <w:t>От </w:t>
            </w:r>
            <w:r>
              <w:rPr>
                <w:b/>
                <w:bCs/>
              </w:rPr>
              <w:t>Сублицензиата</w:t>
            </w:r>
          </w:p>
        </w:tc>
      </w:tr>
    </w:tbl>
    <w:p w14:paraId="30755469" w14:textId="77777777" w:rsidR="001955E8" w:rsidRPr="001955E8" w:rsidRDefault="001955E8" w:rsidP="001955E8">
      <w:pPr>
        <w:ind w:firstLine="5222"/>
        <w:jc w:val="both"/>
        <w:outlineLvl w:val="0"/>
      </w:pPr>
    </w:p>
    <w:p w14:paraId="1F500C6E" w14:textId="3A15A2AB" w:rsidR="001955E8" w:rsidRPr="001955E8" w:rsidRDefault="001955E8" w:rsidP="001955E8">
      <w:pPr>
        <w:ind w:left="4111"/>
        <w:jc w:val="center"/>
      </w:pPr>
      <w:r w:rsidRPr="001955E8">
        <w:br w:type="page"/>
        <w:t xml:space="preserve">   Приложение № 2</w:t>
      </w:r>
    </w:p>
    <w:p w14:paraId="5CF99028" w14:textId="77777777" w:rsidR="001955E8" w:rsidRPr="001955E8" w:rsidRDefault="001955E8" w:rsidP="001955E8">
      <w:pPr>
        <w:ind w:left="6372"/>
        <w:jc w:val="both"/>
      </w:pPr>
      <w:r w:rsidRPr="001955E8">
        <w:t xml:space="preserve">к Сублицензионному соглашение </w:t>
      </w:r>
    </w:p>
    <w:p w14:paraId="6D1C3136" w14:textId="77777777" w:rsidR="001955E8" w:rsidRPr="001955E8" w:rsidRDefault="001955E8" w:rsidP="001955E8">
      <w:pPr>
        <w:ind w:left="6372"/>
        <w:jc w:val="both"/>
      </w:pPr>
      <w:r w:rsidRPr="001955E8">
        <w:t>к Договору №_________ от________</w:t>
      </w:r>
    </w:p>
    <w:p w14:paraId="6D98C6EC" w14:textId="77777777" w:rsidR="001955E8" w:rsidRPr="001955E8" w:rsidRDefault="001955E8" w:rsidP="001955E8">
      <w:pPr>
        <w:jc w:val="both"/>
      </w:pPr>
    </w:p>
    <w:p w14:paraId="41A9E119" w14:textId="059119C8" w:rsidR="001955E8" w:rsidRPr="001955E8" w:rsidRDefault="001955E8" w:rsidP="009415A1">
      <w:pPr>
        <w:pStyle w:val="25"/>
        <w:shd w:val="clear" w:color="auto" w:fill="auto"/>
        <w:spacing w:before="0" w:line="240" w:lineRule="auto"/>
        <w:jc w:val="left"/>
      </w:pPr>
      <w:r w:rsidRPr="001955E8">
        <w:rPr>
          <w:noProof/>
          <w:lang w:eastAsia="ru-RU"/>
        </w:rPr>
        <mc:AlternateContent>
          <mc:Choice Requires="wps">
            <w:drawing>
              <wp:anchor distT="0" distB="0" distL="114300" distR="114300" simplePos="0" relativeHeight="251659264" behindDoc="0" locked="1" layoutInCell="1" allowOverlap="1" wp14:anchorId="2A96C2DB" wp14:editId="74BE240C">
                <wp:simplePos x="0" y="0"/>
                <wp:positionH relativeFrom="column">
                  <wp:posOffset>0</wp:posOffset>
                </wp:positionH>
                <wp:positionV relativeFrom="paragraph">
                  <wp:posOffset>182880</wp:posOffset>
                </wp:positionV>
                <wp:extent cx="6838950" cy="6356985"/>
                <wp:effectExtent l="9525" t="8255" r="9525" b="698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356985"/>
                        </a:xfrm>
                        <a:prstGeom prst="rect">
                          <a:avLst/>
                        </a:prstGeom>
                        <a:solidFill>
                          <a:srgbClr val="FFFFFF"/>
                        </a:solidFill>
                        <a:ln w="9525">
                          <a:solidFill>
                            <a:srgbClr val="000000"/>
                          </a:solidFill>
                          <a:miter lim="800000"/>
                          <a:headEnd/>
                          <a:tailEnd/>
                        </a:ln>
                      </wps:spPr>
                      <wps:txbx>
                        <w:txbxContent>
                          <w:tbl>
                            <w:tblPr>
                              <w:tblW w:w="5000" w:type="pct"/>
                              <w:tblCellMar>
                                <w:left w:w="31" w:type="dxa"/>
                                <w:right w:w="0" w:type="dxa"/>
                              </w:tblCellMar>
                              <w:tblLook w:val="04A0" w:firstRow="1" w:lastRow="0" w:firstColumn="1" w:lastColumn="0" w:noHBand="0" w:noVBand="1"/>
                            </w:tblPr>
                            <w:tblGrid>
                              <w:gridCol w:w="3347"/>
                              <w:gridCol w:w="3730"/>
                              <w:gridCol w:w="823"/>
                              <w:gridCol w:w="2568"/>
                            </w:tblGrid>
                            <w:tr w:rsidR="00D22EA2" w:rsidRPr="00271219" w14:paraId="3DE23518" w14:textId="77777777" w:rsidTr="009B4B59">
                              <w:trPr>
                                <w:trHeight w:val="191"/>
                              </w:trPr>
                              <w:tc>
                                <w:tcPr>
                                  <w:tcW w:w="0" w:type="auto"/>
                                  <w:gridSpan w:val="4"/>
                                  <w:vAlign w:val="center"/>
                                  <w:hideMark/>
                                </w:tcPr>
                                <w:p w14:paraId="381FFAB8" w14:textId="77777777" w:rsidR="00D22EA2" w:rsidRPr="00271219" w:rsidRDefault="00D22EA2" w:rsidP="009B4B59">
                                  <w:pPr>
                                    <w:rPr>
                                      <w:rFonts w:ascii="Arial" w:hAnsi="Arial" w:cs="Arial"/>
                                      <w:sz w:val="12"/>
                                      <w:szCs w:val="12"/>
                                    </w:rPr>
                                  </w:pPr>
                                </w:p>
                              </w:tc>
                            </w:tr>
                            <w:tr w:rsidR="00D22EA2" w:rsidRPr="00271219" w14:paraId="011B0547" w14:textId="77777777" w:rsidTr="009B4B59">
                              <w:trPr>
                                <w:trHeight w:val="322"/>
                              </w:trPr>
                              <w:tc>
                                <w:tcPr>
                                  <w:tcW w:w="0" w:type="auto"/>
                                  <w:gridSpan w:val="4"/>
                                  <w:vAlign w:val="center"/>
                                  <w:hideMark/>
                                </w:tcPr>
                                <w:p w14:paraId="2A1BA1CD" w14:textId="77777777" w:rsidR="00D22EA2" w:rsidRPr="00271219" w:rsidRDefault="00D22EA2" w:rsidP="009B4B59">
                                  <w:pPr>
                                    <w:jc w:val="center"/>
                                    <w:rPr>
                                      <w:b/>
                                      <w:bCs/>
                                    </w:rPr>
                                  </w:pPr>
                                  <w:r w:rsidRPr="00271219">
                                    <w:rPr>
                                      <w:b/>
                                      <w:bCs/>
                                    </w:rPr>
                                    <w:t>АКТ ПРИЕМА-ПЕРЕДАЧИ ПРАВ № ___ </w:t>
                                  </w:r>
                                </w:p>
                              </w:tc>
                            </w:tr>
                            <w:tr w:rsidR="00D22EA2" w:rsidRPr="00271219" w14:paraId="72363556" w14:textId="77777777" w:rsidTr="009B4B59">
                              <w:trPr>
                                <w:trHeight w:val="322"/>
                              </w:trPr>
                              <w:tc>
                                <w:tcPr>
                                  <w:tcW w:w="0" w:type="auto"/>
                                  <w:gridSpan w:val="4"/>
                                  <w:vAlign w:val="center"/>
                                  <w:hideMark/>
                                </w:tcPr>
                                <w:p w14:paraId="04A61311" w14:textId="77777777" w:rsidR="00D22EA2" w:rsidRPr="00271219" w:rsidRDefault="00D22EA2" w:rsidP="0061028D">
                                  <w:pPr>
                                    <w:jc w:val="center"/>
                                    <w:rPr>
                                      <w:b/>
                                      <w:bCs/>
                                    </w:rPr>
                                  </w:pPr>
                                  <w:r w:rsidRPr="00271219">
                                    <w:rPr>
                                      <w:b/>
                                      <w:bCs/>
                                    </w:rPr>
                                    <w:t>К СУБЛИЦЕНЗИОННОМУ </w:t>
                                  </w:r>
                                  <w:r>
                                    <w:rPr>
                                      <w:b/>
                                      <w:bCs/>
                                    </w:rPr>
                                    <w:t>СОГЛАШЕНИЮ</w:t>
                                  </w:r>
                                  <w:r w:rsidRPr="00271219">
                                    <w:rPr>
                                      <w:b/>
                                      <w:bCs/>
                                    </w:rPr>
                                    <w:t> № ____ от «__» ______20___г.</w:t>
                                  </w:r>
                                </w:p>
                              </w:tc>
                            </w:tr>
                            <w:tr w:rsidR="00D22EA2" w:rsidRPr="00271219" w14:paraId="061D51C0" w14:textId="77777777" w:rsidTr="009B4B59">
                              <w:trPr>
                                <w:trHeight w:val="155"/>
                              </w:trPr>
                              <w:tc>
                                <w:tcPr>
                                  <w:tcW w:w="9668" w:type="dxa"/>
                                  <w:gridSpan w:val="4"/>
                                  <w:vAlign w:val="center"/>
                                  <w:hideMark/>
                                </w:tcPr>
                                <w:p w14:paraId="24A9187E" w14:textId="77777777" w:rsidR="00D22EA2" w:rsidRPr="00271219" w:rsidRDefault="00D22EA2" w:rsidP="009B4B59">
                                  <w:pPr>
                                    <w:rPr>
                                      <w:sz w:val="16"/>
                                      <w:szCs w:val="16"/>
                                    </w:rPr>
                                  </w:pPr>
                                </w:p>
                              </w:tc>
                            </w:tr>
                            <w:tr w:rsidR="00D22EA2" w:rsidRPr="00271219" w14:paraId="4ABC8A04" w14:textId="77777777" w:rsidTr="009B4B59">
                              <w:trPr>
                                <w:trHeight w:val="306"/>
                              </w:trPr>
                              <w:tc>
                                <w:tcPr>
                                  <w:tcW w:w="7329" w:type="dxa"/>
                                  <w:gridSpan w:val="3"/>
                                  <w:vAlign w:val="center"/>
                                  <w:hideMark/>
                                </w:tcPr>
                                <w:p w14:paraId="2DD5DA2A" w14:textId="77777777" w:rsidR="00D22EA2" w:rsidRPr="00271219" w:rsidRDefault="00D22EA2" w:rsidP="009B4B59">
                                  <w:pPr>
                                    <w:rPr>
                                      <w:b/>
                                      <w:bCs/>
                                      <w:lang w:val="en-US"/>
                                    </w:rPr>
                                  </w:pPr>
                                  <w:r w:rsidRPr="00271219">
                                    <w:rPr>
                                      <w:b/>
                                      <w:bCs/>
                                    </w:rPr>
                                    <w:t>г. __________</w:t>
                                  </w:r>
                                </w:p>
                              </w:tc>
                              <w:tc>
                                <w:tcPr>
                                  <w:tcW w:w="2339" w:type="dxa"/>
                                  <w:vAlign w:val="center"/>
                                  <w:hideMark/>
                                </w:tcPr>
                                <w:p w14:paraId="001F4591" w14:textId="77777777" w:rsidR="00D22EA2" w:rsidRPr="00271219" w:rsidRDefault="00D22EA2" w:rsidP="009B4B59">
                                  <w:pPr>
                                    <w:jc w:val="right"/>
                                    <w:rPr>
                                      <w:b/>
                                      <w:bCs/>
                                    </w:rPr>
                                  </w:pPr>
                                  <w:r w:rsidRPr="00271219">
                                    <w:rPr>
                                      <w:b/>
                                      <w:bCs/>
                                    </w:rPr>
                                    <w:t>«__» ______20___г.</w:t>
                                  </w:r>
                                </w:p>
                              </w:tc>
                            </w:tr>
                            <w:tr w:rsidR="00D22EA2" w:rsidRPr="00271219" w14:paraId="44AF3607" w14:textId="77777777" w:rsidTr="009B4B59">
                              <w:trPr>
                                <w:trHeight w:val="306"/>
                              </w:trPr>
                              <w:tc>
                                <w:tcPr>
                                  <w:tcW w:w="0" w:type="auto"/>
                                  <w:gridSpan w:val="4"/>
                                  <w:vAlign w:val="center"/>
                                  <w:hideMark/>
                                </w:tcPr>
                                <w:p w14:paraId="3E079A17" w14:textId="77777777" w:rsidR="00D22EA2" w:rsidRPr="00271219" w:rsidRDefault="00D22EA2" w:rsidP="009B4B59">
                                  <w:pPr>
                                    <w:jc w:val="both"/>
                                  </w:pPr>
                                  <w:r w:rsidRPr="00271219">
                                    <w:t xml:space="preserve">_________________________, именуемое в дальнейшем </w:t>
                                  </w:r>
                                  <w:r>
                                    <w:t>Лицензиат</w:t>
                                  </w:r>
                                  <w:r w:rsidRPr="00271219">
                                    <w:t>, и __________________________, ____________________________________________________</w:t>
                                  </w:r>
                                </w:p>
                              </w:tc>
                            </w:tr>
                            <w:tr w:rsidR="00D22EA2" w:rsidRPr="00271219" w14:paraId="7230804B" w14:textId="77777777" w:rsidTr="009B4B59">
                              <w:trPr>
                                <w:trHeight w:val="245"/>
                              </w:trPr>
                              <w:tc>
                                <w:tcPr>
                                  <w:tcW w:w="3049" w:type="dxa"/>
                                  <w:vAlign w:val="center"/>
                                  <w:hideMark/>
                                </w:tcPr>
                                <w:p w14:paraId="10B883F0" w14:textId="77777777" w:rsidR="00D22EA2" w:rsidRPr="00271219" w:rsidRDefault="00D22EA2" w:rsidP="009B4B59">
                                  <w:pPr>
                                    <w:jc w:val="center"/>
                                    <w:rPr>
                                      <w:sz w:val="20"/>
                                      <w:szCs w:val="20"/>
                                    </w:rPr>
                                  </w:pPr>
                                  <w:r w:rsidRPr="00271219">
                                    <w:rPr>
                                      <w:sz w:val="20"/>
                                      <w:szCs w:val="20"/>
                                    </w:rPr>
                                    <w:t>наименование организации</w:t>
                                  </w:r>
                                </w:p>
                              </w:tc>
                              <w:tc>
                                <w:tcPr>
                                  <w:tcW w:w="3433" w:type="dxa"/>
                                  <w:vAlign w:val="center"/>
                                </w:tcPr>
                                <w:p w14:paraId="11AA360D" w14:textId="77777777" w:rsidR="00D22EA2" w:rsidRPr="00271219" w:rsidRDefault="00D22EA2" w:rsidP="009B4B59">
                                  <w:pPr>
                                    <w:jc w:val="center"/>
                                    <w:rPr>
                                      <w:sz w:val="20"/>
                                      <w:szCs w:val="20"/>
                                    </w:rPr>
                                  </w:pPr>
                                </w:p>
                              </w:tc>
                              <w:tc>
                                <w:tcPr>
                                  <w:tcW w:w="3186" w:type="dxa"/>
                                  <w:gridSpan w:val="2"/>
                                  <w:vAlign w:val="center"/>
                                </w:tcPr>
                                <w:p w14:paraId="49E85C7A" w14:textId="77777777" w:rsidR="00D22EA2" w:rsidRPr="00271219" w:rsidRDefault="00D22EA2" w:rsidP="009B4B59">
                                  <w:pPr>
                                    <w:rPr>
                                      <w:sz w:val="20"/>
                                      <w:szCs w:val="20"/>
                                    </w:rPr>
                                  </w:pPr>
                                  <w:r w:rsidRPr="00271219">
                                    <w:rPr>
                                      <w:sz w:val="20"/>
                                      <w:szCs w:val="20"/>
                                    </w:rPr>
                                    <w:t>наименование организации</w:t>
                                  </w:r>
                                </w:p>
                              </w:tc>
                            </w:tr>
                            <w:tr w:rsidR="00D22EA2" w:rsidRPr="00271219" w14:paraId="039CEA5F" w14:textId="77777777" w:rsidTr="009B4B59">
                              <w:trPr>
                                <w:trHeight w:val="306"/>
                              </w:trPr>
                              <w:tc>
                                <w:tcPr>
                                  <w:tcW w:w="0" w:type="auto"/>
                                  <w:gridSpan w:val="4"/>
                                  <w:vAlign w:val="center"/>
                                  <w:hideMark/>
                                </w:tcPr>
                                <w:p w14:paraId="49B6C47E" w14:textId="77777777" w:rsidR="00D22EA2" w:rsidRPr="00271219" w:rsidRDefault="00D22EA2" w:rsidP="00D20252">
                                  <w:r w:rsidRPr="00271219">
                                    <w:t>именуемое в дальнейшем </w:t>
                                  </w:r>
                                  <w:r>
                                    <w:t>Сублицензиат</w:t>
                                  </w:r>
                                  <w:r w:rsidRPr="00271219">
                                    <w:t>, составили настоящий Акт в том, что:</w:t>
                                  </w:r>
                                </w:p>
                              </w:tc>
                            </w:tr>
                            <w:tr w:rsidR="00D22EA2" w:rsidRPr="00271219" w14:paraId="38D5A3CC" w14:textId="77777777" w:rsidTr="009B4B59">
                              <w:trPr>
                                <w:trHeight w:val="322"/>
                              </w:trPr>
                              <w:tc>
                                <w:tcPr>
                                  <w:tcW w:w="0" w:type="auto"/>
                                  <w:gridSpan w:val="4"/>
                                  <w:vAlign w:val="center"/>
                                  <w:hideMark/>
                                </w:tcPr>
                                <w:p w14:paraId="35D7F4C3" w14:textId="77777777" w:rsidR="00D22EA2" w:rsidRPr="00271219" w:rsidRDefault="00D22EA2" w:rsidP="009B4B59">
                                  <w:pPr>
                                    <w:rPr>
                                      <w:sz w:val="12"/>
                                      <w:szCs w:val="12"/>
                                    </w:rPr>
                                  </w:pPr>
                                </w:p>
                              </w:tc>
                            </w:tr>
                            <w:tr w:rsidR="00D22EA2" w:rsidRPr="00271219" w14:paraId="6201350B" w14:textId="77777777" w:rsidTr="009B4B59">
                              <w:trPr>
                                <w:trHeight w:val="582"/>
                              </w:trPr>
                              <w:tc>
                                <w:tcPr>
                                  <w:tcW w:w="0" w:type="auto"/>
                                  <w:gridSpan w:val="4"/>
                                  <w:vAlign w:val="center"/>
                                  <w:hideMark/>
                                </w:tcPr>
                                <w:p w14:paraId="76F9A378" w14:textId="77777777" w:rsidR="00D22EA2" w:rsidRPr="00271219" w:rsidRDefault="00D22EA2" w:rsidP="00D20252">
                                  <w:pPr>
                                    <w:jc w:val="both"/>
                                  </w:pPr>
                                  <w:r w:rsidRPr="00271219">
                                    <w:t xml:space="preserve">1. В соответствии, с условиями </w:t>
                                  </w:r>
                                  <w:r>
                                    <w:t>Сублицензионного соглашения (Приложение № 5 к Договору № _____ от ________)</w:t>
                                  </w:r>
                                  <w:r w:rsidRPr="00271219">
                                    <w:t xml:space="preserve">, </w:t>
                                  </w:r>
                                  <w:r>
                                    <w:t>Лицензиат</w:t>
                                  </w:r>
                                  <w:r w:rsidRPr="00271219">
                                    <w:t xml:space="preserve"> передает, а </w:t>
                                  </w:r>
                                  <w:r>
                                    <w:t>Сублицензиату</w:t>
                                  </w:r>
                                  <w:r w:rsidRPr="00271219">
                                    <w:t xml:space="preserve"> принимает, простые (неисключительные) права в следующем объеме:</w:t>
                                  </w:r>
                                </w:p>
                              </w:tc>
                            </w:tr>
                          </w:tbl>
                          <w:p w14:paraId="635CC9F9" w14:textId="77777777" w:rsidR="00D22EA2" w:rsidRPr="00271219" w:rsidRDefault="00D22EA2" w:rsidP="001955E8">
                            <w:pPr>
                              <w:rPr>
                                <w:sz w:val="12"/>
                                <w:szCs w:val="12"/>
                              </w:rPr>
                            </w:pPr>
                          </w:p>
                          <w:tbl>
                            <w:tblPr>
                              <w:tblW w:w="5000" w:type="pct"/>
                              <w:tblLayout w:type="fixed"/>
                              <w:tblCellMar>
                                <w:left w:w="31" w:type="dxa"/>
                                <w:right w:w="0" w:type="dxa"/>
                              </w:tblCellMar>
                              <w:tblLook w:val="04A0" w:firstRow="1" w:lastRow="0" w:firstColumn="1" w:lastColumn="0" w:noHBand="0" w:noVBand="1"/>
                            </w:tblPr>
                            <w:tblGrid>
                              <w:gridCol w:w="499"/>
                              <w:gridCol w:w="3865"/>
                              <w:gridCol w:w="1855"/>
                              <w:gridCol w:w="1084"/>
                              <w:gridCol w:w="1237"/>
                              <w:gridCol w:w="1905"/>
                            </w:tblGrid>
                            <w:tr w:rsidR="00D22EA2" w:rsidRPr="00271219" w14:paraId="20739927" w14:textId="77777777" w:rsidTr="009B4B59">
                              <w:trPr>
                                <w:trHeight w:val="858"/>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79BD53A2" w14:textId="77777777" w:rsidR="00D22EA2" w:rsidRPr="00271219" w:rsidRDefault="00D22EA2" w:rsidP="009B4B59">
                                  <w:pPr>
                                    <w:jc w:val="center"/>
                                    <w:rPr>
                                      <w:b/>
                                      <w:bCs/>
                                    </w:rPr>
                                  </w:pPr>
                                  <w:r w:rsidRPr="00271219">
                                    <w:rPr>
                                      <w:b/>
                                      <w:bCs/>
                                    </w:rPr>
                                    <w:t>№</w:t>
                                  </w:r>
                                </w:p>
                              </w:tc>
                              <w:tc>
                                <w:tcPr>
                                  <w:tcW w:w="3631" w:type="dxa"/>
                                  <w:tcBorders>
                                    <w:top w:val="single" w:sz="12" w:space="0" w:color="000000"/>
                                    <w:bottom w:val="single" w:sz="12" w:space="0" w:color="000000"/>
                                    <w:right w:val="single" w:sz="6" w:space="0" w:color="000000"/>
                                  </w:tcBorders>
                                  <w:vAlign w:val="center"/>
                                  <w:hideMark/>
                                </w:tcPr>
                                <w:p w14:paraId="6F3E698E" w14:textId="77777777" w:rsidR="00D22EA2" w:rsidRPr="00271219" w:rsidRDefault="00D22EA2" w:rsidP="009B4B59">
                                  <w:pPr>
                                    <w:jc w:val="center"/>
                                    <w:rPr>
                                      <w:b/>
                                      <w:bCs/>
                                    </w:rPr>
                                  </w:pPr>
                                  <w:r w:rsidRPr="00271219">
                                    <w:rPr>
                                      <w:b/>
                                      <w:bCs/>
                                    </w:rPr>
                                    <w:t>Наименование</w:t>
                                  </w:r>
                                </w:p>
                              </w:tc>
                              <w:tc>
                                <w:tcPr>
                                  <w:tcW w:w="1743" w:type="dxa"/>
                                  <w:tcBorders>
                                    <w:top w:val="single" w:sz="12" w:space="0" w:color="000000"/>
                                    <w:bottom w:val="single" w:sz="12" w:space="0" w:color="000000"/>
                                    <w:right w:val="single" w:sz="6" w:space="0" w:color="000000"/>
                                  </w:tcBorders>
                                  <w:vAlign w:val="center"/>
                                  <w:hideMark/>
                                </w:tcPr>
                                <w:p w14:paraId="48646898" w14:textId="77777777" w:rsidR="00D22EA2" w:rsidRPr="00271219" w:rsidRDefault="00D22EA2" w:rsidP="009B4B59">
                                  <w:pPr>
                                    <w:jc w:val="center"/>
                                    <w:rPr>
                                      <w:b/>
                                      <w:bCs/>
                                    </w:rPr>
                                  </w:pPr>
                                  <w:r w:rsidRPr="00271219">
                                    <w:rPr>
                                      <w:b/>
                                      <w:bCs/>
                                    </w:rPr>
                                    <w:t>Размер вознаграждения за единицу (руб.)</w:t>
                                  </w:r>
                                </w:p>
                              </w:tc>
                              <w:tc>
                                <w:tcPr>
                                  <w:tcW w:w="1018" w:type="dxa"/>
                                  <w:tcBorders>
                                    <w:top w:val="single" w:sz="12" w:space="0" w:color="000000"/>
                                    <w:bottom w:val="single" w:sz="12" w:space="0" w:color="000000"/>
                                    <w:right w:val="single" w:sz="6" w:space="0" w:color="000000"/>
                                  </w:tcBorders>
                                  <w:vAlign w:val="center"/>
                                  <w:hideMark/>
                                </w:tcPr>
                                <w:p w14:paraId="4F0D5A5F" w14:textId="77777777" w:rsidR="00D22EA2" w:rsidRPr="00271219" w:rsidRDefault="00D22EA2" w:rsidP="009B4B59">
                                  <w:pPr>
                                    <w:jc w:val="center"/>
                                    <w:rPr>
                                      <w:b/>
                                      <w:bCs/>
                                    </w:rPr>
                                  </w:pPr>
                                  <w:r w:rsidRPr="00271219">
                                    <w:rPr>
                                      <w:b/>
                                      <w:bCs/>
                                    </w:rPr>
                                    <w:t>Кол-во</w:t>
                                  </w:r>
                                </w:p>
                              </w:tc>
                              <w:tc>
                                <w:tcPr>
                                  <w:tcW w:w="1162" w:type="dxa"/>
                                  <w:tcBorders>
                                    <w:top w:val="single" w:sz="12" w:space="0" w:color="000000"/>
                                    <w:bottom w:val="single" w:sz="12" w:space="0" w:color="000000"/>
                                    <w:right w:val="single" w:sz="6" w:space="0" w:color="000000"/>
                                  </w:tcBorders>
                                  <w:vAlign w:val="center"/>
                                  <w:hideMark/>
                                </w:tcPr>
                                <w:p w14:paraId="4E50CF78" w14:textId="77777777" w:rsidR="00D22EA2" w:rsidRPr="00271219" w:rsidRDefault="00D22EA2" w:rsidP="009B4B59">
                                  <w:pPr>
                                    <w:jc w:val="center"/>
                                    <w:rPr>
                                      <w:b/>
                                      <w:bCs/>
                                    </w:rPr>
                                  </w:pPr>
                                  <w:r w:rsidRPr="00271219">
                                    <w:rPr>
                                      <w:b/>
                                      <w:bCs/>
                                    </w:rPr>
                                    <w:t>Ед. изм.</w:t>
                                  </w:r>
                                </w:p>
                              </w:tc>
                              <w:tc>
                                <w:tcPr>
                                  <w:tcW w:w="1790" w:type="dxa"/>
                                  <w:tcBorders>
                                    <w:top w:val="single" w:sz="12" w:space="0" w:color="000000"/>
                                    <w:bottom w:val="single" w:sz="12" w:space="0" w:color="000000"/>
                                    <w:right w:val="single" w:sz="6" w:space="0" w:color="000000"/>
                                  </w:tcBorders>
                                  <w:vAlign w:val="center"/>
                                  <w:hideMark/>
                                </w:tcPr>
                                <w:p w14:paraId="0D340A16" w14:textId="77777777" w:rsidR="00D22EA2" w:rsidRPr="00271219" w:rsidRDefault="00D22EA2" w:rsidP="009B4B59">
                                  <w:pPr>
                                    <w:jc w:val="center"/>
                                    <w:rPr>
                                      <w:b/>
                                      <w:bCs/>
                                    </w:rPr>
                                  </w:pPr>
                                  <w:r w:rsidRPr="00271219">
                                    <w:rPr>
                                      <w:b/>
                                      <w:bCs/>
                                    </w:rPr>
                                    <w:t>Итого размер вознаграждения (руб.)</w:t>
                                  </w:r>
                                </w:p>
                              </w:tc>
                            </w:tr>
                            <w:tr w:rsidR="00D22EA2" w:rsidRPr="00271219" w14:paraId="1A7759A9" w14:textId="77777777" w:rsidTr="009B4B59">
                              <w:trPr>
                                <w:trHeight w:val="203"/>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0DC738A0" w14:textId="77777777" w:rsidR="00D22EA2" w:rsidRPr="00271219" w:rsidRDefault="00D22EA2" w:rsidP="009B4B59">
                                  <w:pPr>
                                    <w:rPr>
                                      <w:b/>
                                      <w:bCs/>
                                      <w:sz w:val="16"/>
                                      <w:szCs w:val="16"/>
                                    </w:rPr>
                                  </w:pPr>
                                </w:p>
                              </w:tc>
                              <w:tc>
                                <w:tcPr>
                                  <w:tcW w:w="3631" w:type="dxa"/>
                                  <w:tcBorders>
                                    <w:top w:val="single" w:sz="12" w:space="0" w:color="000000"/>
                                    <w:left w:val="single" w:sz="6" w:space="0" w:color="000000"/>
                                    <w:bottom w:val="single" w:sz="12" w:space="0" w:color="000000"/>
                                    <w:right w:val="single" w:sz="6" w:space="0" w:color="000000"/>
                                  </w:tcBorders>
                                  <w:vAlign w:val="center"/>
                                  <w:hideMark/>
                                </w:tcPr>
                                <w:p w14:paraId="2ED4023B" w14:textId="77777777" w:rsidR="00D22EA2" w:rsidRPr="00271219" w:rsidRDefault="00D22EA2" w:rsidP="009B4B59">
                                  <w:pPr>
                                    <w:rPr>
                                      <w:b/>
                                      <w:bCs/>
                                      <w:sz w:val="16"/>
                                      <w:szCs w:val="16"/>
                                    </w:rPr>
                                  </w:pPr>
                                </w:p>
                              </w:tc>
                              <w:tc>
                                <w:tcPr>
                                  <w:tcW w:w="1743" w:type="dxa"/>
                                  <w:tcBorders>
                                    <w:top w:val="single" w:sz="12" w:space="0" w:color="000000"/>
                                    <w:left w:val="single" w:sz="6" w:space="0" w:color="000000"/>
                                    <w:bottom w:val="single" w:sz="12" w:space="0" w:color="000000"/>
                                    <w:right w:val="single" w:sz="6" w:space="0" w:color="000000"/>
                                  </w:tcBorders>
                                  <w:vAlign w:val="center"/>
                                  <w:hideMark/>
                                </w:tcPr>
                                <w:p w14:paraId="16665C71" w14:textId="77777777" w:rsidR="00D22EA2" w:rsidRPr="00271219" w:rsidRDefault="00D22EA2" w:rsidP="009B4B59">
                                  <w:pPr>
                                    <w:rPr>
                                      <w:b/>
                                      <w:bCs/>
                                      <w:sz w:val="16"/>
                                      <w:szCs w:val="16"/>
                                    </w:rPr>
                                  </w:pPr>
                                </w:p>
                              </w:tc>
                              <w:tc>
                                <w:tcPr>
                                  <w:tcW w:w="1018" w:type="dxa"/>
                                  <w:tcBorders>
                                    <w:top w:val="single" w:sz="12" w:space="0" w:color="000000"/>
                                    <w:left w:val="single" w:sz="6" w:space="0" w:color="000000"/>
                                    <w:bottom w:val="single" w:sz="12" w:space="0" w:color="000000"/>
                                    <w:right w:val="single" w:sz="6" w:space="0" w:color="000000"/>
                                  </w:tcBorders>
                                  <w:vAlign w:val="center"/>
                                  <w:hideMark/>
                                </w:tcPr>
                                <w:p w14:paraId="6FF507B5" w14:textId="77777777" w:rsidR="00D22EA2" w:rsidRPr="00271219" w:rsidRDefault="00D22EA2" w:rsidP="009B4B59">
                                  <w:pPr>
                                    <w:rPr>
                                      <w:b/>
                                      <w:bCs/>
                                      <w:sz w:val="16"/>
                                      <w:szCs w:val="16"/>
                                    </w:rPr>
                                  </w:pPr>
                                </w:p>
                              </w:tc>
                              <w:tc>
                                <w:tcPr>
                                  <w:tcW w:w="1162" w:type="dxa"/>
                                  <w:tcBorders>
                                    <w:top w:val="single" w:sz="12" w:space="0" w:color="000000"/>
                                    <w:left w:val="single" w:sz="6" w:space="0" w:color="000000"/>
                                    <w:bottom w:val="single" w:sz="12" w:space="0" w:color="000000"/>
                                    <w:right w:val="single" w:sz="6" w:space="0" w:color="000000"/>
                                  </w:tcBorders>
                                  <w:vAlign w:val="center"/>
                                  <w:hideMark/>
                                </w:tcPr>
                                <w:p w14:paraId="26358E7C" w14:textId="77777777" w:rsidR="00D22EA2" w:rsidRPr="00271219" w:rsidRDefault="00D22EA2" w:rsidP="009B4B59">
                                  <w:pPr>
                                    <w:rPr>
                                      <w:b/>
                                      <w:bCs/>
                                      <w:sz w:val="16"/>
                                      <w:szCs w:val="16"/>
                                    </w:rPr>
                                  </w:pP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FA7FBE4" w14:textId="77777777" w:rsidR="00D22EA2" w:rsidRPr="00271219" w:rsidRDefault="00D22EA2" w:rsidP="009B4B59">
                                  <w:pPr>
                                    <w:rPr>
                                      <w:b/>
                                      <w:bCs/>
                                      <w:sz w:val="16"/>
                                      <w:szCs w:val="16"/>
                                    </w:rPr>
                                  </w:pPr>
                                </w:p>
                              </w:tc>
                            </w:tr>
                            <w:tr w:rsidR="00D22EA2" w:rsidRPr="00271219" w14:paraId="797F80AC" w14:textId="77777777" w:rsidTr="009B4B59">
                              <w:trPr>
                                <w:trHeight w:val="306"/>
                              </w:trPr>
                              <w:tc>
                                <w:tcPr>
                                  <w:tcW w:w="8022" w:type="dxa"/>
                                  <w:gridSpan w:val="5"/>
                                  <w:tcBorders>
                                    <w:top w:val="single" w:sz="12" w:space="0" w:color="000000"/>
                                    <w:left w:val="single" w:sz="12" w:space="0" w:color="000000"/>
                                    <w:bottom w:val="single" w:sz="12" w:space="0" w:color="000000"/>
                                    <w:right w:val="single" w:sz="6" w:space="0" w:color="000000"/>
                                  </w:tcBorders>
                                  <w:vAlign w:val="center"/>
                                  <w:hideMark/>
                                </w:tcPr>
                                <w:p w14:paraId="6FB7575F" w14:textId="77777777" w:rsidR="00D22EA2" w:rsidRPr="00271219" w:rsidRDefault="00D22EA2" w:rsidP="009B4B59">
                                  <w:pPr>
                                    <w:rPr>
                                      <w:b/>
                                      <w:bCs/>
                                    </w:rPr>
                                  </w:pPr>
                                  <w:r w:rsidRPr="00271219">
                                    <w:rPr>
                                      <w:b/>
                                      <w:bCs/>
                                    </w:rPr>
                                    <w:t>ИТОГО:</w:t>
                                  </w: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79FD371" w14:textId="77777777" w:rsidR="00D22EA2" w:rsidRPr="00271219" w:rsidRDefault="00D22EA2" w:rsidP="009B4B59">
                                  <w:pPr>
                                    <w:jc w:val="right"/>
                                    <w:rPr>
                                      <w:b/>
                                      <w:bCs/>
                                    </w:rPr>
                                  </w:pPr>
                                </w:p>
                              </w:tc>
                            </w:tr>
                          </w:tbl>
                          <w:p w14:paraId="2B783288" w14:textId="77777777" w:rsidR="00D22EA2" w:rsidRPr="00271219" w:rsidRDefault="00D22EA2" w:rsidP="001955E8">
                            <w:pPr>
                              <w:rPr>
                                <w:sz w:val="12"/>
                                <w:szCs w:val="12"/>
                              </w:rPr>
                            </w:pPr>
                          </w:p>
                          <w:tbl>
                            <w:tblPr>
                              <w:tblW w:w="5000" w:type="pct"/>
                              <w:tblCellMar>
                                <w:left w:w="31" w:type="dxa"/>
                                <w:right w:w="0" w:type="dxa"/>
                              </w:tblCellMar>
                              <w:tblLook w:val="04A0" w:firstRow="1" w:lastRow="0" w:firstColumn="1" w:lastColumn="0" w:noHBand="0" w:noVBand="1"/>
                            </w:tblPr>
                            <w:tblGrid>
                              <w:gridCol w:w="3071"/>
                              <w:gridCol w:w="1825"/>
                              <w:gridCol w:w="5572"/>
                            </w:tblGrid>
                            <w:tr w:rsidR="00D22EA2" w:rsidRPr="00271219" w14:paraId="10CC7838" w14:textId="77777777" w:rsidTr="009B4B59">
                              <w:trPr>
                                <w:trHeight w:val="306"/>
                              </w:trPr>
                              <w:tc>
                                <w:tcPr>
                                  <w:tcW w:w="0" w:type="auto"/>
                                  <w:gridSpan w:val="3"/>
                                  <w:vAlign w:val="center"/>
                                  <w:hideMark/>
                                </w:tcPr>
                                <w:p w14:paraId="3D37628C" w14:textId="77777777" w:rsidR="00D22EA2" w:rsidRPr="00271219" w:rsidRDefault="00D22EA2" w:rsidP="009B4B59">
                                  <w:r w:rsidRPr="00271219">
                                    <w:t>Всего размер вознаграждения: _______________ (_________________________). НДС не облагается</w:t>
                                  </w:r>
                                </w:p>
                              </w:tc>
                            </w:tr>
                            <w:tr w:rsidR="00D22EA2" w:rsidRPr="00271219" w14:paraId="596F8BB2" w14:textId="77777777" w:rsidTr="009B4B59">
                              <w:trPr>
                                <w:trHeight w:val="105"/>
                              </w:trPr>
                              <w:tc>
                                <w:tcPr>
                                  <w:tcW w:w="3008" w:type="dxa"/>
                                  <w:hideMark/>
                                </w:tcPr>
                                <w:p w14:paraId="0F2CAA47" w14:textId="77777777" w:rsidR="00D22EA2" w:rsidRPr="00271219" w:rsidRDefault="00D22EA2" w:rsidP="009B4B59">
                                  <w:pPr>
                                    <w:rPr>
                                      <w:sz w:val="18"/>
                                      <w:szCs w:val="18"/>
                                    </w:rPr>
                                  </w:pPr>
                                </w:p>
                              </w:tc>
                              <w:tc>
                                <w:tcPr>
                                  <w:tcW w:w="1495" w:type="dxa"/>
                                  <w:tcMar>
                                    <w:top w:w="0" w:type="dxa"/>
                                    <w:left w:w="490" w:type="dxa"/>
                                    <w:bottom w:w="0" w:type="dxa"/>
                                    <w:right w:w="0" w:type="dxa"/>
                                  </w:tcMar>
                                  <w:hideMark/>
                                </w:tcPr>
                                <w:p w14:paraId="3F8D2688" w14:textId="77777777" w:rsidR="00D22EA2" w:rsidRPr="00271219" w:rsidRDefault="00D22EA2" w:rsidP="009B4B59">
                                  <w:pPr>
                                    <w:rPr>
                                      <w:sz w:val="18"/>
                                      <w:szCs w:val="18"/>
                                    </w:rPr>
                                  </w:pPr>
                                  <w:r w:rsidRPr="00271219">
                                    <w:rPr>
                                      <w:sz w:val="18"/>
                                      <w:szCs w:val="18"/>
                                    </w:rPr>
                                    <w:t xml:space="preserve"> сумма</w:t>
                                  </w:r>
                                </w:p>
                              </w:tc>
                              <w:tc>
                                <w:tcPr>
                                  <w:tcW w:w="5072" w:type="dxa"/>
                                </w:tcPr>
                                <w:p w14:paraId="250C06D9" w14:textId="77777777" w:rsidR="00D22EA2" w:rsidRPr="00271219" w:rsidRDefault="00D22EA2" w:rsidP="009B4B59">
                                  <w:pPr>
                                    <w:ind w:left="708"/>
                                    <w:rPr>
                                      <w:sz w:val="18"/>
                                      <w:szCs w:val="18"/>
                                    </w:rPr>
                                  </w:pPr>
                                  <w:r w:rsidRPr="00271219">
                                    <w:rPr>
                                      <w:sz w:val="18"/>
                                      <w:szCs w:val="18"/>
                                    </w:rPr>
                                    <w:t xml:space="preserve"> сумма прописью</w:t>
                                  </w:r>
                                </w:p>
                              </w:tc>
                            </w:tr>
                            <w:tr w:rsidR="00D22EA2" w:rsidRPr="00271219" w14:paraId="20059B58" w14:textId="77777777" w:rsidTr="009B4B59">
                              <w:trPr>
                                <w:trHeight w:val="322"/>
                              </w:trPr>
                              <w:tc>
                                <w:tcPr>
                                  <w:tcW w:w="0" w:type="auto"/>
                                  <w:gridSpan w:val="3"/>
                                  <w:vAlign w:val="center"/>
                                  <w:hideMark/>
                                </w:tcPr>
                                <w:p w14:paraId="274F15D7" w14:textId="3C25E424" w:rsidR="00D22EA2" w:rsidRPr="00271219" w:rsidRDefault="00D22EA2" w:rsidP="00D22EA2">
                                  <w:r w:rsidRPr="00271219">
                                    <w:t>в</w:t>
                                  </w:r>
                                  <w:r>
                                    <w:t> соответствии с</w:t>
                                  </w:r>
                                  <w:r w:rsidRPr="001955E8">
                                    <w:t xml:space="preserve"> пп.26 п.2 ст. 149 </w:t>
                                  </w:r>
                                  <w:r w:rsidRPr="009633E4">
                                    <w:t>Н</w:t>
                                  </w:r>
                                  <w:r>
                                    <w:t xml:space="preserve">алогового Кодекса </w:t>
                                  </w:r>
                                  <w:r w:rsidRPr="001955E8">
                                    <w:t>Российской</w:t>
                                  </w:r>
                                  <w:r>
                                    <w:t xml:space="preserve"> </w:t>
                                  </w:r>
                                  <w:r w:rsidRPr="001955E8">
                                    <w:t>Ф</w:t>
                                  </w:r>
                                  <w:r>
                                    <w:t>едерации</w:t>
                                  </w:r>
                                  <w:r w:rsidRPr="00271219">
                                    <w:t>.</w:t>
                                  </w:r>
                                </w:p>
                              </w:tc>
                            </w:tr>
                            <w:tr w:rsidR="00D22EA2" w:rsidRPr="00271219" w14:paraId="3B546B53" w14:textId="77777777" w:rsidTr="009B4B59">
                              <w:trPr>
                                <w:trHeight w:val="197"/>
                              </w:trPr>
                              <w:tc>
                                <w:tcPr>
                                  <w:tcW w:w="0" w:type="auto"/>
                                  <w:gridSpan w:val="3"/>
                                  <w:vAlign w:val="center"/>
                                  <w:hideMark/>
                                </w:tcPr>
                                <w:p w14:paraId="12254854" w14:textId="77777777" w:rsidR="00D22EA2" w:rsidRPr="00271219" w:rsidRDefault="00D22EA2" w:rsidP="009B4B59">
                                  <w:pPr>
                                    <w:rPr>
                                      <w:sz w:val="12"/>
                                      <w:szCs w:val="12"/>
                                    </w:rPr>
                                  </w:pPr>
                                </w:p>
                              </w:tc>
                            </w:tr>
                            <w:tr w:rsidR="00D22EA2" w:rsidRPr="00271219" w14:paraId="6F51C308" w14:textId="77777777" w:rsidTr="009B4B59">
                              <w:trPr>
                                <w:trHeight w:val="306"/>
                              </w:trPr>
                              <w:tc>
                                <w:tcPr>
                                  <w:tcW w:w="0" w:type="auto"/>
                                  <w:gridSpan w:val="3"/>
                                  <w:vAlign w:val="center"/>
                                  <w:hideMark/>
                                </w:tcPr>
                                <w:p w14:paraId="30A61A75" w14:textId="77777777" w:rsidR="00D22EA2" w:rsidRPr="00271219" w:rsidRDefault="00D22EA2" w:rsidP="009B4B59">
                                  <w:pPr>
                                    <w:jc w:val="both"/>
                                  </w:pPr>
                                  <w:r w:rsidRPr="00271219">
                                    <w:t>2. Стороны претензий по объему и срокам переданных прав не имеют.</w:t>
                                  </w:r>
                                </w:p>
                              </w:tc>
                            </w:tr>
                            <w:tr w:rsidR="00D22EA2" w:rsidRPr="00271219" w14:paraId="4AF7B14D" w14:textId="77777777" w:rsidTr="009B4B59">
                              <w:trPr>
                                <w:trHeight w:val="582"/>
                              </w:trPr>
                              <w:tc>
                                <w:tcPr>
                                  <w:tcW w:w="0" w:type="auto"/>
                                  <w:gridSpan w:val="3"/>
                                  <w:vAlign w:val="center"/>
                                  <w:hideMark/>
                                </w:tcPr>
                                <w:p w14:paraId="2EB40384" w14:textId="77777777" w:rsidR="00D22EA2" w:rsidRPr="00271219" w:rsidRDefault="00D22EA2" w:rsidP="009B4B59">
                                  <w:pPr>
                                    <w:jc w:val="both"/>
                                  </w:pPr>
                                  <w:r w:rsidRPr="00271219">
                                    <w:t>3. Настоящий Акт составлен в 2-х идентичных экземплярах, имеющих равную юридическую силу, по одному для каждой стороны.</w:t>
                                  </w:r>
                                </w:p>
                              </w:tc>
                            </w:tr>
                          </w:tbl>
                          <w:p w14:paraId="1B59A25A" w14:textId="77777777" w:rsidR="00D22EA2" w:rsidRPr="00271219" w:rsidRDefault="00D22EA2" w:rsidP="001955E8">
                            <w:pPr>
                              <w:rPr>
                                <w:sz w:val="18"/>
                                <w:szCs w:val="18"/>
                              </w:rPr>
                            </w:pPr>
                          </w:p>
                          <w:tbl>
                            <w:tblPr>
                              <w:tblW w:w="5000" w:type="pct"/>
                              <w:tblInd w:w="31" w:type="dxa"/>
                              <w:tblCellMar>
                                <w:left w:w="31" w:type="dxa"/>
                                <w:right w:w="0" w:type="dxa"/>
                              </w:tblCellMar>
                              <w:tblLook w:val="04A0" w:firstRow="1" w:lastRow="0" w:firstColumn="1" w:lastColumn="0" w:noHBand="0" w:noVBand="1"/>
                            </w:tblPr>
                            <w:tblGrid>
                              <w:gridCol w:w="3933"/>
                              <w:gridCol w:w="322"/>
                              <w:gridCol w:w="316"/>
                              <w:gridCol w:w="317"/>
                              <w:gridCol w:w="317"/>
                              <w:gridCol w:w="54"/>
                              <w:gridCol w:w="3926"/>
                              <w:gridCol w:w="323"/>
                              <w:gridCol w:w="320"/>
                              <w:gridCol w:w="320"/>
                              <w:gridCol w:w="320"/>
                            </w:tblGrid>
                            <w:tr w:rsidR="00D22EA2" w:rsidRPr="00271219" w14:paraId="0D6EFA4C" w14:textId="77777777" w:rsidTr="00D20252">
                              <w:trPr>
                                <w:trHeight w:val="322"/>
                              </w:trPr>
                              <w:tc>
                                <w:tcPr>
                                  <w:tcW w:w="0" w:type="auto"/>
                                  <w:gridSpan w:val="5"/>
                                  <w:vAlign w:val="center"/>
                                  <w:hideMark/>
                                </w:tcPr>
                                <w:p w14:paraId="58B62631" w14:textId="77777777" w:rsidR="00D22EA2" w:rsidRPr="00271219" w:rsidRDefault="00D22EA2" w:rsidP="003A292C">
                                  <w:pPr>
                                    <w:jc w:val="center"/>
                                    <w:rPr>
                                      <w:b/>
                                      <w:bCs/>
                                    </w:rPr>
                                  </w:pPr>
                                  <w:r>
                                    <w:rPr>
                                      <w:b/>
                                      <w:bCs/>
                                    </w:rPr>
                                    <w:t>От Лицензиата</w:t>
                                  </w:r>
                                </w:p>
                              </w:tc>
                              <w:tc>
                                <w:tcPr>
                                  <w:tcW w:w="0" w:type="auto"/>
                                  <w:vAlign w:val="center"/>
                                  <w:hideMark/>
                                </w:tcPr>
                                <w:p w14:paraId="5EE41B49" w14:textId="77777777" w:rsidR="00D22EA2" w:rsidRPr="00271219" w:rsidRDefault="00D22EA2" w:rsidP="009B4B59">
                                  <w:pPr>
                                    <w:rPr>
                                      <w:b/>
                                      <w:bCs/>
                                    </w:rPr>
                                  </w:pPr>
                                </w:p>
                              </w:tc>
                              <w:tc>
                                <w:tcPr>
                                  <w:tcW w:w="0" w:type="auto"/>
                                  <w:gridSpan w:val="5"/>
                                  <w:vAlign w:val="center"/>
                                  <w:hideMark/>
                                </w:tcPr>
                                <w:p w14:paraId="6FF7B887" w14:textId="77777777" w:rsidR="00D22EA2" w:rsidRPr="00271219" w:rsidRDefault="00D22EA2" w:rsidP="00D20252">
                                  <w:pPr>
                                    <w:jc w:val="center"/>
                                    <w:rPr>
                                      <w:b/>
                                      <w:bCs/>
                                    </w:rPr>
                                  </w:pPr>
                                  <w:r w:rsidRPr="00271219">
                                    <w:rPr>
                                      <w:b/>
                                      <w:bCs/>
                                    </w:rPr>
                                    <w:t>От </w:t>
                                  </w:r>
                                  <w:r>
                                    <w:rPr>
                                      <w:b/>
                                      <w:bCs/>
                                    </w:rPr>
                                    <w:t>Сублицензиата</w:t>
                                  </w:r>
                                </w:p>
                              </w:tc>
                            </w:tr>
                            <w:tr w:rsidR="00D22EA2" w:rsidRPr="00271219" w14:paraId="1F879868" w14:textId="77777777" w:rsidTr="00D20252">
                              <w:trPr>
                                <w:trHeight w:val="425"/>
                              </w:trPr>
                              <w:tc>
                                <w:tcPr>
                                  <w:tcW w:w="0" w:type="auto"/>
                                  <w:gridSpan w:val="5"/>
                                  <w:tcBorders>
                                    <w:bottom w:val="single" w:sz="6" w:space="0" w:color="000000"/>
                                  </w:tcBorders>
                                  <w:vAlign w:val="center"/>
                                  <w:hideMark/>
                                </w:tcPr>
                                <w:p w14:paraId="7584F4C5" w14:textId="77777777" w:rsidR="00D22EA2" w:rsidRPr="00271219" w:rsidRDefault="00D22EA2" w:rsidP="009B4B59"/>
                              </w:tc>
                              <w:tc>
                                <w:tcPr>
                                  <w:tcW w:w="0" w:type="auto"/>
                                  <w:vAlign w:val="center"/>
                                  <w:hideMark/>
                                </w:tcPr>
                                <w:p w14:paraId="08AF2E7E" w14:textId="77777777" w:rsidR="00D22EA2" w:rsidRPr="00271219" w:rsidRDefault="00D22EA2" w:rsidP="009B4B59"/>
                              </w:tc>
                              <w:tc>
                                <w:tcPr>
                                  <w:tcW w:w="0" w:type="auto"/>
                                  <w:gridSpan w:val="5"/>
                                  <w:tcBorders>
                                    <w:bottom w:val="single" w:sz="6" w:space="0" w:color="000000"/>
                                  </w:tcBorders>
                                  <w:vAlign w:val="center"/>
                                  <w:hideMark/>
                                </w:tcPr>
                                <w:p w14:paraId="4397543E" w14:textId="77777777" w:rsidR="00D22EA2" w:rsidRPr="00271219" w:rsidRDefault="00D22EA2" w:rsidP="009B4B59"/>
                              </w:tc>
                            </w:tr>
                            <w:tr w:rsidR="00D22EA2" w:rsidRPr="00271219" w14:paraId="611EFC1A" w14:textId="77777777" w:rsidTr="00D20252">
                              <w:trPr>
                                <w:trHeight w:val="260"/>
                              </w:trPr>
                              <w:tc>
                                <w:tcPr>
                                  <w:tcW w:w="0" w:type="auto"/>
                                  <w:gridSpan w:val="5"/>
                                  <w:hideMark/>
                                </w:tcPr>
                                <w:p w14:paraId="2FEE8501" w14:textId="77777777" w:rsidR="00D22EA2" w:rsidRPr="00271219" w:rsidRDefault="00D22EA2" w:rsidP="009B4B59">
                                  <w:pPr>
                                    <w:jc w:val="center"/>
                                    <w:rPr>
                                      <w:sz w:val="18"/>
                                      <w:szCs w:val="18"/>
                                    </w:rPr>
                                  </w:pPr>
                                  <w:r w:rsidRPr="00271219">
                                    <w:rPr>
                                      <w:sz w:val="18"/>
                                      <w:szCs w:val="18"/>
                                    </w:rPr>
                                    <w:t>наименование организации</w:t>
                                  </w:r>
                                </w:p>
                              </w:tc>
                              <w:tc>
                                <w:tcPr>
                                  <w:tcW w:w="0" w:type="auto"/>
                                  <w:vAlign w:val="center"/>
                                  <w:hideMark/>
                                </w:tcPr>
                                <w:p w14:paraId="6C714C2E" w14:textId="77777777" w:rsidR="00D22EA2" w:rsidRPr="00271219" w:rsidRDefault="00D22EA2" w:rsidP="009B4B59">
                                  <w:pPr>
                                    <w:rPr>
                                      <w:sz w:val="18"/>
                                      <w:szCs w:val="18"/>
                                    </w:rPr>
                                  </w:pPr>
                                </w:p>
                              </w:tc>
                              <w:tc>
                                <w:tcPr>
                                  <w:tcW w:w="0" w:type="auto"/>
                                  <w:gridSpan w:val="5"/>
                                  <w:hideMark/>
                                </w:tcPr>
                                <w:p w14:paraId="5184723A" w14:textId="77777777" w:rsidR="00D22EA2" w:rsidRPr="00271219" w:rsidRDefault="00D22EA2" w:rsidP="009B4B59">
                                  <w:pPr>
                                    <w:jc w:val="center"/>
                                    <w:rPr>
                                      <w:sz w:val="18"/>
                                      <w:szCs w:val="18"/>
                                    </w:rPr>
                                  </w:pPr>
                                  <w:r w:rsidRPr="00271219">
                                    <w:rPr>
                                      <w:sz w:val="18"/>
                                      <w:szCs w:val="18"/>
                                    </w:rPr>
                                    <w:t>наименование организации</w:t>
                                  </w:r>
                                </w:p>
                              </w:tc>
                            </w:tr>
                            <w:tr w:rsidR="00D22EA2" w:rsidRPr="00271219" w14:paraId="7F75639A" w14:textId="77777777" w:rsidTr="00D20252">
                              <w:trPr>
                                <w:trHeight w:val="322"/>
                              </w:trPr>
                              <w:tc>
                                <w:tcPr>
                                  <w:tcW w:w="0" w:type="auto"/>
                                  <w:tcBorders>
                                    <w:bottom w:val="single" w:sz="6" w:space="0" w:color="000000"/>
                                  </w:tcBorders>
                                  <w:vAlign w:val="center"/>
                                  <w:hideMark/>
                                </w:tcPr>
                                <w:p w14:paraId="7CBA53E6" w14:textId="77777777" w:rsidR="00D22EA2" w:rsidRPr="00271219" w:rsidRDefault="00D22EA2" w:rsidP="009B4B59"/>
                              </w:tc>
                              <w:tc>
                                <w:tcPr>
                                  <w:tcW w:w="0" w:type="auto"/>
                                  <w:tcBorders>
                                    <w:bottom w:val="single" w:sz="6" w:space="0" w:color="000000"/>
                                  </w:tcBorders>
                                  <w:vAlign w:val="center"/>
                                  <w:hideMark/>
                                </w:tcPr>
                                <w:p w14:paraId="13319252" w14:textId="77777777" w:rsidR="00D22EA2" w:rsidRPr="00271219" w:rsidRDefault="00D22EA2" w:rsidP="009B4B59"/>
                              </w:tc>
                              <w:tc>
                                <w:tcPr>
                                  <w:tcW w:w="0" w:type="auto"/>
                                  <w:tcBorders>
                                    <w:bottom w:val="single" w:sz="6" w:space="0" w:color="000000"/>
                                  </w:tcBorders>
                                  <w:vAlign w:val="center"/>
                                  <w:hideMark/>
                                </w:tcPr>
                                <w:p w14:paraId="6FC71FB0" w14:textId="77777777" w:rsidR="00D22EA2" w:rsidRPr="00271219" w:rsidRDefault="00D22EA2" w:rsidP="009B4B59"/>
                              </w:tc>
                              <w:tc>
                                <w:tcPr>
                                  <w:tcW w:w="0" w:type="auto"/>
                                  <w:tcBorders>
                                    <w:bottom w:val="single" w:sz="6" w:space="0" w:color="000000"/>
                                  </w:tcBorders>
                                  <w:vAlign w:val="center"/>
                                  <w:hideMark/>
                                </w:tcPr>
                                <w:p w14:paraId="4517A337" w14:textId="77777777" w:rsidR="00D22EA2" w:rsidRPr="00271219" w:rsidRDefault="00D22EA2" w:rsidP="009B4B59"/>
                              </w:tc>
                              <w:tc>
                                <w:tcPr>
                                  <w:tcW w:w="0" w:type="auto"/>
                                  <w:tcBorders>
                                    <w:bottom w:val="single" w:sz="6" w:space="0" w:color="000000"/>
                                  </w:tcBorders>
                                  <w:vAlign w:val="center"/>
                                  <w:hideMark/>
                                </w:tcPr>
                                <w:p w14:paraId="36DD4D9F" w14:textId="77777777" w:rsidR="00D22EA2" w:rsidRPr="00271219" w:rsidRDefault="00D22EA2" w:rsidP="009B4B59"/>
                              </w:tc>
                              <w:tc>
                                <w:tcPr>
                                  <w:tcW w:w="0" w:type="auto"/>
                                  <w:vAlign w:val="center"/>
                                  <w:hideMark/>
                                </w:tcPr>
                                <w:p w14:paraId="62F7A207" w14:textId="77777777" w:rsidR="00D22EA2" w:rsidRPr="00271219" w:rsidRDefault="00D22EA2" w:rsidP="009B4B59"/>
                              </w:tc>
                              <w:tc>
                                <w:tcPr>
                                  <w:tcW w:w="0" w:type="auto"/>
                                  <w:tcBorders>
                                    <w:bottom w:val="single" w:sz="6" w:space="0" w:color="000000"/>
                                  </w:tcBorders>
                                  <w:vAlign w:val="center"/>
                                  <w:hideMark/>
                                </w:tcPr>
                                <w:p w14:paraId="510FDB81" w14:textId="77777777" w:rsidR="00D22EA2" w:rsidRPr="00271219" w:rsidRDefault="00D22EA2" w:rsidP="009B4B59"/>
                              </w:tc>
                              <w:tc>
                                <w:tcPr>
                                  <w:tcW w:w="0" w:type="auto"/>
                                  <w:tcBorders>
                                    <w:bottom w:val="single" w:sz="6" w:space="0" w:color="000000"/>
                                  </w:tcBorders>
                                  <w:vAlign w:val="center"/>
                                  <w:hideMark/>
                                </w:tcPr>
                                <w:p w14:paraId="6864D275" w14:textId="77777777" w:rsidR="00D22EA2" w:rsidRPr="00271219" w:rsidRDefault="00D22EA2" w:rsidP="009B4B59"/>
                              </w:tc>
                              <w:tc>
                                <w:tcPr>
                                  <w:tcW w:w="0" w:type="auto"/>
                                  <w:tcBorders>
                                    <w:bottom w:val="single" w:sz="6" w:space="0" w:color="000000"/>
                                  </w:tcBorders>
                                  <w:vAlign w:val="center"/>
                                  <w:hideMark/>
                                </w:tcPr>
                                <w:p w14:paraId="7EEAB03C" w14:textId="77777777" w:rsidR="00D22EA2" w:rsidRPr="00271219" w:rsidRDefault="00D22EA2" w:rsidP="009B4B59"/>
                              </w:tc>
                              <w:tc>
                                <w:tcPr>
                                  <w:tcW w:w="0" w:type="auto"/>
                                  <w:tcBorders>
                                    <w:bottom w:val="single" w:sz="6" w:space="0" w:color="000000"/>
                                  </w:tcBorders>
                                  <w:vAlign w:val="center"/>
                                  <w:hideMark/>
                                </w:tcPr>
                                <w:p w14:paraId="0C77F6EB" w14:textId="77777777" w:rsidR="00D22EA2" w:rsidRPr="00271219" w:rsidRDefault="00D22EA2" w:rsidP="009B4B59"/>
                              </w:tc>
                              <w:tc>
                                <w:tcPr>
                                  <w:tcW w:w="0" w:type="auto"/>
                                  <w:tcBorders>
                                    <w:bottom w:val="single" w:sz="6" w:space="0" w:color="000000"/>
                                  </w:tcBorders>
                                  <w:vAlign w:val="center"/>
                                  <w:hideMark/>
                                </w:tcPr>
                                <w:p w14:paraId="7148586E" w14:textId="77777777" w:rsidR="00D22EA2" w:rsidRPr="00271219" w:rsidRDefault="00D22EA2" w:rsidP="009B4B59"/>
                              </w:tc>
                            </w:tr>
                            <w:tr w:rsidR="00D22EA2" w:rsidRPr="00271219" w14:paraId="373A28BC" w14:textId="77777777" w:rsidTr="00515B06">
                              <w:trPr>
                                <w:trHeight w:val="55"/>
                              </w:trPr>
                              <w:tc>
                                <w:tcPr>
                                  <w:tcW w:w="0" w:type="auto"/>
                                  <w:gridSpan w:val="5"/>
                                  <w:hideMark/>
                                </w:tcPr>
                                <w:p w14:paraId="557AFDA9" w14:textId="77777777" w:rsidR="00D22EA2" w:rsidRPr="00271219" w:rsidRDefault="00D22EA2" w:rsidP="009B4B59">
                                  <w:pPr>
                                    <w:jc w:val="center"/>
                                    <w:rPr>
                                      <w:sz w:val="18"/>
                                      <w:szCs w:val="18"/>
                                    </w:rPr>
                                  </w:pPr>
                                  <w:r w:rsidRPr="00271219">
                                    <w:rPr>
                                      <w:sz w:val="18"/>
                                      <w:szCs w:val="18"/>
                                    </w:rPr>
                                    <w:t>должность и ФИО руководителя организации</w:t>
                                  </w:r>
                                </w:p>
                              </w:tc>
                              <w:tc>
                                <w:tcPr>
                                  <w:tcW w:w="0" w:type="auto"/>
                                  <w:vAlign w:val="center"/>
                                  <w:hideMark/>
                                </w:tcPr>
                                <w:p w14:paraId="6A6219D4" w14:textId="77777777" w:rsidR="00D22EA2" w:rsidRPr="00271219" w:rsidRDefault="00D22EA2" w:rsidP="009B4B59">
                                  <w:pPr>
                                    <w:rPr>
                                      <w:sz w:val="18"/>
                                      <w:szCs w:val="18"/>
                                    </w:rPr>
                                  </w:pPr>
                                </w:p>
                              </w:tc>
                              <w:tc>
                                <w:tcPr>
                                  <w:tcW w:w="0" w:type="auto"/>
                                  <w:gridSpan w:val="5"/>
                                  <w:hideMark/>
                                </w:tcPr>
                                <w:p w14:paraId="5085C743" w14:textId="77777777" w:rsidR="00D22EA2" w:rsidRPr="00271219" w:rsidRDefault="00D22EA2" w:rsidP="009B4B59">
                                  <w:pPr>
                                    <w:jc w:val="center"/>
                                    <w:rPr>
                                      <w:sz w:val="18"/>
                                      <w:szCs w:val="18"/>
                                    </w:rPr>
                                  </w:pPr>
                                  <w:r w:rsidRPr="00271219">
                                    <w:rPr>
                                      <w:sz w:val="18"/>
                                      <w:szCs w:val="18"/>
                                    </w:rPr>
                                    <w:t>должность и ФИО руководителя организации</w:t>
                                  </w:r>
                                </w:p>
                              </w:tc>
                            </w:tr>
                            <w:tr w:rsidR="00D22EA2" w:rsidRPr="00271219" w14:paraId="715E0786" w14:textId="77777777" w:rsidTr="00D20252">
                              <w:trPr>
                                <w:trHeight w:val="230"/>
                              </w:trPr>
                              <w:tc>
                                <w:tcPr>
                                  <w:tcW w:w="0" w:type="auto"/>
                                  <w:vAlign w:val="center"/>
                                  <w:hideMark/>
                                </w:tcPr>
                                <w:p w14:paraId="4D399481" w14:textId="77777777" w:rsidR="00D22EA2" w:rsidRPr="00271219" w:rsidRDefault="00D22EA2" w:rsidP="009B4B59">
                                  <w:pPr>
                                    <w:rPr>
                                      <w:rFonts w:ascii="Arial" w:hAnsi="Arial" w:cs="Arial"/>
                                    </w:rPr>
                                  </w:pPr>
                                  <w:r w:rsidRPr="00271219">
                                    <w:rPr>
                                      <w:sz w:val="20"/>
                                      <w:szCs w:val="20"/>
                                    </w:rPr>
                                    <w:t>М.П.</w:t>
                                  </w:r>
                                </w:p>
                              </w:tc>
                              <w:tc>
                                <w:tcPr>
                                  <w:tcW w:w="0" w:type="auto"/>
                                  <w:vAlign w:val="center"/>
                                  <w:hideMark/>
                                </w:tcPr>
                                <w:p w14:paraId="3502FB65" w14:textId="77777777" w:rsidR="00D22EA2" w:rsidRPr="00271219" w:rsidRDefault="00D22EA2" w:rsidP="009B4B59">
                                  <w:pPr>
                                    <w:rPr>
                                      <w:rFonts w:ascii="Arial" w:hAnsi="Arial" w:cs="Arial"/>
                                    </w:rPr>
                                  </w:pPr>
                                </w:p>
                              </w:tc>
                              <w:tc>
                                <w:tcPr>
                                  <w:tcW w:w="0" w:type="auto"/>
                                  <w:vAlign w:val="center"/>
                                  <w:hideMark/>
                                </w:tcPr>
                                <w:p w14:paraId="4E73260F" w14:textId="77777777" w:rsidR="00D22EA2" w:rsidRPr="00271219" w:rsidRDefault="00D22EA2" w:rsidP="009B4B59">
                                  <w:pPr>
                                    <w:rPr>
                                      <w:rFonts w:ascii="Arial" w:hAnsi="Arial" w:cs="Arial"/>
                                    </w:rPr>
                                  </w:pPr>
                                </w:p>
                              </w:tc>
                              <w:tc>
                                <w:tcPr>
                                  <w:tcW w:w="0" w:type="auto"/>
                                  <w:vAlign w:val="center"/>
                                  <w:hideMark/>
                                </w:tcPr>
                                <w:p w14:paraId="3287FB85" w14:textId="77777777" w:rsidR="00D22EA2" w:rsidRPr="00271219" w:rsidRDefault="00D22EA2" w:rsidP="009B4B59">
                                  <w:pPr>
                                    <w:rPr>
                                      <w:rFonts w:ascii="Arial" w:hAnsi="Arial" w:cs="Arial"/>
                                    </w:rPr>
                                  </w:pPr>
                                </w:p>
                              </w:tc>
                              <w:tc>
                                <w:tcPr>
                                  <w:tcW w:w="0" w:type="auto"/>
                                  <w:vAlign w:val="center"/>
                                  <w:hideMark/>
                                </w:tcPr>
                                <w:p w14:paraId="25C8F0A3" w14:textId="77777777" w:rsidR="00D22EA2" w:rsidRPr="00271219" w:rsidRDefault="00D22EA2" w:rsidP="009B4B59">
                                  <w:pPr>
                                    <w:rPr>
                                      <w:rFonts w:ascii="Arial" w:hAnsi="Arial" w:cs="Arial"/>
                                    </w:rPr>
                                  </w:pPr>
                                </w:p>
                              </w:tc>
                              <w:tc>
                                <w:tcPr>
                                  <w:tcW w:w="0" w:type="auto"/>
                                  <w:vAlign w:val="center"/>
                                  <w:hideMark/>
                                </w:tcPr>
                                <w:p w14:paraId="28C47675" w14:textId="77777777" w:rsidR="00D22EA2" w:rsidRPr="00271219" w:rsidRDefault="00D22EA2" w:rsidP="009B4B59">
                                  <w:pPr>
                                    <w:rPr>
                                      <w:rFonts w:ascii="Arial" w:hAnsi="Arial" w:cs="Arial"/>
                                    </w:rPr>
                                  </w:pPr>
                                </w:p>
                              </w:tc>
                              <w:tc>
                                <w:tcPr>
                                  <w:tcW w:w="0" w:type="auto"/>
                                  <w:vAlign w:val="center"/>
                                  <w:hideMark/>
                                </w:tcPr>
                                <w:p w14:paraId="140126CC" w14:textId="77777777" w:rsidR="00D22EA2" w:rsidRPr="00271219" w:rsidRDefault="00D22EA2" w:rsidP="009B4B59">
                                  <w:pPr>
                                    <w:rPr>
                                      <w:rFonts w:ascii="Arial" w:hAnsi="Arial" w:cs="Arial"/>
                                    </w:rPr>
                                  </w:pPr>
                                  <w:r w:rsidRPr="00271219">
                                    <w:rPr>
                                      <w:sz w:val="20"/>
                                      <w:szCs w:val="20"/>
                                    </w:rPr>
                                    <w:t>М.П.</w:t>
                                  </w:r>
                                </w:p>
                              </w:tc>
                              <w:tc>
                                <w:tcPr>
                                  <w:tcW w:w="0" w:type="auto"/>
                                  <w:vAlign w:val="center"/>
                                  <w:hideMark/>
                                </w:tcPr>
                                <w:p w14:paraId="0B3A0DBF" w14:textId="77777777" w:rsidR="00D22EA2" w:rsidRPr="00271219" w:rsidRDefault="00D22EA2" w:rsidP="009B4B59">
                                  <w:pPr>
                                    <w:rPr>
                                      <w:rFonts w:ascii="Arial" w:hAnsi="Arial" w:cs="Arial"/>
                                    </w:rPr>
                                  </w:pPr>
                                </w:p>
                              </w:tc>
                              <w:tc>
                                <w:tcPr>
                                  <w:tcW w:w="0" w:type="auto"/>
                                  <w:vAlign w:val="center"/>
                                  <w:hideMark/>
                                </w:tcPr>
                                <w:p w14:paraId="4D2DFD40" w14:textId="77777777" w:rsidR="00D22EA2" w:rsidRPr="00271219" w:rsidRDefault="00D22EA2" w:rsidP="009B4B59">
                                  <w:pPr>
                                    <w:rPr>
                                      <w:rFonts w:ascii="Arial" w:hAnsi="Arial" w:cs="Arial"/>
                                    </w:rPr>
                                  </w:pPr>
                                </w:p>
                              </w:tc>
                              <w:tc>
                                <w:tcPr>
                                  <w:tcW w:w="0" w:type="auto"/>
                                  <w:vAlign w:val="center"/>
                                  <w:hideMark/>
                                </w:tcPr>
                                <w:p w14:paraId="7859682C" w14:textId="77777777" w:rsidR="00D22EA2" w:rsidRPr="00271219" w:rsidRDefault="00D22EA2" w:rsidP="009B4B59">
                                  <w:pPr>
                                    <w:rPr>
                                      <w:rFonts w:ascii="Arial" w:hAnsi="Arial" w:cs="Arial"/>
                                    </w:rPr>
                                  </w:pPr>
                                </w:p>
                              </w:tc>
                              <w:tc>
                                <w:tcPr>
                                  <w:tcW w:w="0" w:type="auto"/>
                                  <w:vAlign w:val="center"/>
                                  <w:hideMark/>
                                </w:tcPr>
                                <w:p w14:paraId="18FE5DB7" w14:textId="77777777" w:rsidR="00D22EA2" w:rsidRPr="00271219" w:rsidRDefault="00D22EA2" w:rsidP="009B4B59">
                                  <w:pPr>
                                    <w:rPr>
                                      <w:rFonts w:ascii="Arial" w:hAnsi="Arial" w:cs="Arial"/>
                                    </w:rPr>
                                  </w:pPr>
                                </w:p>
                              </w:tc>
                            </w:tr>
                          </w:tbl>
                          <w:p w14:paraId="3F539BE9" w14:textId="77777777" w:rsidR="00D22EA2" w:rsidRPr="00271219" w:rsidRDefault="00D22EA2" w:rsidP="001955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6C2DB" id="_x0000_t202" coordsize="21600,21600" o:spt="202" path="m,l,21600r21600,l21600,xe">
                <v:stroke joinstyle="miter"/>
                <v:path gradientshapeok="t" o:connecttype="rect"/>
              </v:shapetype>
              <v:shape id="Text Box 2" o:spid="_x0000_s1026" type="#_x0000_t202" style="position:absolute;margin-left:0;margin-top:14.4pt;width:538.5pt;height:50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">
                <v:textbox>
                  <w:txbxContent>
                    <w:tbl>
                      <w:tblPr>
                        <w:tblW w:w="5000" w:type="pct"/>
                        <w:tblCellMar>
                          <w:left w:w="31" w:type="dxa"/>
                          <w:right w:w="0" w:type="dxa"/>
                        </w:tblCellMar>
                        <w:tblLook w:val="04A0" w:firstRow="1" w:lastRow="0" w:firstColumn="1" w:lastColumn="0" w:noHBand="0" w:noVBand="1"/>
                      </w:tblPr>
                      <w:tblGrid>
                        <w:gridCol w:w="3347"/>
                        <w:gridCol w:w="3730"/>
                        <w:gridCol w:w="823"/>
                        <w:gridCol w:w="2568"/>
                      </w:tblGrid>
                      <w:tr w:rsidR="00D22EA2" w:rsidRPr="00271219" w14:paraId="3DE23518" w14:textId="77777777" w:rsidTr="009B4B59">
                        <w:trPr>
                          <w:trHeight w:val="191"/>
                        </w:trPr>
                        <w:tc>
                          <w:tcPr>
                            <w:tcW w:w="0" w:type="auto"/>
                            <w:gridSpan w:val="4"/>
                            <w:vAlign w:val="center"/>
                            <w:hideMark/>
                          </w:tcPr>
                          <w:p w14:paraId="381FFAB8" w14:textId="77777777" w:rsidR="00D22EA2" w:rsidRPr="00271219" w:rsidRDefault="00D22EA2" w:rsidP="009B4B59">
                            <w:pPr>
                              <w:rPr>
                                <w:rFonts w:ascii="Arial" w:hAnsi="Arial" w:cs="Arial"/>
                                <w:sz w:val="12"/>
                                <w:szCs w:val="12"/>
                              </w:rPr>
                            </w:pPr>
                          </w:p>
                        </w:tc>
                      </w:tr>
                      <w:tr w:rsidR="00D22EA2" w:rsidRPr="00271219" w14:paraId="011B0547" w14:textId="77777777" w:rsidTr="009B4B59">
                        <w:trPr>
                          <w:trHeight w:val="322"/>
                        </w:trPr>
                        <w:tc>
                          <w:tcPr>
                            <w:tcW w:w="0" w:type="auto"/>
                            <w:gridSpan w:val="4"/>
                            <w:vAlign w:val="center"/>
                            <w:hideMark/>
                          </w:tcPr>
                          <w:p w14:paraId="2A1BA1CD" w14:textId="77777777" w:rsidR="00D22EA2" w:rsidRPr="00271219" w:rsidRDefault="00D22EA2" w:rsidP="009B4B59">
                            <w:pPr>
                              <w:jc w:val="center"/>
                              <w:rPr>
                                <w:b/>
                                <w:bCs/>
                              </w:rPr>
                            </w:pPr>
                            <w:r w:rsidRPr="00271219">
                              <w:rPr>
                                <w:b/>
                                <w:bCs/>
                              </w:rPr>
                              <w:t>АКТ ПРИЕМА-ПЕРЕДАЧИ ПРАВ № ___ </w:t>
                            </w:r>
                          </w:p>
                        </w:tc>
                      </w:tr>
                      <w:tr w:rsidR="00D22EA2" w:rsidRPr="00271219" w14:paraId="72363556" w14:textId="77777777" w:rsidTr="009B4B59">
                        <w:trPr>
                          <w:trHeight w:val="322"/>
                        </w:trPr>
                        <w:tc>
                          <w:tcPr>
                            <w:tcW w:w="0" w:type="auto"/>
                            <w:gridSpan w:val="4"/>
                            <w:vAlign w:val="center"/>
                            <w:hideMark/>
                          </w:tcPr>
                          <w:p w14:paraId="04A61311" w14:textId="77777777" w:rsidR="00D22EA2" w:rsidRPr="00271219" w:rsidRDefault="00D22EA2" w:rsidP="0061028D">
                            <w:pPr>
                              <w:jc w:val="center"/>
                              <w:rPr>
                                <w:b/>
                                <w:bCs/>
                              </w:rPr>
                            </w:pPr>
                            <w:r w:rsidRPr="00271219">
                              <w:rPr>
                                <w:b/>
                                <w:bCs/>
                              </w:rPr>
                              <w:t>К СУБЛИЦЕНЗИОННОМУ </w:t>
                            </w:r>
                            <w:r>
                              <w:rPr>
                                <w:b/>
                                <w:bCs/>
                              </w:rPr>
                              <w:t>СОГЛАШЕНИЮ</w:t>
                            </w:r>
                            <w:r w:rsidRPr="00271219">
                              <w:rPr>
                                <w:b/>
                                <w:bCs/>
                              </w:rPr>
                              <w:t> № ____ от «__» ______20___г.</w:t>
                            </w:r>
                          </w:p>
                        </w:tc>
                      </w:tr>
                      <w:tr w:rsidR="00D22EA2" w:rsidRPr="00271219" w14:paraId="061D51C0" w14:textId="77777777" w:rsidTr="009B4B59">
                        <w:trPr>
                          <w:trHeight w:val="155"/>
                        </w:trPr>
                        <w:tc>
                          <w:tcPr>
                            <w:tcW w:w="9668" w:type="dxa"/>
                            <w:gridSpan w:val="4"/>
                            <w:vAlign w:val="center"/>
                            <w:hideMark/>
                          </w:tcPr>
                          <w:p w14:paraId="24A9187E" w14:textId="77777777" w:rsidR="00D22EA2" w:rsidRPr="00271219" w:rsidRDefault="00D22EA2" w:rsidP="009B4B59">
                            <w:pPr>
                              <w:rPr>
                                <w:sz w:val="16"/>
                                <w:szCs w:val="16"/>
                              </w:rPr>
                            </w:pPr>
                          </w:p>
                        </w:tc>
                      </w:tr>
                      <w:tr w:rsidR="00D22EA2" w:rsidRPr="00271219" w14:paraId="4ABC8A04" w14:textId="77777777" w:rsidTr="009B4B59">
                        <w:trPr>
                          <w:trHeight w:val="306"/>
                        </w:trPr>
                        <w:tc>
                          <w:tcPr>
                            <w:tcW w:w="7329" w:type="dxa"/>
                            <w:gridSpan w:val="3"/>
                            <w:vAlign w:val="center"/>
                            <w:hideMark/>
                          </w:tcPr>
                          <w:p w14:paraId="2DD5DA2A" w14:textId="77777777" w:rsidR="00D22EA2" w:rsidRPr="00271219" w:rsidRDefault="00D22EA2" w:rsidP="009B4B59">
                            <w:pPr>
                              <w:rPr>
                                <w:b/>
                                <w:bCs/>
                                <w:lang w:val="en-US"/>
                              </w:rPr>
                            </w:pPr>
                            <w:r w:rsidRPr="00271219">
                              <w:rPr>
                                <w:b/>
                                <w:bCs/>
                              </w:rPr>
                              <w:t>г. __________</w:t>
                            </w:r>
                          </w:p>
                        </w:tc>
                        <w:tc>
                          <w:tcPr>
                            <w:tcW w:w="2339" w:type="dxa"/>
                            <w:vAlign w:val="center"/>
                            <w:hideMark/>
                          </w:tcPr>
                          <w:p w14:paraId="001F4591" w14:textId="77777777" w:rsidR="00D22EA2" w:rsidRPr="00271219" w:rsidRDefault="00D22EA2" w:rsidP="009B4B59">
                            <w:pPr>
                              <w:jc w:val="right"/>
                              <w:rPr>
                                <w:b/>
                                <w:bCs/>
                              </w:rPr>
                            </w:pPr>
                            <w:r w:rsidRPr="00271219">
                              <w:rPr>
                                <w:b/>
                                <w:bCs/>
                              </w:rPr>
                              <w:t>«__» ______20___г.</w:t>
                            </w:r>
                          </w:p>
                        </w:tc>
                      </w:tr>
                      <w:tr w:rsidR="00D22EA2" w:rsidRPr="00271219" w14:paraId="44AF3607" w14:textId="77777777" w:rsidTr="009B4B59">
                        <w:trPr>
                          <w:trHeight w:val="306"/>
                        </w:trPr>
                        <w:tc>
                          <w:tcPr>
                            <w:tcW w:w="0" w:type="auto"/>
                            <w:gridSpan w:val="4"/>
                            <w:vAlign w:val="center"/>
                            <w:hideMark/>
                          </w:tcPr>
                          <w:p w14:paraId="3E079A17" w14:textId="77777777" w:rsidR="00D22EA2" w:rsidRPr="00271219" w:rsidRDefault="00D22EA2" w:rsidP="009B4B59">
                            <w:pPr>
                              <w:jc w:val="both"/>
                            </w:pPr>
                            <w:r w:rsidRPr="00271219">
                              <w:t xml:space="preserve">_________________________, именуемое в дальнейшем </w:t>
                            </w:r>
                            <w:r>
                              <w:t>Лицензиат</w:t>
                            </w:r>
                            <w:r w:rsidRPr="00271219">
                              <w:t>, и __________________________, ____________________________________________________</w:t>
                            </w:r>
                          </w:p>
                        </w:tc>
                      </w:tr>
                      <w:tr w:rsidR="00D22EA2" w:rsidRPr="00271219" w14:paraId="7230804B" w14:textId="77777777" w:rsidTr="009B4B59">
                        <w:trPr>
                          <w:trHeight w:val="245"/>
                        </w:trPr>
                        <w:tc>
                          <w:tcPr>
                            <w:tcW w:w="3049" w:type="dxa"/>
                            <w:vAlign w:val="center"/>
                            <w:hideMark/>
                          </w:tcPr>
                          <w:p w14:paraId="10B883F0" w14:textId="77777777" w:rsidR="00D22EA2" w:rsidRPr="00271219" w:rsidRDefault="00D22EA2" w:rsidP="009B4B59">
                            <w:pPr>
                              <w:jc w:val="center"/>
                              <w:rPr>
                                <w:sz w:val="20"/>
                                <w:szCs w:val="20"/>
                              </w:rPr>
                            </w:pPr>
                            <w:r w:rsidRPr="00271219">
                              <w:rPr>
                                <w:sz w:val="20"/>
                                <w:szCs w:val="20"/>
                              </w:rPr>
                              <w:t>наименование организации</w:t>
                            </w:r>
                          </w:p>
                        </w:tc>
                        <w:tc>
                          <w:tcPr>
                            <w:tcW w:w="3433" w:type="dxa"/>
                            <w:vAlign w:val="center"/>
                          </w:tcPr>
                          <w:p w14:paraId="11AA360D" w14:textId="77777777" w:rsidR="00D22EA2" w:rsidRPr="00271219" w:rsidRDefault="00D22EA2" w:rsidP="009B4B59">
                            <w:pPr>
                              <w:jc w:val="center"/>
                              <w:rPr>
                                <w:sz w:val="20"/>
                                <w:szCs w:val="20"/>
                              </w:rPr>
                            </w:pPr>
                          </w:p>
                        </w:tc>
                        <w:tc>
                          <w:tcPr>
                            <w:tcW w:w="3186" w:type="dxa"/>
                            <w:gridSpan w:val="2"/>
                            <w:vAlign w:val="center"/>
                          </w:tcPr>
                          <w:p w14:paraId="49E85C7A" w14:textId="77777777" w:rsidR="00D22EA2" w:rsidRPr="00271219" w:rsidRDefault="00D22EA2" w:rsidP="009B4B59">
                            <w:pPr>
                              <w:rPr>
                                <w:sz w:val="20"/>
                                <w:szCs w:val="20"/>
                              </w:rPr>
                            </w:pPr>
                            <w:r w:rsidRPr="00271219">
                              <w:rPr>
                                <w:sz w:val="20"/>
                                <w:szCs w:val="20"/>
                              </w:rPr>
                              <w:t>наименование организации</w:t>
                            </w:r>
                          </w:p>
                        </w:tc>
                      </w:tr>
                      <w:tr w:rsidR="00D22EA2" w:rsidRPr="00271219" w14:paraId="039CEA5F" w14:textId="77777777" w:rsidTr="009B4B59">
                        <w:trPr>
                          <w:trHeight w:val="306"/>
                        </w:trPr>
                        <w:tc>
                          <w:tcPr>
                            <w:tcW w:w="0" w:type="auto"/>
                            <w:gridSpan w:val="4"/>
                            <w:vAlign w:val="center"/>
                            <w:hideMark/>
                          </w:tcPr>
                          <w:p w14:paraId="49B6C47E" w14:textId="77777777" w:rsidR="00D22EA2" w:rsidRPr="00271219" w:rsidRDefault="00D22EA2" w:rsidP="00D20252">
                            <w:r w:rsidRPr="00271219">
                              <w:t>именуемое в дальнейшем </w:t>
                            </w:r>
                            <w:r>
                              <w:t>Сублицензиат</w:t>
                            </w:r>
                            <w:r w:rsidRPr="00271219">
                              <w:t>, составили настоящий Акт в том, что:</w:t>
                            </w:r>
                          </w:p>
                        </w:tc>
                      </w:tr>
                      <w:tr w:rsidR="00D22EA2" w:rsidRPr="00271219" w14:paraId="38D5A3CC" w14:textId="77777777" w:rsidTr="009B4B59">
                        <w:trPr>
                          <w:trHeight w:val="322"/>
                        </w:trPr>
                        <w:tc>
                          <w:tcPr>
                            <w:tcW w:w="0" w:type="auto"/>
                            <w:gridSpan w:val="4"/>
                            <w:vAlign w:val="center"/>
                            <w:hideMark/>
                          </w:tcPr>
                          <w:p w14:paraId="35D7F4C3" w14:textId="77777777" w:rsidR="00D22EA2" w:rsidRPr="00271219" w:rsidRDefault="00D22EA2" w:rsidP="009B4B59">
                            <w:pPr>
                              <w:rPr>
                                <w:sz w:val="12"/>
                                <w:szCs w:val="12"/>
                              </w:rPr>
                            </w:pPr>
                          </w:p>
                        </w:tc>
                      </w:tr>
                      <w:tr w:rsidR="00D22EA2" w:rsidRPr="00271219" w14:paraId="6201350B" w14:textId="77777777" w:rsidTr="009B4B59">
                        <w:trPr>
                          <w:trHeight w:val="582"/>
                        </w:trPr>
                        <w:tc>
                          <w:tcPr>
                            <w:tcW w:w="0" w:type="auto"/>
                            <w:gridSpan w:val="4"/>
                            <w:vAlign w:val="center"/>
                            <w:hideMark/>
                          </w:tcPr>
                          <w:p w14:paraId="76F9A378" w14:textId="77777777" w:rsidR="00D22EA2" w:rsidRPr="00271219" w:rsidRDefault="00D22EA2" w:rsidP="00D20252">
                            <w:pPr>
                              <w:jc w:val="both"/>
                            </w:pPr>
                            <w:r w:rsidRPr="00271219">
                              <w:t xml:space="preserve">1. В соответствии, с условиями </w:t>
                            </w:r>
                            <w:r>
                              <w:t>Сублицензионного соглашения (Приложение № 5 к Договору № _____ от ________)</w:t>
                            </w:r>
                            <w:r w:rsidRPr="00271219">
                              <w:t xml:space="preserve">, </w:t>
                            </w:r>
                            <w:r>
                              <w:t>Лицензиат</w:t>
                            </w:r>
                            <w:r w:rsidRPr="00271219">
                              <w:t xml:space="preserve"> передает, а </w:t>
                            </w:r>
                            <w:r>
                              <w:t>Сублицензиату</w:t>
                            </w:r>
                            <w:r w:rsidRPr="00271219">
                              <w:t xml:space="preserve"> принимает, простые (неисключительные) права в следующем объеме:</w:t>
                            </w:r>
                          </w:p>
                        </w:tc>
                      </w:tr>
                    </w:tbl>
                    <w:p w14:paraId="635CC9F9" w14:textId="77777777" w:rsidR="00D22EA2" w:rsidRPr="00271219" w:rsidRDefault="00D22EA2" w:rsidP="001955E8">
                      <w:pPr>
                        <w:rPr>
                          <w:sz w:val="12"/>
                          <w:szCs w:val="12"/>
                        </w:rPr>
                      </w:pPr>
                    </w:p>
                    <w:tbl>
                      <w:tblPr>
                        <w:tblW w:w="5000" w:type="pct"/>
                        <w:tblLayout w:type="fixed"/>
                        <w:tblCellMar>
                          <w:left w:w="31" w:type="dxa"/>
                          <w:right w:w="0" w:type="dxa"/>
                        </w:tblCellMar>
                        <w:tblLook w:val="04A0" w:firstRow="1" w:lastRow="0" w:firstColumn="1" w:lastColumn="0" w:noHBand="0" w:noVBand="1"/>
                      </w:tblPr>
                      <w:tblGrid>
                        <w:gridCol w:w="499"/>
                        <w:gridCol w:w="3865"/>
                        <w:gridCol w:w="1855"/>
                        <w:gridCol w:w="1084"/>
                        <w:gridCol w:w="1237"/>
                        <w:gridCol w:w="1905"/>
                      </w:tblGrid>
                      <w:tr w:rsidR="00D22EA2" w:rsidRPr="00271219" w14:paraId="20739927" w14:textId="77777777" w:rsidTr="009B4B59">
                        <w:trPr>
                          <w:trHeight w:val="858"/>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79BD53A2" w14:textId="77777777" w:rsidR="00D22EA2" w:rsidRPr="00271219" w:rsidRDefault="00D22EA2" w:rsidP="009B4B59">
                            <w:pPr>
                              <w:jc w:val="center"/>
                              <w:rPr>
                                <w:b/>
                                <w:bCs/>
                              </w:rPr>
                            </w:pPr>
                            <w:r w:rsidRPr="00271219">
                              <w:rPr>
                                <w:b/>
                                <w:bCs/>
                              </w:rPr>
                              <w:t>№</w:t>
                            </w:r>
                          </w:p>
                        </w:tc>
                        <w:tc>
                          <w:tcPr>
                            <w:tcW w:w="3631" w:type="dxa"/>
                            <w:tcBorders>
                              <w:top w:val="single" w:sz="12" w:space="0" w:color="000000"/>
                              <w:bottom w:val="single" w:sz="12" w:space="0" w:color="000000"/>
                              <w:right w:val="single" w:sz="6" w:space="0" w:color="000000"/>
                            </w:tcBorders>
                            <w:vAlign w:val="center"/>
                            <w:hideMark/>
                          </w:tcPr>
                          <w:p w14:paraId="6F3E698E" w14:textId="77777777" w:rsidR="00D22EA2" w:rsidRPr="00271219" w:rsidRDefault="00D22EA2" w:rsidP="009B4B59">
                            <w:pPr>
                              <w:jc w:val="center"/>
                              <w:rPr>
                                <w:b/>
                                <w:bCs/>
                              </w:rPr>
                            </w:pPr>
                            <w:r w:rsidRPr="00271219">
                              <w:rPr>
                                <w:b/>
                                <w:bCs/>
                              </w:rPr>
                              <w:t>Наименование</w:t>
                            </w:r>
                          </w:p>
                        </w:tc>
                        <w:tc>
                          <w:tcPr>
                            <w:tcW w:w="1743" w:type="dxa"/>
                            <w:tcBorders>
                              <w:top w:val="single" w:sz="12" w:space="0" w:color="000000"/>
                              <w:bottom w:val="single" w:sz="12" w:space="0" w:color="000000"/>
                              <w:right w:val="single" w:sz="6" w:space="0" w:color="000000"/>
                            </w:tcBorders>
                            <w:vAlign w:val="center"/>
                            <w:hideMark/>
                          </w:tcPr>
                          <w:p w14:paraId="48646898" w14:textId="77777777" w:rsidR="00D22EA2" w:rsidRPr="00271219" w:rsidRDefault="00D22EA2" w:rsidP="009B4B59">
                            <w:pPr>
                              <w:jc w:val="center"/>
                              <w:rPr>
                                <w:b/>
                                <w:bCs/>
                              </w:rPr>
                            </w:pPr>
                            <w:r w:rsidRPr="00271219">
                              <w:rPr>
                                <w:b/>
                                <w:bCs/>
                              </w:rPr>
                              <w:t>Размер вознаграждения за единицу (руб.)</w:t>
                            </w:r>
                          </w:p>
                        </w:tc>
                        <w:tc>
                          <w:tcPr>
                            <w:tcW w:w="1018" w:type="dxa"/>
                            <w:tcBorders>
                              <w:top w:val="single" w:sz="12" w:space="0" w:color="000000"/>
                              <w:bottom w:val="single" w:sz="12" w:space="0" w:color="000000"/>
                              <w:right w:val="single" w:sz="6" w:space="0" w:color="000000"/>
                            </w:tcBorders>
                            <w:vAlign w:val="center"/>
                            <w:hideMark/>
                          </w:tcPr>
                          <w:p w14:paraId="4F0D5A5F" w14:textId="77777777" w:rsidR="00D22EA2" w:rsidRPr="00271219" w:rsidRDefault="00D22EA2" w:rsidP="009B4B59">
                            <w:pPr>
                              <w:jc w:val="center"/>
                              <w:rPr>
                                <w:b/>
                                <w:bCs/>
                              </w:rPr>
                            </w:pPr>
                            <w:r w:rsidRPr="00271219">
                              <w:rPr>
                                <w:b/>
                                <w:bCs/>
                              </w:rPr>
                              <w:t>Кол-во</w:t>
                            </w:r>
                          </w:p>
                        </w:tc>
                        <w:tc>
                          <w:tcPr>
                            <w:tcW w:w="1162" w:type="dxa"/>
                            <w:tcBorders>
                              <w:top w:val="single" w:sz="12" w:space="0" w:color="000000"/>
                              <w:bottom w:val="single" w:sz="12" w:space="0" w:color="000000"/>
                              <w:right w:val="single" w:sz="6" w:space="0" w:color="000000"/>
                            </w:tcBorders>
                            <w:vAlign w:val="center"/>
                            <w:hideMark/>
                          </w:tcPr>
                          <w:p w14:paraId="4E50CF78" w14:textId="77777777" w:rsidR="00D22EA2" w:rsidRPr="00271219" w:rsidRDefault="00D22EA2" w:rsidP="009B4B59">
                            <w:pPr>
                              <w:jc w:val="center"/>
                              <w:rPr>
                                <w:b/>
                                <w:bCs/>
                              </w:rPr>
                            </w:pPr>
                            <w:r w:rsidRPr="00271219">
                              <w:rPr>
                                <w:b/>
                                <w:bCs/>
                              </w:rPr>
                              <w:t>Ед. изм.</w:t>
                            </w:r>
                          </w:p>
                        </w:tc>
                        <w:tc>
                          <w:tcPr>
                            <w:tcW w:w="1790" w:type="dxa"/>
                            <w:tcBorders>
                              <w:top w:val="single" w:sz="12" w:space="0" w:color="000000"/>
                              <w:bottom w:val="single" w:sz="12" w:space="0" w:color="000000"/>
                              <w:right w:val="single" w:sz="6" w:space="0" w:color="000000"/>
                            </w:tcBorders>
                            <w:vAlign w:val="center"/>
                            <w:hideMark/>
                          </w:tcPr>
                          <w:p w14:paraId="0D340A16" w14:textId="77777777" w:rsidR="00D22EA2" w:rsidRPr="00271219" w:rsidRDefault="00D22EA2" w:rsidP="009B4B59">
                            <w:pPr>
                              <w:jc w:val="center"/>
                              <w:rPr>
                                <w:b/>
                                <w:bCs/>
                              </w:rPr>
                            </w:pPr>
                            <w:r w:rsidRPr="00271219">
                              <w:rPr>
                                <w:b/>
                                <w:bCs/>
                              </w:rPr>
                              <w:t>Итого размер вознаграждения (руб.)</w:t>
                            </w:r>
                          </w:p>
                        </w:tc>
                      </w:tr>
                      <w:tr w:rsidR="00D22EA2" w:rsidRPr="00271219" w14:paraId="1A7759A9" w14:textId="77777777" w:rsidTr="009B4B59">
                        <w:trPr>
                          <w:trHeight w:val="203"/>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0DC738A0" w14:textId="77777777" w:rsidR="00D22EA2" w:rsidRPr="00271219" w:rsidRDefault="00D22EA2" w:rsidP="009B4B59">
                            <w:pPr>
                              <w:rPr>
                                <w:b/>
                                <w:bCs/>
                                <w:sz w:val="16"/>
                                <w:szCs w:val="16"/>
                              </w:rPr>
                            </w:pPr>
                          </w:p>
                        </w:tc>
                        <w:tc>
                          <w:tcPr>
                            <w:tcW w:w="3631" w:type="dxa"/>
                            <w:tcBorders>
                              <w:top w:val="single" w:sz="12" w:space="0" w:color="000000"/>
                              <w:left w:val="single" w:sz="6" w:space="0" w:color="000000"/>
                              <w:bottom w:val="single" w:sz="12" w:space="0" w:color="000000"/>
                              <w:right w:val="single" w:sz="6" w:space="0" w:color="000000"/>
                            </w:tcBorders>
                            <w:vAlign w:val="center"/>
                            <w:hideMark/>
                          </w:tcPr>
                          <w:p w14:paraId="2ED4023B" w14:textId="77777777" w:rsidR="00D22EA2" w:rsidRPr="00271219" w:rsidRDefault="00D22EA2" w:rsidP="009B4B59">
                            <w:pPr>
                              <w:rPr>
                                <w:b/>
                                <w:bCs/>
                                <w:sz w:val="16"/>
                                <w:szCs w:val="16"/>
                              </w:rPr>
                            </w:pPr>
                          </w:p>
                        </w:tc>
                        <w:tc>
                          <w:tcPr>
                            <w:tcW w:w="1743" w:type="dxa"/>
                            <w:tcBorders>
                              <w:top w:val="single" w:sz="12" w:space="0" w:color="000000"/>
                              <w:left w:val="single" w:sz="6" w:space="0" w:color="000000"/>
                              <w:bottom w:val="single" w:sz="12" w:space="0" w:color="000000"/>
                              <w:right w:val="single" w:sz="6" w:space="0" w:color="000000"/>
                            </w:tcBorders>
                            <w:vAlign w:val="center"/>
                            <w:hideMark/>
                          </w:tcPr>
                          <w:p w14:paraId="16665C71" w14:textId="77777777" w:rsidR="00D22EA2" w:rsidRPr="00271219" w:rsidRDefault="00D22EA2" w:rsidP="009B4B59">
                            <w:pPr>
                              <w:rPr>
                                <w:b/>
                                <w:bCs/>
                                <w:sz w:val="16"/>
                                <w:szCs w:val="16"/>
                              </w:rPr>
                            </w:pPr>
                          </w:p>
                        </w:tc>
                        <w:tc>
                          <w:tcPr>
                            <w:tcW w:w="1018" w:type="dxa"/>
                            <w:tcBorders>
                              <w:top w:val="single" w:sz="12" w:space="0" w:color="000000"/>
                              <w:left w:val="single" w:sz="6" w:space="0" w:color="000000"/>
                              <w:bottom w:val="single" w:sz="12" w:space="0" w:color="000000"/>
                              <w:right w:val="single" w:sz="6" w:space="0" w:color="000000"/>
                            </w:tcBorders>
                            <w:vAlign w:val="center"/>
                            <w:hideMark/>
                          </w:tcPr>
                          <w:p w14:paraId="6FF507B5" w14:textId="77777777" w:rsidR="00D22EA2" w:rsidRPr="00271219" w:rsidRDefault="00D22EA2" w:rsidP="009B4B59">
                            <w:pPr>
                              <w:rPr>
                                <w:b/>
                                <w:bCs/>
                                <w:sz w:val="16"/>
                                <w:szCs w:val="16"/>
                              </w:rPr>
                            </w:pPr>
                          </w:p>
                        </w:tc>
                        <w:tc>
                          <w:tcPr>
                            <w:tcW w:w="1162" w:type="dxa"/>
                            <w:tcBorders>
                              <w:top w:val="single" w:sz="12" w:space="0" w:color="000000"/>
                              <w:left w:val="single" w:sz="6" w:space="0" w:color="000000"/>
                              <w:bottom w:val="single" w:sz="12" w:space="0" w:color="000000"/>
                              <w:right w:val="single" w:sz="6" w:space="0" w:color="000000"/>
                            </w:tcBorders>
                            <w:vAlign w:val="center"/>
                            <w:hideMark/>
                          </w:tcPr>
                          <w:p w14:paraId="26358E7C" w14:textId="77777777" w:rsidR="00D22EA2" w:rsidRPr="00271219" w:rsidRDefault="00D22EA2" w:rsidP="009B4B59">
                            <w:pPr>
                              <w:rPr>
                                <w:b/>
                                <w:bCs/>
                                <w:sz w:val="16"/>
                                <w:szCs w:val="16"/>
                              </w:rPr>
                            </w:pP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FA7FBE4" w14:textId="77777777" w:rsidR="00D22EA2" w:rsidRPr="00271219" w:rsidRDefault="00D22EA2" w:rsidP="009B4B59">
                            <w:pPr>
                              <w:rPr>
                                <w:b/>
                                <w:bCs/>
                                <w:sz w:val="16"/>
                                <w:szCs w:val="16"/>
                              </w:rPr>
                            </w:pPr>
                          </w:p>
                        </w:tc>
                      </w:tr>
                      <w:tr w:rsidR="00D22EA2" w:rsidRPr="00271219" w14:paraId="797F80AC" w14:textId="77777777" w:rsidTr="009B4B59">
                        <w:trPr>
                          <w:trHeight w:val="306"/>
                        </w:trPr>
                        <w:tc>
                          <w:tcPr>
                            <w:tcW w:w="8022" w:type="dxa"/>
                            <w:gridSpan w:val="5"/>
                            <w:tcBorders>
                              <w:top w:val="single" w:sz="12" w:space="0" w:color="000000"/>
                              <w:left w:val="single" w:sz="12" w:space="0" w:color="000000"/>
                              <w:bottom w:val="single" w:sz="12" w:space="0" w:color="000000"/>
                              <w:right w:val="single" w:sz="6" w:space="0" w:color="000000"/>
                            </w:tcBorders>
                            <w:vAlign w:val="center"/>
                            <w:hideMark/>
                          </w:tcPr>
                          <w:p w14:paraId="6FB7575F" w14:textId="77777777" w:rsidR="00D22EA2" w:rsidRPr="00271219" w:rsidRDefault="00D22EA2" w:rsidP="009B4B59">
                            <w:pPr>
                              <w:rPr>
                                <w:b/>
                                <w:bCs/>
                              </w:rPr>
                            </w:pPr>
                            <w:r w:rsidRPr="00271219">
                              <w:rPr>
                                <w:b/>
                                <w:bCs/>
                              </w:rPr>
                              <w:t>ИТОГО:</w:t>
                            </w: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79FD371" w14:textId="77777777" w:rsidR="00D22EA2" w:rsidRPr="00271219" w:rsidRDefault="00D22EA2" w:rsidP="009B4B59">
                            <w:pPr>
                              <w:jc w:val="right"/>
                              <w:rPr>
                                <w:b/>
                                <w:bCs/>
                              </w:rPr>
                            </w:pPr>
                          </w:p>
                        </w:tc>
                      </w:tr>
                    </w:tbl>
                    <w:p w14:paraId="2B783288" w14:textId="77777777" w:rsidR="00D22EA2" w:rsidRPr="00271219" w:rsidRDefault="00D22EA2" w:rsidP="001955E8">
                      <w:pPr>
                        <w:rPr>
                          <w:sz w:val="12"/>
                          <w:szCs w:val="12"/>
                        </w:rPr>
                      </w:pPr>
                    </w:p>
                    <w:tbl>
                      <w:tblPr>
                        <w:tblW w:w="5000" w:type="pct"/>
                        <w:tblCellMar>
                          <w:left w:w="31" w:type="dxa"/>
                          <w:right w:w="0" w:type="dxa"/>
                        </w:tblCellMar>
                        <w:tblLook w:val="04A0" w:firstRow="1" w:lastRow="0" w:firstColumn="1" w:lastColumn="0" w:noHBand="0" w:noVBand="1"/>
                      </w:tblPr>
                      <w:tblGrid>
                        <w:gridCol w:w="3071"/>
                        <w:gridCol w:w="1825"/>
                        <w:gridCol w:w="5572"/>
                      </w:tblGrid>
                      <w:tr w:rsidR="00D22EA2" w:rsidRPr="00271219" w14:paraId="10CC7838" w14:textId="77777777" w:rsidTr="009B4B59">
                        <w:trPr>
                          <w:trHeight w:val="306"/>
                        </w:trPr>
                        <w:tc>
                          <w:tcPr>
                            <w:tcW w:w="0" w:type="auto"/>
                            <w:gridSpan w:val="3"/>
                            <w:vAlign w:val="center"/>
                            <w:hideMark/>
                          </w:tcPr>
                          <w:p w14:paraId="3D37628C" w14:textId="77777777" w:rsidR="00D22EA2" w:rsidRPr="00271219" w:rsidRDefault="00D22EA2" w:rsidP="009B4B59">
                            <w:r w:rsidRPr="00271219">
                              <w:t>Всего размер вознаграждения: _______________ (_________________________). НДС не облагается</w:t>
                            </w:r>
                          </w:p>
                        </w:tc>
                      </w:tr>
                      <w:tr w:rsidR="00D22EA2" w:rsidRPr="00271219" w14:paraId="596F8BB2" w14:textId="77777777" w:rsidTr="009B4B59">
                        <w:trPr>
                          <w:trHeight w:val="105"/>
                        </w:trPr>
                        <w:tc>
                          <w:tcPr>
                            <w:tcW w:w="3008" w:type="dxa"/>
                            <w:hideMark/>
                          </w:tcPr>
                          <w:p w14:paraId="0F2CAA47" w14:textId="77777777" w:rsidR="00D22EA2" w:rsidRPr="00271219" w:rsidRDefault="00D22EA2" w:rsidP="009B4B59">
                            <w:pPr>
                              <w:rPr>
                                <w:sz w:val="18"/>
                                <w:szCs w:val="18"/>
                              </w:rPr>
                            </w:pPr>
                          </w:p>
                        </w:tc>
                        <w:tc>
                          <w:tcPr>
                            <w:tcW w:w="1495" w:type="dxa"/>
                            <w:tcMar>
                              <w:top w:w="0" w:type="dxa"/>
                              <w:left w:w="490" w:type="dxa"/>
                              <w:bottom w:w="0" w:type="dxa"/>
                              <w:right w:w="0" w:type="dxa"/>
                            </w:tcMar>
                            <w:hideMark/>
                          </w:tcPr>
                          <w:p w14:paraId="3F8D2688" w14:textId="77777777" w:rsidR="00D22EA2" w:rsidRPr="00271219" w:rsidRDefault="00D22EA2" w:rsidP="009B4B59">
                            <w:pPr>
                              <w:rPr>
                                <w:sz w:val="18"/>
                                <w:szCs w:val="18"/>
                              </w:rPr>
                            </w:pPr>
                            <w:r w:rsidRPr="00271219">
                              <w:rPr>
                                <w:sz w:val="18"/>
                                <w:szCs w:val="18"/>
                              </w:rPr>
                              <w:t xml:space="preserve"> сумма</w:t>
                            </w:r>
                          </w:p>
                        </w:tc>
                        <w:tc>
                          <w:tcPr>
                            <w:tcW w:w="5072" w:type="dxa"/>
                          </w:tcPr>
                          <w:p w14:paraId="250C06D9" w14:textId="77777777" w:rsidR="00D22EA2" w:rsidRPr="00271219" w:rsidRDefault="00D22EA2" w:rsidP="009B4B59">
                            <w:pPr>
                              <w:ind w:left="708"/>
                              <w:rPr>
                                <w:sz w:val="18"/>
                                <w:szCs w:val="18"/>
                              </w:rPr>
                            </w:pPr>
                            <w:r w:rsidRPr="00271219">
                              <w:rPr>
                                <w:sz w:val="18"/>
                                <w:szCs w:val="18"/>
                              </w:rPr>
                              <w:t xml:space="preserve"> сумма прописью</w:t>
                            </w:r>
                          </w:p>
                        </w:tc>
                      </w:tr>
                      <w:tr w:rsidR="00D22EA2" w:rsidRPr="00271219" w14:paraId="20059B58" w14:textId="77777777" w:rsidTr="009B4B59">
                        <w:trPr>
                          <w:trHeight w:val="322"/>
                        </w:trPr>
                        <w:tc>
                          <w:tcPr>
                            <w:tcW w:w="0" w:type="auto"/>
                            <w:gridSpan w:val="3"/>
                            <w:vAlign w:val="center"/>
                            <w:hideMark/>
                          </w:tcPr>
                          <w:p w14:paraId="274F15D7" w14:textId="3C25E424" w:rsidR="00D22EA2" w:rsidRPr="00271219" w:rsidRDefault="00D22EA2" w:rsidP="00D22EA2">
                            <w:r w:rsidRPr="00271219">
                              <w:t>в</w:t>
                            </w:r>
                            <w:r>
                              <w:t> соответствии с</w:t>
                            </w:r>
                            <w:r w:rsidRPr="001955E8">
                              <w:t xml:space="preserve"> пп.26 п.2 ст. 149 </w:t>
                            </w:r>
                            <w:r w:rsidRPr="009633E4">
                              <w:t>Н</w:t>
                            </w:r>
                            <w:r>
                              <w:t xml:space="preserve">алогового Кодекса </w:t>
                            </w:r>
                            <w:r w:rsidRPr="001955E8">
                              <w:t>Российской</w:t>
                            </w:r>
                            <w:r>
                              <w:t xml:space="preserve"> </w:t>
                            </w:r>
                            <w:r w:rsidRPr="001955E8">
                              <w:t>Ф</w:t>
                            </w:r>
                            <w:r>
                              <w:t>едерации</w:t>
                            </w:r>
                            <w:r w:rsidRPr="00271219">
                              <w:t>.</w:t>
                            </w:r>
                          </w:p>
                        </w:tc>
                      </w:tr>
                      <w:tr w:rsidR="00D22EA2" w:rsidRPr="00271219" w14:paraId="3B546B53" w14:textId="77777777" w:rsidTr="009B4B59">
                        <w:trPr>
                          <w:trHeight w:val="197"/>
                        </w:trPr>
                        <w:tc>
                          <w:tcPr>
                            <w:tcW w:w="0" w:type="auto"/>
                            <w:gridSpan w:val="3"/>
                            <w:vAlign w:val="center"/>
                            <w:hideMark/>
                          </w:tcPr>
                          <w:p w14:paraId="12254854" w14:textId="77777777" w:rsidR="00D22EA2" w:rsidRPr="00271219" w:rsidRDefault="00D22EA2" w:rsidP="009B4B59">
                            <w:pPr>
                              <w:rPr>
                                <w:sz w:val="12"/>
                                <w:szCs w:val="12"/>
                              </w:rPr>
                            </w:pPr>
                          </w:p>
                        </w:tc>
                      </w:tr>
                      <w:tr w:rsidR="00D22EA2" w:rsidRPr="00271219" w14:paraId="6F51C308" w14:textId="77777777" w:rsidTr="009B4B59">
                        <w:trPr>
                          <w:trHeight w:val="306"/>
                        </w:trPr>
                        <w:tc>
                          <w:tcPr>
                            <w:tcW w:w="0" w:type="auto"/>
                            <w:gridSpan w:val="3"/>
                            <w:vAlign w:val="center"/>
                            <w:hideMark/>
                          </w:tcPr>
                          <w:p w14:paraId="30A61A75" w14:textId="77777777" w:rsidR="00D22EA2" w:rsidRPr="00271219" w:rsidRDefault="00D22EA2" w:rsidP="009B4B59">
                            <w:pPr>
                              <w:jc w:val="both"/>
                            </w:pPr>
                            <w:r w:rsidRPr="00271219">
                              <w:t>2. Стороны претензий по объему и срокам переданных прав не имеют.</w:t>
                            </w:r>
                          </w:p>
                        </w:tc>
                      </w:tr>
                      <w:tr w:rsidR="00D22EA2" w:rsidRPr="00271219" w14:paraId="4AF7B14D" w14:textId="77777777" w:rsidTr="009B4B59">
                        <w:trPr>
                          <w:trHeight w:val="582"/>
                        </w:trPr>
                        <w:tc>
                          <w:tcPr>
                            <w:tcW w:w="0" w:type="auto"/>
                            <w:gridSpan w:val="3"/>
                            <w:vAlign w:val="center"/>
                            <w:hideMark/>
                          </w:tcPr>
                          <w:p w14:paraId="2EB40384" w14:textId="77777777" w:rsidR="00D22EA2" w:rsidRPr="00271219" w:rsidRDefault="00D22EA2" w:rsidP="009B4B59">
                            <w:pPr>
                              <w:jc w:val="both"/>
                            </w:pPr>
                            <w:r w:rsidRPr="00271219">
                              <w:t>3. Настоящий Акт составлен в 2-х идентичных экземплярах, имеющих равную юридическую силу, по одному для каждой стороны.</w:t>
                            </w:r>
                          </w:p>
                        </w:tc>
                      </w:tr>
                    </w:tbl>
                    <w:p w14:paraId="1B59A25A" w14:textId="77777777" w:rsidR="00D22EA2" w:rsidRPr="00271219" w:rsidRDefault="00D22EA2" w:rsidP="001955E8">
                      <w:pPr>
                        <w:rPr>
                          <w:sz w:val="18"/>
                          <w:szCs w:val="18"/>
                        </w:rPr>
                      </w:pPr>
                    </w:p>
                    <w:tbl>
                      <w:tblPr>
                        <w:tblW w:w="5000" w:type="pct"/>
                        <w:tblInd w:w="31" w:type="dxa"/>
                        <w:tblCellMar>
                          <w:left w:w="31" w:type="dxa"/>
                          <w:right w:w="0" w:type="dxa"/>
                        </w:tblCellMar>
                        <w:tblLook w:val="04A0" w:firstRow="1" w:lastRow="0" w:firstColumn="1" w:lastColumn="0" w:noHBand="0" w:noVBand="1"/>
                      </w:tblPr>
                      <w:tblGrid>
                        <w:gridCol w:w="3933"/>
                        <w:gridCol w:w="322"/>
                        <w:gridCol w:w="316"/>
                        <w:gridCol w:w="317"/>
                        <w:gridCol w:w="317"/>
                        <w:gridCol w:w="54"/>
                        <w:gridCol w:w="3926"/>
                        <w:gridCol w:w="323"/>
                        <w:gridCol w:w="320"/>
                        <w:gridCol w:w="320"/>
                        <w:gridCol w:w="320"/>
                      </w:tblGrid>
                      <w:tr w:rsidR="00D22EA2" w:rsidRPr="00271219" w14:paraId="0D6EFA4C" w14:textId="77777777" w:rsidTr="00D20252">
                        <w:trPr>
                          <w:trHeight w:val="322"/>
                        </w:trPr>
                        <w:tc>
                          <w:tcPr>
                            <w:tcW w:w="0" w:type="auto"/>
                            <w:gridSpan w:val="5"/>
                            <w:vAlign w:val="center"/>
                            <w:hideMark/>
                          </w:tcPr>
                          <w:p w14:paraId="58B62631" w14:textId="77777777" w:rsidR="00D22EA2" w:rsidRPr="00271219" w:rsidRDefault="00D22EA2" w:rsidP="003A292C">
                            <w:pPr>
                              <w:jc w:val="center"/>
                              <w:rPr>
                                <w:b/>
                                <w:bCs/>
                              </w:rPr>
                            </w:pPr>
                            <w:r>
                              <w:rPr>
                                <w:b/>
                                <w:bCs/>
                              </w:rPr>
                              <w:t>От Лицензиата</w:t>
                            </w:r>
                          </w:p>
                        </w:tc>
                        <w:tc>
                          <w:tcPr>
                            <w:tcW w:w="0" w:type="auto"/>
                            <w:vAlign w:val="center"/>
                            <w:hideMark/>
                          </w:tcPr>
                          <w:p w14:paraId="5EE41B49" w14:textId="77777777" w:rsidR="00D22EA2" w:rsidRPr="00271219" w:rsidRDefault="00D22EA2" w:rsidP="009B4B59">
                            <w:pPr>
                              <w:rPr>
                                <w:b/>
                                <w:bCs/>
                              </w:rPr>
                            </w:pPr>
                          </w:p>
                        </w:tc>
                        <w:tc>
                          <w:tcPr>
                            <w:tcW w:w="0" w:type="auto"/>
                            <w:gridSpan w:val="5"/>
                            <w:vAlign w:val="center"/>
                            <w:hideMark/>
                          </w:tcPr>
                          <w:p w14:paraId="6FF7B887" w14:textId="77777777" w:rsidR="00D22EA2" w:rsidRPr="00271219" w:rsidRDefault="00D22EA2" w:rsidP="00D20252">
                            <w:pPr>
                              <w:jc w:val="center"/>
                              <w:rPr>
                                <w:b/>
                                <w:bCs/>
                              </w:rPr>
                            </w:pPr>
                            <w:r w:rsidRPr="00271219">
                              <w:rPr>
                                <w:b/>
                                <w:bCs/>
                              </w:rPr>
                              <w:t>От </w:t>
                            </w:r>
                            <w:r>
                              <w:rPr>
                                <w:b/>
                                <w:bCs/>
                              </w:rPr>
                              <w:t>Сублицензиата</w:t>
                            </w:r>
                          </w:p>
                        </w:tc>
                      </w:tr>
                      <w:tr w:rsidR="00D22EA2" w:rsidRPr="00271219" w14:paraId="1F879868" w14:textId="77777777" w:rsidTr="00D20252">
                        <w:trPr>
                          <w:trHeight w:val="425"/>
                        </w:trPr>
                        <w:tc>
                          <w:tcPr>
                            <w:tcW w:w="0" w:type="auto"/>
                            <w:gridSpan w:val="5"/>
                            <w:tcBorders>
                              <w:bottom w:val="single" w:sz="6" w:space="0" w:color="000000"/>
                            </w:tcBorders>
                            <w:vAlign w:val="center"/>
                            <w:hideMark/>
                          </w:tcPr>
                          <w:p w14:paraId="7584F4C5" w14:textId="77777777" w:rsidR="00D22EA2" w:rsidRPr="00271219" w:rsidRDefault="00D22EA2" w:rsidP="009B4B59"/>
                        </w:tc>
                        <w:tc>
                          <w:tcPr>
                            <w:tcW w:w="0" w:type="auto"/>
                            <w:vAlign w:val="center"/>
                            <w:hideMark/>
                          </w:tcPr>
                          <w:p w14:paraId="08AF2E7E" w14:textId="77777777" w:rsidR="00D22EA2" w:rsidRPr="00271219" w:rsidRDefault="00D22EA2" w:rsidP="009B4B59"/>
                        </w:tc>
                        <w:tc>
                          <w:tcPr>
                            <w:tcW w:w="0" w:type="auto"/>
                            <w:gridSpan w:val="5"/>
                            <w:tcBorders>
                              <w:bottom w:val="single" w:sz="6" w:space="0" w:color="000000"/>
                            </w:tcBorders>
                            <w:vAlign w:val="center"/>
                            <w:hideMark/>
                          </w:tcPr>
                          <w:p w14:paraId="4397543E" w14:textId="77777777" w:rsidR="00D22EA2" w:rsidRPr="00271219" w:rsidRDefault="00D22EA2" w:rsidP="009B4B59"/>
                        </w:tc>
                      </w:tr>
                      <w:tr w:rsidR="00D22EA2" w:rsidRPr="00271219" w14:paraId="611EFC1A" w14:textId="77777777" w:rsidTr="00D20252">
                        <w:trPr>
                          <w:trHeight w:val="260"/>
                        </w:trPr>
                        <w:tc>
                          <w:tcPr>
                            <w:tcW w:w="0" w:type="auto"/>
                            <w:gridSpan w:val="5"/>
                            <w:hideMark/>
                          </w:tcPr>
                          <w:p w14:paraId="2FEE8501" w14:textId="77777777" w:rsidR="00D22EA2" w:rsidRPr="00271219" w:rsidRDefault="00D22EA2" w:rsidP="009B4B59">
                            <w:pPr>
                              <w:jc w:val="center"/>
                              <w:rPr>
                                <w:sz w:val="18"/>
                                <w:szCs w:val="18"/>
                              </w:rPr>
                            </w:pPr>
                            <w:r w:rsidRPr="00271219">
                              <w:rPr>
                                <w:sz w:val="18"/>
                                <w:szCs w:val="18"/>
                              </w:rPr>
                              <w:t>наименование организации</w:t>
                            </w:r>
                          </w:p>
                        </w:tc>
                        <w:tc>
                          <w:tcPr>
                            <w:tcW w:w="0" w:type="auto"/>
                            <w:vAlign w:val="center"/>
                            <w:hideMark/>
                          </w:tcPr>
                          <w:p w14:paraId="6C714C2E" w14:textId="77777777" w:rsidR="00D22EA2" w:rsidRPr="00271219" w:rsidRDefault="00D22EA2" w:rsidP="009B4B59">
                            <w:pPr>
                              <w:rPr>
                                <w:sz w:val="18"/>
                                <w:szCs w:val="18"/>
                              </w:rPr>
                            </w:pPr>
                          </w:p>
                        </w:tc>
                        <w:tc>
                          <w:tcPr>
                            <w:tcW w:w="0" w:type="auto"/>
                            <w:gridSpan w:val="5"/>
                            <w:hideMark/>
                          </w:tcPr>
                          <w:p w14:paraId="5184723A" w14:textId="77777777" w:rsidR="00D22EA2" w:rsidRPr="00271219" w:rsidRDefault="00D22EA2" w:rsidP="009B4B59">
                            <w:pPr>
                              <w:jc w:val="center"/>
                              <w:rPr>
                                <w:sz w:val="18"/>
                                <w:szCs w:val="18"/>
                              </w:rPr>
                            </w:pPr>
                            <w:r w:rsidRPr="00271219">
                              <w:rPr>
                                <w:sz w:val="18"/>
                                <w:szCs w:val="18"/>
                              </w:rPr>
                              <w:t>наименование организации</w:t>
                            </w:r>
                          </w:p>
                        </w:tc>
                      </w:tr>
                      <w:tr w:rsidR="00D22EA2" w:rsidRPr="00271219" w14:paraId="7F75639A" w14:textId="77777777" w:rsidTr="00D20252">
                        <w:trPr>
                          <w:trHeight w:val="322"/>
                        </w:trPr>
                        <w:tc>
                          <w:tcPr>
                            <w:tcW w:w="0" w:type="auto"/>
                            <w:tcBorders>
                              <w:bottom w:val="single" w:sz="6" w:space="0" w:color="000000"/>
                            </w:tcBorders>
                            <w:vAlign w:val="center"/>
                            <w:hideMark/>
                          </w:tcPr>
                          <w:p w14:paraId="7CBA53E6" w14:textId="77777777" w:rsidR="00D22EA2" w:rsidRPr="00271219" w:rsidRDefault="00D22EA2" w:rsidP="009B4B59"/>
                        </w:tc>
                        <w:tc>
                          <w:tcPr>
                            <w:tcW w:w="0" w:type="auto"/>
                            <w:tcBorders>
                              <w:bottom w:val="single" w:sz="6" w:space="0" w:color="000000"/>
                            </w:tcBorders>
                            <w:vAlign w:val="center"/>
                            <w:hideMark/>
                          </w:tcPr>
                          <w:p w14:paraId="13319252" w14:textId="77777777" w:rsidR="00D22EA2" w:rsidRPr="00271219" w:rsidRDefault="00D22EA2" w:rsidP="009B4B59"/>
                        </w:tc>
                        <w:tc>
                          <w:tcPr>
                            <w:tcW w:w="0" w:type="auto"/>
                            <w:tcBorders>
                              <w:bottom w:val="single" w:sz="6" w:space="0" w:color="000000"/>
                            </w:tcBorders>
                            <w:vAlign w:val="center"/>
                            <w:hideMark/>
                          </w:tcPr>
                          <w:p w14:paraId="6FC71FB0" w14:textId="77777777" w:rsidR="00D22EA2" w:rsidRPr="00271219" w:rsidRDefault="00D22EA2" w:rsidP="009B4B59"/>
                        </w:tc>
                        <w:tc>
                          <w:tcPr>
                            <w:tcW w:w="0" w:type="auto"/>
                            <w:tcBorders>
                              <w:bottom w:val="single" w:sz="6" w:space="0" w:color="000000"/>
                            </w:tcBorders>
                            <w:vAlign w:val="center"/>
                            <w:hideMark/>
                          </w:tcPr>
                          <w:p w14:paraId="4517A337" w14:textId="77777777" w:rsidR="00D22EA2" w:rsidRPr="00271219" w:rsidRDefault="00D22EA2" w:rsidP="009B4B59"/>
                        </w:tc>
                        <w:tc>
                          <w:tcPr>
                            <w:tcW w:w="0" w:type="auto"/>
                            <w:tcBorders>
                              <w:bottom w:val="single" w:sz="6" w:space="0" w:color="000000"/>
                            </w:tcBorders>
                            <w:vAlign w:val="center"/>
                            <w:hideMark/>
                          </w:tcPr>
                          <w:p w14:paraId="36DD4D9F" w14:textId="77777777" w:rsidR="00D22EA2" w:rsidRPr="00271219" w:rsidRDefault="00D22EA2" w:rsidP="009B4B59"/>
                        </w:tc>
                        <w:tc>
                          <w:tcPr>
                            <w:tcW w:w="0" w:type="auto"/>
                            <w:vAlign w:val="center"/>
                            <w:hideMark/>
                          </w:tcPr>
                          <w:p w14:paraId="62F7A207" w14:textId="77777777" w:rsidR="00D22EA2" w:rsidRPr="00271219" w:rsidRDefault="00D22EA2" w:rsidP="009B4B59"/>
                        </w:tc>
                        <w:tc>
                          <w:tcPr>
                            <w:tcW w:w="0" w:type="auto"/>
                            <w:tcBorders>
                              <w:bottom w:val="single" w:sz="6" w:space="0" w:color="000000"/>
                            </w:tcBorders>
                            <w:vAlign w:val="center"/>
                            <w:hideMark/>
                          </w:tcPr>
                          <w:p w14:paraId="510FDB81" w14:textId="77777777" w:rsidR="00D22EA2" w:rsidRPr="00271219" w:rsidRDefault="00D22EA2" w:rsidP="009B4B59"/>
                        </w:tc>
                        <w:tc>
                          <w:tcPr>
                            <w:tcW w:w="0" w:type="auto"/>
                            <w:tcBorders>
                              <w:bottom w:val="single" w:sz="6" w:space="0" w:color="000000"/>
                            </w:tcBorders>
                            <w:vAlign w:val="center"/>
                            <w:hideMark/>
                          </w:tcPr>
                          <w:p w14:paraId="6864D275" w14:textId="77777777" w:rsidR="00D22EA2" w:rsidRPr="00271219" w:rsidRDefault="00D22EA2" w:rsidP="009B4B59"/>
                        </w:tc>
                        <w:tc>
                          <w:tcPr>
                            <w:tcW w:w="0" w:type="auto"/>
                            <w:tcBorders>
                              <w:bottom w:val="single" w:sz="6" w:space="0" w:color="000000"/>
                            </w:tcBorders>
                            <w:vAlign w:val="center"/>
                            <w:hideMark/>
                          </w:tcPr>
                          <w:p w14:paraId="7EEAB03C" w14:textId="77777777" w:rsidR="00D22EA2" w:rsidRPr="00271219" w:rsidRDefault="00D22EA2" w:rsidP="009B4B59"/>
                        </w:tc>
                        <w:tc>
                          <w:tcPr>
                            <w:tcW w:w="0" w:type="auto"/>
                            <w:tcBorders>
                              <w:bottom w:val="single" w:sz="6" w:space="0" w:color="000000"/>
                            </w:tcBorders>
                            <w:vAlign w:val="center"/>
                            <w:hideMark/>
                          </w:tcPr>
                          <w:p w14:paraId="0C77F6EB" w14:textId="77777777" w:rsidR="00D22EA2" w:rsidRPr="00271219" w:rsidRDefault="00D22EA2" w:rsidP="009B4B59"/>
                        </w:tc>
                        <w:tc>
                          <w:tcPr>
                            <w:tcW w:w="0" w:type="auto"/>
                            <w:tcBorders>
                              <w:bottom w:val="single" w:sz="6" w:space="0" w:color="000000"/>
                            </w:tcBorders>
                            <w:vAlign w:val="center"/>
                            <w:hideMark/>
                          </w:tcPr>
                          <w:p w14:paraId="7148586E" w14:textId="77777777" w:rsidR="00D22EA2" w:rsidRPr="00271219" w:rsidRDefault="00D22EA2" w:rsidP="009B4B59"/>
                        </w:tc>
                      </w:tr>
                      <w:tr w:rsidR="00D22EA2" w:rsidRPr="00271219" w14:paraId="373A28BC" w14:textId="77777777" w:rsidTr="00515B06">
                        <w:trPr>
                          <w:trHeight w:val="55"/>
                        </w:trPr>
                        <w:tc>
                          <w:tcPr>
                            <w:tcW w:w="0" w:type="auto"/>
                            <w:gridSpan w:val="5"/>
                            <w:hideMark/>
                          </w:tcPr>
                          <w:p w14:paraId="557AFDA9" w14:textId="77777777" w:rsidR="00D22EA2" w:rsidRPr="00271219" w:rsidRDefault="00D22EA2" w:rsidP="009B4B59">
                            <w:pPr>
                              <w:jc w:val="center"/>
                              <w:rPr>
                                <w:sz w:val="18"/>
                                <w:szCs w:val="18"/>
                              </w:rPr>
                            </w:pPr>
                            <w:r w:rsidRPr="00271219">
                              <w:rPr>
                                <w:sz w:val="18"/>
                                <w:szCs w:val="18"/>
                              </w:rPr>
                              <w:t>должность и ФИО руководителя организации</w:t>
                            </w:r>
                          </w:p>
                        </w:tc>
                        <w:tc>
                          <w:tcPr>
                            <w:tcW w:w="0" w:type="auto"/>
                            <w:vAlign w:val="center"/>
                            <w:hideMark/>
                          </w:tcPr>
                          <w:p w14:paraId="6A6219D4" w14:textId="77777777" w:rsidR="00D22EA2" w:rsidRPr="00271219" w:rsidRDefault="00D22EA2" w:rsidP="009B4B59">
                            <w:pPr>
                              <w:rPr>
                                <w:sz w:val="18"/>
                                <w:szCs w:val="18"/>
                              </w:rPr>
                            </w:pPr>
                          </w:p>
                        </w:tc>
                        <w:tc>
                          <w:tcPr>
                            <w:tcW w:w="0" w:type="auto"/>
                            <w:gridSpan w:val="5"/>
                            <w:hideMark/>
                          </w:tcPr>
                          <w:p w14:paraId="5085C743" w14:textId="77777777" w:rsidR="00D22EA2" w:rsidRPr="00271219" w:rsidRDefault="00D22EA2" w:rsidP="009B4B59">
                            <w:pPr>
                              <w:jc w:val="center"/>
                              <w:rPr>
                                <w:sz w:val="18"/>
                                <w:szCs w:val="18"/>
                              </w:rPr>
                            </w:pPr>
                            <w:r w:rsidRPr="00271219">
                              <w:rPr>
                                <w:sz w:val="18"/>
                                <w:szCs w:val="18"/>
                              </w:rPr>
                              <w:t>должность и ФИО руководителя организации</w:t>
                            </w:r>
                          </w:p>
                        </w:tc>
                      </w:tr>
                      <w:tr w:rsidR="00D22EA2" w:rsidRPr="00271219" w14:paraId="715E0786" w14:textId="77777777" w:rsidTr="00D20252">
                        <w:trPr>
                          <w:trHeight w:val="230"/>
                        </w:trPr>
                        <w:tc>
                          <w:tcPr>
                            <w:tcW w:w="0" w:type="auto"/>
                            <w:vAlign w:val="center"/>
                            <w:hideMark/>
                          </w:tcPr>
                          <w:p w14:paraId="4D399481" w14:textId="77777777" w:rsidR="00D22EA2" w:rsidRPr="00271219" w:rsidRDefault="00D22EA2" w:rsidP="009B4B59">
                            <w:pPr>
                              <w:rPr>
                                <w:rFonts w:ascii="Arial" w:hAnsi="Arial" w:cs="Arial"/>
                              </w:rPr>
                            </w:pPr>
                            <w:r w:rsidRPr="00271219">
                              <w:rPr>
                                <w:sz w:val="20"/>
                                <w:szCs w:val="20"/>
                              </w:rPr>
                              <w:t>М.П.</w:t>
                            </w:r>
                          </w:p>
                        </w:tc>
                        <w:tc>
                          <w:tcPr>
                            <w:tcW w:w="0" w:type="auto"/>
                            <w:vAlign w:val="center"/>
                            <w:hideMark/>
                          </w:tcPr>
                          <w:p w14:paraId="3502FB65" w14:textId="77777777" w:rsidR="00D22EA2" w:rsidRPr="00271219" w:rsidRDefault="00D22EA2" w:rsidP="009B4B59">
                            <w:pPr>
                              <w:rPr>
                                <w:rFonts w:ascii="Arial" w:hAnsi="Arial" w:cs="Arial"/>
                              </w:rPr>
                            </w:pPr>
                          </w:p>
                        </w:tc>
                        <w:tc>
                          <w:tcPr>
                            <w:tcW w:w="0" w:type="auto"/>
                            <w:vAlign w:val="center"/>
                            <w:hideMark/>
                          </w:tcPr>
                          <w:p w14:paraId="4E73260F" w14:textId="77777777" w:rsidR="00D22EA2" w:rsidRPr="00271219" w:rsidRDefault="00D22EA2" w:rsidP="009B4B59">
                            <w:pPr>
                              <w:rPr>
                                <w:rFonts w:ascii="Arial" w:hAnsi="Arial" w:cs="Arial"/>
                              </w:rPr>
                            </w:pPr>
                          </w:p>
                        </w:tc>
                        <w:tc>
                          <w:tcPr>
                            <w:tcW w:w="0" w:type="auto"/>
                            <w:vAlign w:val="center"/>
                            <w:hideMark/>
                          </w:tcPr>
                          <w:p w14:paraId="3287FB85" w14:textId="77777777" w:rsidR="00D22EA2" w:rsidRPr="00271219" w:rsidRDefault="00D22EA2" w:rsidP="009B4B59">
                            <w:pPr>
                              <w:rPr>
                                <w:rFonts w:ascii="Arial" w:hAnsi="Arial" w:cs="Arial"/>
                              </w:rPr>
                            </w:pPr>
                          </w:p>
                        </w:tc>
                        <w:tc>
                          <w:tcPr>
                            <w:tcW w:w="0" w:type="auto"/>
                            <w:vAlign w:val="center"/>
                            <w:hideMark/>
                          </w:tcPr>
                          <w:p w14:paraId="25C8F0A3" w14:textId="77777777" w:rsidR="00D22EA2" w:rsidRPr="00271219" w:rsidRDefault="00D22EA2" w:rsidP="009B4B59">
                            <w:pPr>
                              <w:rPr>
                                <w:rFonts w:ascii="Arial" w:hAnsi="Arial" w:cs="Arial"/>
                              </w:rPr>
                            </w:pPr>
                          </w:p>
                        </w:tc>
                        <w:tc>
                          <w:tcPr>
                            <w:tcW w:w="0" w:type="auto"/>
                            <w:vAlign w:val="center"/>
                            <w:hideMark/>
                          </w:tcPr>
                          <w:p w14:paraId="28C47675" w14:textId="77777777" w:rsidR="00D22EA2" w:rsidRPr="00271219" w:rsidRDefault="00D22EA2" w:rsidP="009B4B59">
                            <w:pPr>
                              <w:rPr>
                                <w:rFonts w:ascii="Arial" w:hAnsi="Arial" w:cs="Arial"/>
                              </w:rPr>
                            </w:pPr>
                          </w:p>
                        </w:tc>
                        <w:tc>
                          <w:tcPr>
                            <w:tcW w:w="0" w:type="auto"/>
                            <w:vAlign w:val="center"/>
                            <w:hideMark/>
                          </w:tcPr>
                          <w:p w14:paraId="140126CC" w14:textId="77777777" w:rsidR="00D22EA2" w:rsidRPr="00271219" w:rsidRDefault="00D22EA2" w:rsidP="009B4B59">
                            <w:pPr>
                              <w:rPr>
                                <w:rFonts w:ascii="Arial" w:hAnsi="Arial" w:cs="Arial"/>
                              </w:rPr>
                            </w:pPr>
                            <w:r w:rsidRPr="00271219">
                              <w:rPr>
                                <w:sz w:val="20"/>
                                <w:szCs w:val="20"/>
                              </w:rPr>
                              <w:t>М.П.</w:t>
                            </w:r>
                          </w:p>
                        </w:tc>
                        <w:tc>
                          <w:tcPr>
                            <w:tcW w:w="0" w:type="auto"/>
                            <w:vAlign w:val="center"/>
                            <w:hideMark/>
                          </w:tcPr>
                          <w:p w14:paraId="0B3A0DBF" w14:textId="77777777" w:rsidR="00D22EA2" w:rsidRPr="00271219" w:rsidRDefault="00D22EA2" w:rsidP="009B4B59">
                            <w:pPr>
                              <w:rPr>
                                <w:rFonts w:ascii="Arial" w:hAnsi="Arial" w:cs="Arial"/>
                              </w:rPr>
                            </w:pPr>
                          </w:p>
                        </w:tc>
                        <w:tc>
                          <w:tcPr>
                            <w:tcW w:w="0" w:type="auto"/>
                            <w:vAlign w:val="center"/>
                            <w:hideMark/>
                          </w:tcPr>
                          <w:p w14:paraId="4D2DFD40" w14:textId="77777777" w:rsidR="00D22EA2" w:rsidRPr="00271219" w:rsidRDefault="00D22EA2" w:rsidP="009B4B59">
                            <w:pPr>
                              <w:rPr>
                                <w:rFonts w:ascii="Arial" w:hAnsi="Arial" w:cs="Arial"/>
                              </w:rPr>
                            </w:pPr>
                          </w:p>
                        </w:tc>
                        <w:tc>
                          <w:tcPr>
                            <w:tcW w:w="0" w:type="auto"/>
                            <w:vAlign w:val="center"/>
                            <w:hideMark/>
                          </w:tcPr>
                          <w:p w14:paraId="7859682C" w14:textId="77777777" w:rsidR="00D22EA2" w:rsidRPr="00271219" w:rsidRDefault="00D22EA2" w:rsidP="009B4B59">
                            <w:pPr>
                              <w:rPr>
                                <w:rFonts w:ascii="Arial" w:hAnsi="Arial" w:cs="Arial"/>
                              </w:rPr>
                            </w:pPr>
                          </w:p>
                        </w:tc>
                        <w:tc>
                          <w:tcPr>
                            <w:tcW w:w="0" w:type="auto"/>
                            <w:vAlign w:val="center"/>
                            <w:hideMark/>
                          </w:tcPr>
                          <w:p w14:paraId="18FE5DB7" w14:textId="77777777" w:rsidR="00D22EA2" w:rsidRPr="00271219" w:rsidRDefault="00D22EA2" w:rsidP="009B4B59">
                            <w:pPr>
                              <w:rPr>
                                <w:rFonts w:ascii="Arial" w:hAnsi="Arial" w:cs="Arial"/>
                              </w:rPr>
                            </w:pPr>
                          </w:p>
                        </w:tc>
                      </w:tr>
                    </w:tbl>
                    <w:p w14:paraId="3F539BE9" w14:textId="77777777" w:rsidR="00D22EA2" w:rsidRPr="00271219" w:rsidRDefault="00D22EA2" w:rsidP="001955E8"/>
                  </w:txbxContent>
                </v:textbox>
                <w10:wrap type="topAndBottom"/>
                <w10:anchorlock/>
              </v:shape>
            </w:pict>
          </mc:Fallback>
        </mc:AlternateContent>
      </w:r>
    </w:p>
    <w:sectPr w:rsidR="001955E8" w:rsidRPr="001955E8" w:rsidSect="003A292C">
      <w:footerReference w:type="even" r:id="rId12"/>
      <w:footerReference w:type="default" r:id="rId13"/>
      <w:type w:val="nextColumn"/>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AB2E64" w14:textId="77777777" w:rsidR="00D349B7" w:rsidRDefault="00D349B7" w:rsidP="0068410E">
      <w:r>
        <w:separator/>
      </w:r>
    </w:p>
  </w:endnote>
  <w:endnote w:type="continuationSeparator" w:id="0">
    <w:p w14:paraId="1F083D78" w14:textId="77777777" w:rsidR="00D349B7" w:rsidRDefault="00D349B7" w:rsidP="00684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74507" w14:textId="77777777" w:rsidR="00D22EA2" w:rsidRDefault="00D22EA2" w:rsidP="00AF49C9">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4</w:t>
    </w:r>
    <w:r>
      <w:rPr>
        <w:rStyle w:val="af3"/>
      </w:rPr>
      <w:fldChar w:fldCharType="end"/>
    </w:r>
  </w:p>
  <w:p w14:paraId="620FE70C" w14:textId="77777777" w:rsidR="00D22EA2" w:rsidRDefault="00D22EA2" w:rsidP="00AF49C9">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8F6A8" w14:textId="77777777" w:rsidR="00D22EA2" w:rsidRDefault="00D22EA2" w:rsidP="00AF49C9">
    <w:pPr>
      <w:pStyle w:val="af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D0131" w14:textId="77777777" w:rsidR="00D22EA2" w:rsidRDefault="00D22EA2" w:rsidP="00AF49C9">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4</w:t>
    </w:r>
    <w:r>
      <w:rPr>
        <w:rStyle w:val="af3"/>
      </w:rPr>
      <w:fldChar w:fldCharType="end"/>
    </w:r>
  </w:p>
  <w:p w14:paraId="7D63924F" w14:textId="77777777" w:rsidR="00D22EA2" w:rsidRDefault="00D22EA2" w:rsidP="00AF49C9">
    <w:pPr>
      <w:pStyle w:val="af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4E45C" w14:textId="77777777" w:rsidR="00D22EA2" w:rsidRDefault="00D22EA2" w:rsidP="00AF49C9">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DA50EE" w14:textId="77777777" w:rsidR="00D349B7" w:rsidRDefault="00D349B7" w:rsidP="0068410E">
      <w:r>
        <w:separator/>
      </w:r>
    </w:p>
  </w:footnote>
  <w:footnote w:type="continuationSeparator" w:id="0">
    <w:p w14:paraId="0BF6F212" w14:textId="77777777" w:rsidR="00D349B7" w:rsidRDefault="00D349B7" w:rsidP="006841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7385ED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A60367A"/>
    <w:multiLevelType w:val="multilevel"/>
    <w:tmpl w:val="6B9C98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650727"/>
    <w:multiLevelType w:val="multilevel"/>
    <w:tmpl w:val="BEF8C7FC"/>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563F82"/>
    <w:multiLevelType w:val="hybridMultilevel"/>
    <w:tmpl w:val="B1F82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F44299"/>
    <w:multiLevelType w:val="multilevel"/>
    <w:tmpl w:val="5EB6E57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D020FB9"/>
    <w:multiLevelType w:val="multilevel"/>
    <w:tmpl w:val="B5CCFDC0"/>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pStyle w:val="a0"/>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6" w15:restartNumberingAfterBreak="0">
    <w:nsid w:val="1DD536F9"/>
    <w:multiLevelType w:val="multilevel"/>
    <w:tmpl w:val="76866BD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367527"/>
    <w:multiLevelType w:val="multilevel"/>
    <w:tmpl w:val="3638515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9E267E"/>
    <w:multiLevelType w:val="multilevel"/>
    <w:tmpl w:val="D41274A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2A65542"/>
    <w:multiLevelType w:val="multilevel"/>
    <w:tmpl w:val="2ABCD114"/>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62B51"/>
    <w:multiLevelType w:val="hybridMultilevel"/>
    <w:tmpl w:val="76287C02"/>
    <w:lvl w:ilvl="0" w:tplc="151E5FC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8A395C"/>
    <w:multiLevelType w:val="multilevel"/>
    <w:tmpl w:val="8C66BDC0"/>
    <w:lvl w:ilvl="0">
      <w:start w:val="1"/>
      <w:numFmt w:val="decimal"/>
      <w:lvlText w:val="%1."/>
      <w:lvlJc w:val="left"/>
      <w:pPr>
        <w:tabs>
          <w:tab w:val="num" w:pos="1134"/>
        </w:tabs>
        <w:ind w:left="1134" w:hanging="1134"/>
      </w:pPr>
      <w:rPr>
        <w:rFonts w:hint="default"/>
        <w:sz w:val="28"/>
        <w:szCs w:val="28"/>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747"/>
        </w:tabs>
        <w:ind w:left="74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4B1B1F26"/>
    <w:multiLevelType w:val="multilevel"/>
    <w:tmpl w:val="70F6160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930524"/>
    <w:multiLevelType w:val="multilevel"/>
    <w:tmpl w:val="FE4AEC4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b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4" w15:restartNumberingAfterBreak="0">
    <w:nsid w:val="592B1E6B"/>
    <w:multiLevelType w:val="multilevel"/>
    <w:tmpl w:val="1AD0036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8E42C2"/>
    <w:multiLevelType w:val="multilevel"/>
    <w:tmpl w:val="02F0019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4">
      <w:start w:val="1"/>
      <w:numFmt w:val="decimal"/>
      <w:lvlText w:val="%4.%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CD63CBC"/>
    <w:multiLevelType w:val="multilevel"/>
    <w:tmpl w:val="8CD8A4E4"/>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1553E63"/>
    <w:multiLevelType w:val="multilevel"/>
    <w:tmpl w:val="1B9230F2"/>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4EC0985"/>
    <w:multiLevelType w:val="hybridMultilevel"/>
    <w:tmpl w:val="4836D55C"/>
    <w:lvl w:ilvl="0" w:tplc="75DE43F8">
      <w:start w:val="2"/>
      <w:numFmt w:val="decimal"/>
      <w:lvlText w:val="%1."/>
      <w:lvlJc w:val="left"/>
      <w:pPr>
        <w:ind w:left="1211"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316F0D"/>
    <w:multiLevelType w:val="hybridMultilevel"/>
    <w:tmpl w:val="F6E0859A"/>
    <w:lvl w:ilvl="0" w:tplc="0419000F">
      <w:start w:val="5"/>
      <w:numFmt w:val="decimal"/>
      <w:lvlText w:val="%1."/>
      <w:lvlJc w:val="left"/>
      <w:pPr>
        <w:ind w:left="8299" w:hanging="360"/>
      </w:pPr>
      <w:rPr>
        <w:rFonts w:hint="default"/>
      </w:rPr>
    </w:lvl>
    <w:lvl w:ilvl="1" w:tplc="04190019" w:tentative="1">
      <w:start w:val="1"/>
      <w:numFmt w:val="lowerLetter"/>
      <w:lvlText w:val="%2."/>
      <w:lvlJc w:val="left"/>
      <w:pPr>
        <w:ind w:left="9019" w:hanging="360"/>
      </w:pPr>
    </w:lvl>
    <w:lvl w:ilvl="2" w:tplc="0419001B" w:tentative="1">
      <w:start w:val="1"/>
      <w:numFmt w:val="lowerRoman"/>
      <w:lvlText w:val="%3."/>
      <w:lvlJc w:val="right"/>
      <w:pPr>
        <w:ind w:left="9739" w:hanging="180"/>
      </w:pPr>
    </w:lvl>
    <w:lvl w:ilvl="3" w:tplc="0419000F" w:tentative="1">
      <w:start w:val="1"/>
      <w:numFmt w:val="decimal"/>
      <w:lvlText w:val="%4."/>
      <w:lvlJc w:val="left"/>
      <w:pPr>
        <w:ind w:left="10459" w:hanging="360"/>
      </w:pPr>
    </w:lvl>
    <w:lvl w:ilvl="4" w:tplc="04190019" w:tentative="1">
      <w:start w:val="1"/>
      <w:numFmt w:val="lowerLetter"/>
      <w:lvlText w:val="%5."/>
      <w:lvlJc w:val="left"/>
      <w:pPr>
        <w:ind w:left="11179" w:hanging="360"/>
      </w:pPr>
    </w:lvl>
    <w:lvl w:ilvl="5" w:tplc="0419001B" w:tentative="1">
      <w:start w:val="1"/>
      <w:numFmt w:val="lowerRoman"/>
      <w:lvlText w:val="%6."/>
      <w:lvlJc w:val="right"/>
      <w:pPr>
        <w:ind w:left="11899" w:hanging="180"/>
      </w:pPr>
    </w:lvl>
    <w:lvl w:ilvl="6" w:tplc="0419000F" w:tentative="1">
      <w:start w:val="1"/>
      <w:numFmt w:val="decimal"/>
      <w:lvlText w:val="%7."/>
      <w:lvlJc w:val="left"/>
      <w:pPr>
        <w:ind w:left="12619" w:hanging="360"/>
      </w:pPr>
    </w:lvl>
    <w:lvl w:ilvl="7" w:tplc="04190019" w:tentative="1">
      <w:start w:val="1"/>
      <w:numFmt w:val="lowerLetter"/>
      <w:lvlText w:val="%8."/>
      <w:lvlJc w:val="left"/>
      <w:pPr>
        <w:ind w:left="13339" w:hanging="360"/>
      </w:pPr>
    </w:lvl>
    <w:lvl w:ilvl="8" w:tplc="0419001B" w:tentative="1">
      <w:start w:val="1"/>
      <w:numFmt w:val="lowerRoman"/>
      <w:lvlText w:val="%9."/>
      <w:lvlJc w:val="right"/>
      <w:pPr>
        <w:ind w:left="14059" w:hanging="180"/>
      </w:pPr>
    </w:lvl>
  </w:abstractNum>
  <w:abstractNum w:abstractNumId="20" w15:restartNumberingAfterBreak="0">
    <w:nsid w:val="75B85BFC"/>
    <w:multiLevelType w:val="hybridMultilevel"/>
    <w:tmpl w:val="137E1DBE"/>
    <w:lvl w:ilvl="0" w:tplc="75DE43F8">
      <w:start w:val="2"/>
      <w:numFmt w:val="decimal"/>
      <w:lvlText w:val="%1."/>
      <w:lvlJc w:val="left"/>
      <w:pPr>
        <w:ind w:left="1211"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BDE37C2"/>
    <w:multiLevelType w:val="multilevel"/>
    <w:tmpl w:val="B5CCFDC0"/>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2" w15:restartNumberingAfterBreak="0">
    <w:nsid w:val="7CFE6382"/>
    <w:multiLevelType w:val="hybridMultilevel"/>
    <w:tmpl w:val="4B6E1D20"/>
    <w:lvl w:ilvl="0" w:tplc="FFFFFFFF">
      <w:start w:val="1"/>
      <w:numFmt w:val="decimal"/>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B025D"/>
    <w:multiLevelType w:val="multilevel"/>
    <w:tmpl w:val="20C448F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1"/>
  </w:num>
  <w:num w:numId="4">
    <w:abstractNumId w:val="23"/>
  </w:num>
  <w:num w:numId="5">
    <w:abstractNumId w:val="12"/>
  </w:num>
  <w:num w:numId="6">
    <w:abstractNumId w:val="2"/>
  </w:num>
  <w:num w:numId="7">
    <w:abstractNumId w:val="15"/>
  </w:num>
  <w:num w:numId="8">
    <w:abstractNumId w:val="7"/>
  </w:num>
  <w:num w:numId="9">
    <w:abstractNumId w:val="16"/>
  </w:num>
  <w:num w:numId="10">
    <w:abstractNumId w:val="6"/>
  </w:num>
  <w:num w:numId="11">
    <w:abstractNumId w:val="9"/>
  </w:num>
  <w:num w:numId="12">
    <w:abstractNumId w:val="22"/>
  </w:num>
  <w:num w:numId="13">
    <w:abstractNumId w:val="3"/>
  </w:num>
  <w:num w:numId="14">
    <w:abstractNumId w:val="17"/>
  </w:num>
  <w:num w:numId="15">
    <w:abstractNumId w:val="18"/>
  </w:num>
  <w:num w:numId="16">
    <w:abstractNumId w:val="0"/>
  </w:num>
  <w:num w:numId="17">
    <w:abstractNumId w:val="19"/>
  </w:num>
  <w:num w:numId="18">
    <w:abstractNumId w:val="13"/>
  </w:num>
  <w:num w:numId="19">
    <w:abstractNumId w:val="8"/>
  </w:num>
  <w:num w:numId="20">
    <w:abstractNumId w:val="4"/>
  </w:num>
  <w:num w:numId="21">
    <w:abstractNumId w:val="11"/>
  </w:num>
  <w:num w:numId="22">
    <w:abstractNumId w:val="14"/>
  </w:num>
  <w:num w:numId="23">
    <w:abstractNumId w:val="2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6B7"/>
    <w:rsid w:val="00041DD7"/>
    <w:rsid w:val="000620B7"/>
    <w:rsid w:val="00070CF4"/>
    <w:rsid w:val="00084140"/>
    <w:rsid w:val="00091D6B"/>
    <w:rsid w:val="000B3E56"/>
    <w:rsid w:val="000B51EF"/>
    <w:rsid w:val="000C41F8"/>
    <w:rsid w:val="000D09E5"/>
    <w:rsid w:val="000D23EE"/>
    <w:rsid w:val="000E049E"/>
    <w:rsid w:val="000E56FA"/>
    <w:rsid w:val="00104D6E"/>
    <w:rsid w:val="00107056"/>
    <w:rsid w:val="0011002D"/>
    <w:rsid w:val="001209BE"/>
    <w:rsid w:val="0012708B"/>
    <w:rsid w:val="00127415"/>
    <w:rsid w:val="00143E98"/>
    <w:rsid w:val="00150B88"/>
    <w:rsid w:val="00160206"/>
    <w:rsid w:val="00164C7B"/>
    <w:rsid w:val="00180C8E"/>
    <w:rsid w:val="00187FD6"/>
    <w:rsid w:val="001951AF"/>
    <w:rsid w:val="001955E8"/>
    <w:rsid w:val="001A5B64"/>
    <w:rsid w:val="001B0150"/>
    <w:rsid w:val="001C3B85"/>
    <w:rsid w:val="001D5EC4"/>
    <w:rsid w:val="001E0B36"/>
    <w:rsid w:val="001E5DAA"/>
    <w:rsid w:val="001E7B91"/>
    <w:rsid w:val="00205395"/>
    <w:rsid w:val="00213362"/>
    <w:rsid w:val="00236A2E"/>
    <w:rsid w:val="00236BDA"/>
    <w:rsid w:val="002511EA"/>
    <w:rsid w:val="00252612"/>
    <w:rsid w:val="00294C5A"/>
    <w:rsid w:val="00297B51"/>
    <w:rsid w:val="002B1E9A"/>
    <w:rsid w:val="002B3EA0"/>
    <w:rsid w:val="002B5599"/>
    <w:rsid w:val="002C06B7"/>
    <w:rsid w:val="002D3674"/>
    <w:rsid w:val="002D68B2"/>
    <w:rsid w:val="002E5DA5"/>
    <w:rsid w:val="003029A8"/>
    <w:rsid w:val="00325B2F"/>
    <w:rsid w:val="003324F7"/>
    <w:rsid w:val="003435B1"/>
    <w:rsid w:val="003639FB"/>
    <w:rsid w:val="003656D3"/>
    <w:rsid w:val="003764B0"/>
    <w:rsid w:val="003836E2"/>
    <w:rsid w:val="00393603"/>
    <w:rsid w:val="00395D7B"/>
    <w:rsid w:val="003A289D"/>
    <w:rsid w:val="003A292C"/>
    <w:rsid w:val="003B1B99"/>
    <w:rsid w:val="00413AE2"/>
    <w:rsid w:val="004148A3"/>
    <w:rsid w:val="00417709"/>
    <w:rsid w:val="00422C45"/>
    <w:rsid w:val="004268E2"/>
    <w:rsid w:val="00437CCC"/>
    <w:rsid w:val="004416F9"/>
    <w:rsid w:val="00462F14"/>
    <w:rsid w:val="00465769"/>
    <w:rsid w:val="0046739E"/>
    <w:rsid w:val="004977F1"/>
    <w:rsid w:val="004A2734"/>
    <w:rsid w:val="00504B06"/>
    <w:rsid w:val="00515B06"/>
    <w:rsid w:val="0052415F"/>
    <w:rsid w:val="00531912"/>
    <w:rsid w:val="00542E0B"/>
    <w:rsid w:val="00557942"/>
    <w:rsid w:val="0056173C"/>
    <w:rsid w:val="00593BE3"/>
    <w:rsid w:val="005E3C48"/>
    <w:rsid w:val="005F242E"/>
    <w:rsid w:val="005F391E"/>
    <w:rsid w:val="0061028D"/>
    <w:rsid w:val="00620AE7"/>
    <w:rsid w:val="00625182"/>
    <w:rsid w:val="00627725"/>
    <w:rsid w:val="00630561"/>
    <w:rsid w:val="006342C5"/>
    <w:rsid w:val="00644304"/>
    <w:rsid w:val="006660F9"/>
    <w:rsid w:val="006719B4"/>
    <w:rsid w:val="00672C19"/>
    <w:rsid w:val="006748FE"/>
    <w:rsid w:val="0068410E"/>
    <w:rsid w:val="006B06C8"/>
    <w:rsid w:val="006B459B"/>
    <w:rsid w:val="006D1BDD"/>
    <w:rsid w:val="006D4721"/>
    <w:rsid w:val="006E16F6"/>
    <w:rsid w:val="006E7032"/>
    <w:rsid w:val="006F1B69"/>
    <w:rsid w:val="00702B93"/>
    <w:rsid w:val="0070378E"/>
    <w:rsid w:val="00710D1A"/>
    <w:rsid w:val="00711286"/>
    <w:rsid w:val="00715FB1"/>
    <w:rsid w:val="00735CC5"/>
    <w:rsid w:val="00761132"/>
    <w:rsid w:val="00775B48"/>
    <w:rsid w:val="007A1516"/>
    <w:rsid w:val="007A3C73"/>
    <w:rsid w:val="007C4300"/>
    <w:rsid w:val="007D7B99"/>
    <w:rsid w:val="007E4F62"/>
    <w:rsid w:val="007F2CF7"/>
    <w:rsid w:val="007F423D"/>
    <w:rsid w:val="0080409A"/>
    <w:rsid w:val="0081270A"/>
    <w:rsid w:val="008145C6"/>
    <w:rsid w:val="00842B64"/>
    <w:rsid w:val="00842C77"/>
    <w:rsid w:val="00870C57"/>
    <w:rsid w:val="00880E21"/>
    <w:rsid w:val="0089772D"/>
    <w:rsid w:val="008A52B9"/>
    <w:rsid w:val="008B0108"/>
    <w:rsid w:val="008D2D67"/>
    <w:rsid w:val="008D6496"/>
    <w:rsid w:val="008F2A76"/>
    <w:rsid w:val="00931DFA"/>
    <w:rsid w:val="009415A1"/>
    <w:rsid w:val="009633E4"/>
    <w:rsid w:val="00983B0A"/>
    <w:rsid w:val="0099200D"/>
    <w:rsid w:val="009A47CB"/>
    <w:rsid w:val="009B4B59"/>
    <w:rsid w:val="009C00CB"/>
    <w:rsid w:val="009C7255"/>
    <w:rsid w:val="009F6F58"/>
    <w:rsid w:val="00A0274A"/>
    <w:rsid w:val="00A04647"/>
    <w:rsid w:val="00A1012A"/>
    <w:rsid w:val="00A11968"/>
    <w:rsid w:val="00A14925"/>
    <w:rsid w:val="00A45FED"/>
    <w:rsid w:val="00A47FC2"/>
    <w:rsid w:val="00A52E09"/>
    <w:rsid w:val="00A70A54"/>
    <w:rsid w:val="00A96012"/>
    <w:rsid w:val="00AA1B8D"/>
    <w:rsid w:val="00AB7E9A"/>
    <w:rsid w:val="00AD0335"/>
    <w:rsid w:val="00AD744B"/>
    <w:rsid w:val="00AE3AB8"/>
    <w:rsid w:val="00AF49C9"/>
    <w:rsid w:val="00AF502F"/>
    <w:rsid w:val="00AF6CAC"/>
    <w:rsid w:val="00B2204E"/>
    <w:rsid w:val="00B2654D"/>
    <w:rsid w:val="00B27D65"/>
    <w:rsid w:val="00B40F1F"/>
    <w:rsid w:val="00B46C10"/>
    <w:rsid w:val="00B505EC"/>
    <w:rsid w:val="00B7627B"/>
    <w:rsid w:val="00B87D56"/>
    <w:rsid w:val="00B905E8"/>
    <w:rsid w:val="00BA652F"/>
    <w:rsid w:val="00BB2896"/>
    <w:rsid w:val="00BB5526"/>
    <w:rsid w:val="00BC1E87"/>
    <w:rsid w:val="00BD3480"/>
    <w:rsid w:val="00BF34BB"/>
    <w:rsid w:val="00C018A0"/>
    <w:rsid w:val="00C27C48"/>
    <w:rsid w:val="00C34A83"/>
    <w:rsid w:val="00C36CDC"/>
    <w:rsid w:val="00C50D7D"/>
    <w:rsid w:val="00C62D39"/>
    <w:rsid w:val="00C67428"/>
    <w:rsid w:val="00C94540"/>
    <w:rsid w:val="00CC3BF0"/>
    <w:rsid w:val="00CE282E"/>
    <w:rsid w:val="00D028AF"/>
    <w:rsid w:val="00D157F1"/>
    <w:rsid w:val="00D20252"/>
    <w:rsid w:val="00D22EA2"/>
    <w:rsid w:val="00D235EA"/>
    <w:rsid w:val="00D349B7"/>
    <w:rsid w:val="00D57C21"/>
    <w:rsid w:val="00D73F7D"/>
    <w:rsid w:val="00D85743"/>
    <w:rsid w:val="00D9504A"/>
    <w:rsid w:val="00DA3198"/>
    <w:rsid w:val="00DA7CCE"/>
    <w:rsid w:val="00DB2DD1"/>
    <w:rsid w:val="00DB5E98"/>
    <w:rsid w:val="00DC12E0"/>
    <w:rsid w:val="00DC473D"/>
    <w:rsid w:val="00DD60EB"/>
    <w:rsid w:val="00DD7915"/>
    <w:rsid w:val="00DE2211"/>
    <w:rsid w:val="00E00514"/>
    <w:rsid w:val="00E10C97"/>
    <w:rsid w:val="00E11628"/>
    <w:rsid w:val="00E251B5"/>
    <w:rsid w:val="00E27630"/>
    <w:rsid w:val="00E33311"/>
    <w:rsid w:val="00E36722"/>
    <w:rsid w:val="00E40B34"/>
    <w:rsid w:val="00E50E9A"/>
    <w:rsid w:val="00E5403A"/>
    <w:rsid w:val="00E721E1"/>
    <w:rsid w:val="00E77D20"/>
    <w:rsid w:val="00EA45D3"/>
    <w:rsid w:val="00ED00C6"/>
    <w:rsid w:val="00F0517D"/>
    <w:rsid w:val="00F26E88"/>
    <w:rsid w:val="00F374E0"/>
    <w:rsid w:val="00F432D5"/>
    <w:rsid w:val="00F4650C"/>
    <w:rsid w:val="00F625EF"/>
    <w:rsid w:val="00F63374"/>
    <w:rsid w:val="00F64A03"/>
    <w:rsid w:val="00F73484"/>
    <w:rsid w:val="00F752C9"/>
    <w:rsid w:val="00F76E33"/>
    <w:rsid w:val="00FA229F"/>
    <w:rsid w:val="00FA5521"/>
    <w:rsid w:val="00FC4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0A217"/>
  <w15:docId w15:val="{98D68C40-34D2-4A97-83AB-46C8E4F7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C06B7"/>
    <w:pPr>
      <w:spacing w:after="0" w:line="240" w:lineRule="auto"/>
    </w:pPr>
    <w:rPr>
      <w:rFonts w:ascii="Times New Roman" w:eastAsia="Times New Roman" w:hAnsi="Times New Roman" w:cs="Times New Roman"/>
      <w:sz w:val="24"/>
      <w:szCs w:val="24"/>
      <w:lang w:eastAsia="ru-RU"/>
    </w:rPr>
  </w:style>
  <w:style w:type="paragraph" w:styleId="1">
    <w:name w:val="heading 1"/>
    <w:aliases w:val="H1,1,Заголов,Глава,(раздел),(A.),Çàãîëîâ,Document Header1,h1,Heading 1 Char1,H11,H12,H13,H14,H15,H16,H17,H18,H19,H110,H111,H112,H113,H114,H115,H116,H121,H131,H141,H151,H161,H171,H181,H191,H1101,H1111,H1121,H1131,H1141,H1151,H117,H118,H119,Б1"/>
    <w:basedOn w:val="a1"/>
    <w:next w:val="a1"/>
    <w:link w:val="10"/>
    <w:qFormat/>
    <w:rsid w:val="00B505EC"/>
    <w:pPr>
      <w:keepNext/>
      <w:keepLines/>
      <w:pageBreakBefore/>
      <w:tabs>
        <w:tab w:val="num" w:pos="1134"/>
      </w:tabs>
      <w:suppressAutoHyphens/>
      <w:spacing w:before="480" w:after="240"/>
      <w:ind w:left="1134" w:hanging="1134"/>
      <w:outlineLvl w:val="0"/>
    </w:pPr>
    <w:rPr>
      <w:rFonts w:ascii="Arial" w:hAnsi="Arial"/>
      <w:b/>
      <w:kern w:val="28"/>
      <w:sz w:val="40"/>
      <w:szCs w:val="20"/>
      <w:lang w:val="x-none"/>
    </w:rPr>
  </w:style>
  <w:style w:type="paragraph" w:styleId="2">
    <w:name w:val="heading 2"/>
    <w:aliases w:val="H2,h2,2,Header 2,Reset numbering,Frame Title,Subhead1,W6_Hdg2,Main Heading,H21,H22,H211,H23,H212,H24,H213,H25,H214,H26,H215,H27,H216,H28,H217,H29,H218,H210,H219,H220,H2110,H221,H2111,H222,H2112,H231,H2121,H241,H2131,Раздел,Б"/>
    <w:basedOn w:val="a1"/>
    <w:next w:val="a1"/>
    <w:link w:val="20"/>
    <w:qFormat/>
    <w:rsid w:val="00B505EC"/>
    <w:pPr>
      <w:keepNext/>
      <w:tabs>
        <w:tab w:val="num" w:pos="1134"/>
      </w:tabs>
      <w:suppressAutoHyphens/>
      <w:spacing w:before="360" w:after="120"/>
      <w:ind w:left="1134" w:hanging="1134"/>
      <w:outlineLvl w:val="1"/>
    </w:pPr>
    <w:rPr>
      <w:b/>
      <w:snapToGrid w:val="0"/>
      <w:sz w:val="32"/>
      <w:szCs w:val="20"/>
      <w:lang w:val="x-none"/>
    </w:rPr>
  </w:style>
  <w:style w:type="paragraph" w:styleId="5">
    <w:name w:val="heading 5"/>
    <w:basedOn w:val="a1"/>
    <w:next w:val="a1"/>
    <w:link w:val="50"/>
    <w:semiHidden/>
    <w:unhideWhenUsed/>
    <w:qFormat/>
    <w:rsid w:val="00B505EC"/>
    <w:pPr>
      <w:keepNext/>
      <w:keepLines/>
      <w:spacing w:before="40"/>
      <w:outlineLvl w:val="4"/>
    </w:pPr>
    <w:rPr>
      <w:rFonts w:cstheme="minorBidi"/>
      <w:b/>
      <w:snapToGrid w:val="0"/>
      <w:sz w:val="26"/>
      <w:szCs w:val="22"/>
      <w:lang w:eastAsia="en-US"/>
    </w:rPr>
  </w:style>
  <w:style w:type="paragraph" w:styleId="6">
    <w:name w:val="heading 6"/>
    <w:basedOn w:val="a1"/>
    <w:next w:val="a1"/>
    <w:link w:val="60"/>
    <w:qFormat/>
    <w:rsid w:val="002C06B7"/>
    <w:pPr>
      <w:spacing w:before="240" w:after="60"/>
      <w:outlineLvl w:val="5"/>
    </w:pPr>
    <w:rPr>
      <w:b/>
      <w:bCs/>
      <w:sz w:val="22"/>
      <w:szCs w:val="22"/>
    </w:rPr>
  </w:style>
  <w:style w:type="paragraph" w:styleId="7">
    <w:name w:val="heading 7"/>
    <w:basedOn w:val="a1"/>
    <w:next w:val="a1"/>
    <w:link w:val="70"/>
    <w:semiHidden/>
    <w:unhideWhenUsed/>
    <w:qFormat/>
    <w:rsid w:val="002C06B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60">
    <w:name w:val="Заголовок 6 Знак"/>
    <w:basedOn w:val="a2"/>
    <w:link w:val="6"/>
    <w:rsid w:val="002C06B7"/>
    <w:rPr>
      <w:rFonts w:ascii="Times New Roman" w:eastAsia="Times New Roman" w:hAnsi="Times New Roman" w:cs="Times New Roman"/>
      <w:b/>
      <w:bCs/>
      <w:lang w:eastAsia="ru-RU"/>
    </w:rPr>
  </w:style>
  <w:style w:type="character" w:customStyle="1" w:styleId="70">
    <w:name w:val="Заголовок 7 Знак"/>
    <w:basedOn w:val="a2"/>
    <w:link w:val="7"/>
    <w:rsid w:val="002C06B7"/>
    <w:rPr>
      <w:rFonts w:asciiTheme="majorHAnsi" w:eastAsiaTheme="majorEastAsia" w:hAnsiTheme="majorHAnsi" w:cstheme="majorBidi"/>
      <w:i/>
      <w:iCs/>
      <w:color w:val="404040" w:themeColor="text1" w:themeTint="BF"/>
      <w:sz w:val="24"/>
      <w:szCs w:val="24"/>
      <w:lang w:eastAsia="ru-RU"/>
    </w:rPr>
  </w:style>
  <w:style w:type="paragraph" w:styleId="a5">
    <w:name w:val="Body Text Indent"/>
    <w:basedOn w:val="a1"/>
    <w:link w:val="a6"/>
    <w:rsid w:val="002C06B7"/>
    <w:pPr>
      <w:spacing w:before="150" w:after="150"/>
      <w:ind w:left="150" w:right="150"/>
    </w:pPr>
  </w:style>
  <w:style w:type="character" w:customStyle="1" w:styleId="a6">
    <w:name w:val="Основной текст с отступом Знак"/>
    <w:basedOn w:val="a2"/>
    <w:link w:val="a5"/>
    <w:rsid w:val="002C06B7"/>
    <w:rPr>
      <w:rFonts w:ascii="Times New Roman" w:eastAsia="Times New Roman" w:hAnsi="Times New Roman" w:cs="Times New Roman"/>
      <w:sz w:val="24"/>
      <w:szCs w:val="24"/>
      <w:lang w:eastAsia="ru-RU"/>
    </w:rPr>
  </w:style>
  <w:style w:type="paragraph" w:styleId="a7">
    <w:name w:val="Body Text"/>
    <w:basedOn w:val="a1"/>
    <w:link w:val="a8"/>
    <w:rsid w:val="002C06B7"/>
    <w:pPr>
      <w:spacing w:before="150" w:after="150"/>
      <w:ind w:left="150" w:right="150"/>
    </w:pPr>
  </w:style>
  <w:style w:type="character" w:customStyle="1" w:styleId="a8">
    <w:name w:val="Основной текст Знак"/>
    <w:basedOn w:val="a2"/>
    <w:link w:val="a7"/>
    <w:rsid w:val="002C06B7"/>
    <w:rPr>
      <w:rFonts w:ascii="Times New Roman" w:eastAsia="Times New Roman" w:hAnsi="Times New Roman" w:cs="Times New Roman"/>
      <w:sz w:val="24"/>
      <w:szCs w:val="24"/>
      <w:lang w:eastAsia="ru-RU"/>
    </w:rPr>
  </w:style>
  <w:style w:type="paragraph" w:styleId="21">
    <w:name w:val="Body Text Indent 2"/>
    <w:basedOn w:val="a1"/>
    <w:link w:val="22"/>
    <w:rsid w:val="002C06B7"/>
    <w:pPr>
      <w:spacing w:after="120" w:line="480" w:lineRule="auto"/>
      <w:ind w:left="283"/>
    </w:pPr>
  </w:style>
  <w:style w:type="character" w:customStyle="1" w:styleId="22">
    <w:name w:val="Основной текст с отступом 2 Знак"/>
    <w:basedOn w:val="a2"/>
    <w:link w:val="21"/>
    <w:rsid w:val="002C06B7"/>
    <w:rPr>
      <w:rFonts w:ascii="Times New Roman" w:eastAsia="Times New Roman" w:hAnsi="Times New Roman" w:cs="Times New Roman"/>
      <w:sz w:val="24"/>
      <w:szCs w:val="24"/>
      <w:lang w:eastAsia="ru-RU"/>
    </w:rPr>
  </w:style>
  <w:style w:type="paragraph" w:customStyle="1" w:styleId="11">
    <w:name w:val="Обычный1"/>
    <w:uiPriority w:val="99"/>
    <w:rsid w:val="002C06B7"/>
    <w:pPr>
      <w:spacing w:after="0" w:line="240" w:lineRule="auto"/>
    </w:pPr>
    <w:rPr>
      <w:rFonts w:ascii="Times New Roman" w:eastAsia="Times New Roman" w:hAnsi="Times New Roman" w:cs="Times New Roman"/>
      <w:sz w:val="20"/>
      <w:szCs w:val="20"/>
      <w:lang w:eastAsia="ru-RU"/>
    </w:rPr>
  </w:style>
  <w:style w:type="paragraph" w:styleId="a9">
    <w:name w:val="Subtitle"/>
    <w:basedOn w:val="a1"/>
    <w:link w:val="aa"/>
    <w:qFormat/>
    <w:rsid w:val="002C06B7"/>
    <w:pPr>
      <w:ind w:left="1620"/>
    </w:pPr>
    <w:rPr>
      <w:b/>
      <w:sz w:val="22"/>
      <w:szCs w:val="20"/>
    </w:rPr>
  </w:style>
  <w:style w:type="character" w:customStyle="1" w:styleId="aa">
    <w:name w:val="Подзаголовок Знак"/>
    <w:basedOn w:val="a2"/>
    <w:link w:val="a9"/>
    <w:rsid w:val="002C06B7"/>
    <w:rPr>
      <w:rFonts w:ascii="Times New Roman" w:eastAsia="Times New Roman" w:hAnsi="Times New Roman" w:cs="Times New Roman"/>
      <w:b/>
      <w:szCs w:val="20"/>
      <w:lang w:eastAsia="ru-RU"/>
    </w:rPr>
  </w:style>
  <w:style w:type="paragraph" w:styleId="HTML">
    <w:name w:val="HTML Preformatted"/>
    <w:basedOn w:val="a1"/>
    <w:link w:val="HTML0"/>
    <w:rsid w:val="002C06B7"/>
    <w:pPr>
      <w:spacing w:after="60"/>
      <w:jc w:val="both"/>
    </w:pPr>
    <w:rPr>
      <w:rFonts w:ascii="Courier New" w:hAnsi="Courier New"/>
      <w:sz w:val="20"/>
      <w:szCs w:val="20"/>
    </w:rPr>
  </w:style>
  <w:style w:type="character" w:customStyle="1" w:styleId="HTML0">
    <w:name w:val="Стандартный HTML Знак"/>
    <w:basedOn w:val="a2"/>
    <w:link w:val="HTML"/>
    <w:rsid w:val="002C06B7"/>
    <w:rPr>
      <w:rFonts w:ascii="Courier New" w:eastAsia="Times New Roman" w:hAnsi="Courier New" w:cs="Times New Roman"/>
      <w:sz w:val="20"/>
      <w:szCs w:val="20"/>
      <w:lang w:eastAsia="ru-RU"/>
    </w:rPr>
  </w:style>
  <w:style w:type="paragraph" w:customStyle="1" w:styleId="List2">
    <w:name w:val="List2"/>
    <w:basedOn w:val="a1"/>
    <w:rsid w:val="002C06B7"/>
    <w:pPr>
      <w:tabs>
        <w:tab w:val="left" w:pos="1701"/>
      </w:tabs>
      <w:spacing w:line="360" w:lineRule="auto"/>
      <w:jc w:val="both"/>
    </w:pPr>
  </w:style>
  <w:style w:type="paragraph" w:customStyle="1" w:styleId="12">
    <w:name w:val="Без интервала1"/>
    <w:basedOn w:val="a1"/>
    <w:link w:val="NoSpacingChar"/>
    <w:rsid w:val="002C06B7"/>
    <w:pPr>
      <w:spacing w:line="276" w:lineRule="auto"/>
      <w:ind w:firstLine="709"/>
      <w:jc w:val="both"/>
    </w:pPr>
    <w:rPr>
      <w:szCs w:val="20"/>
    </w:rPr>
  </w:style>
  <w:style w:type="character" w:customStyle="1" w:styleId="NoSpacingChar">
    <w:name w:val="No Spacing Char"/>
    <w:link w:val="12"/>
    <w:locked/>
    <w:rsid w:val="002C06B7"/>
    <w:rPr>
      <w:rFonts w:ascii="Times New Roman" w:eastAsia="Times New Roman" w:hAnsi="Times New Roman" w:cs="Times New Roman"/>
      <w:sz w:val="24"/>
      <w:szCs w:val="20"/>
      <w:lang w:eastAsia="ru-RU"/>
    </w:rPr>
  </w:style>
  <w:style w:type="paragraph" w:customStyle="1" w:styleId="Textbody">
    <w:name w:val="Text body"/>
    <w:basedOn w:val="a1"/>
    <w:rsid w:val="004268E2"/>
    <w:pPr>
      <w:suppressAutoHyphens/>
      <w:autoSpaceDN w:val="0"/>
      <w:spacing w:after="120"/>
      <w:textAlignment w:val="baseline"/>
    </w:pPr>
    <w:rPr>
      <w:rFonts w:ascii="Arial" w:eastAsia="SimSun" w:hAnsi="Arial" w:cs="Mangal"/>
      <w:kern w:val="3"/>
      <w:lang w:eastAsia="zh-CN" w:bidi="hi-IN"/>
    </w:rPr>
  </w:style>
  <w:style w:type="character" w:customStyle="1" w:styleId="ab">
    <w:name w:val="Основной текст_"/>
    <w:basedOn w:val="a2"/>
    <w:link w:val="34"/>
    <w:rsid w:val="004268E2"/>
    <w:rPr>
      <w:rFonts w:ascii="Times New Roman" w:eastAsia="Times New Roman" w:hAnsi="Times New Roman" w:cs="Times New Roman"/>
      <w:sz w:val="24"/>
      <w:szCs w:val="24"/>
      <w:shd w:val="clear" w:color="auto" w:fill="FFFFFF"/>
    </w:rPr>
  </w:style>
  <w:style w:type="character" w:customStyle="1" w:styleId="23">
    <w:name w:val="Основной текст2"/>
    <w:basedOn w:val="ab"/>
    <w:rsid w:val="004268E2"/>
    <w:rPr>
      <w:rFonts w:ascii="Times New Roman" w:eastAsia="Times New Roman" w:hAnsi="Times New Roman" w:cs="Times New Roman"/>
      <w:sz w:val="24"/>
      <w:szCs w:val="24"/>
      <w:shd w:val="clear" w:color="auto" w:fill="FFFFFF"/>
    </w:rPr>
  </w:style>
  <w:style w:type="character" w:customStyle="1" w:styleId="ArialUnicodeMS125pt0pt">
    <w:name w:val="Основной текст + Arial Unicode MS;12;5 pt;Интервал 0 pt"/>
    <w:basedOn w:val="ab"/>
    <w:rsid w:val="004268E2"/>
    <w:rPr>
      <w:rFonts w:ascii="Arial Unicode MS" w:eastAsia="Arial Unicode MS" w:hAnsi="Arial Unicode MS" w:cs="Arial Unicode MS"/>
      <w:spacing w:val="-10"/>
      <w:sz w:val="25"/>
      <w:szCs w:val="25"/>
      <w:shd w:val="clear" w:color="auto" w:fill="FFFFFF"/>
    </w:rPr>
  </w:style>
  <w:style w:type="paragraph" w:customStyle="1" w:styleId="34">
    <w:name w:val="Основной текст34"/>
    <w:basedOn w:val="a1"/>
    <w:link w:val="ab"/>
    <w:rsid w:val="004268E2"/>
    <w:pPr>
      <w:shd w:val="clear" w:color="auto" w:fill="FFFFFF"/>
      <w:spacing w:before="300" w:line="0" w:lineRule="atLeast"/>
      <w:ind w:hanging="800"/>
    </w:pPr>
    <w:rPr>
      <w:lang w:eastAsia="en-US"/>
    </w:rPr>
  </w:style>
  <w:style w:type="character" w:customStyle="1" w:styleId="ac">
    <w:name w:val="Основной текст + Полужирный"/>
    <w:basedOn w:val="ab"/>
    <w:rsid w:val="004977F1"/>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61">
    <w:name w:val="Основной текст6"/>
    <w:basedOn w:val="ab"/>
    <w:rsid w:val="00D85743"/>
    <w:rPr>
      <w:rFonts w:ascii="Times New Roman" w:eastAsia="Times New Roman" w:hAnsi="Times New Roman" w:cs="Times New Roman"/>
      <w:b w:val="0"/>
      <w:bCs w:val="0"/>
      <w:i w:val="0"/>
      <w:iCs w:val="0"/>
      <w:smallCaps w:val="0"/>
      <w:strike w:val="0"/>
      <w:spacing w:val="0"/>
      <w:sz w:val="24"/>
      <w:szCs w:val="24"/>
      <w:shd w:val="clear" w:color="auto" w:fill="FFFFFF"/>
    </w:rPr>
  </w:style>
  <w:style w:type="character" w:customStyle="1" w:styleId="71">
    <w:name w:val="Основной текст7"/>
    <w:basedOn w:val="ab"/>
    <w:rsid w:val="00D85743"/>
    <w:rPr>
      <w:rFonts w:ascii="Times New Roman" w:eastAsia="Times New Roman" w:hAnsi="Times New Roman" w:cs="Times New Roman"/>
      <w:b w:val="0"/>
      <w:bCs w:val="0"/>
      <w:i w:val="0"/>
      <w:iCs w:val="0"/>
      <w:smallCaps w:val="0"/>
      <w:strike w:val="0"/>
      <w:spacing w:val="0"/>
      <w:sz w:val="24"/>
      <w:szCs w:val="24"/>
      <w:shd w:val="clear" w:color="auto" w:fill="FFFFFF"/>
    </w:rPr>
  </w:style>
  <w:style w:type="character" w:customStyle="1" w:styleId="62">
    <w:name w:val="Заголовок №6_"/>
    <w:basedOn w:val="a2"/>
    <w:link w:val="63"/>
    <w:rsid w:val="00F64A03"/>
    <w:rPr>
      <w:rFonts w:ascii="Times New Roman" w:eastAsia="Times New Roman" w:hAnsi="Times New Roman" w:cs="Times New Roman"/>
      <w:sz w:val="24"/>
      <w:szCs w:val="24"/>
      <w:shd w:val="clear" w:color="auto" w:fill="FFFFFF"/>
    </w:rPr>
  </w:style>
  <w:style w:type="paragraph" w:customStyle="1" w:styleId="63">
    <w:name w:val="Заголовок №6"/>
    <w:basedOn w:val="a1"/>
    <w:link w:val="62"/>
    <w:rsid w:val="00F64A03"/>
    <w:pPr>
      <w:shd w:val="clear" w:color="auto" w:fill="FFFFFF"/>
      <w:spacing w:before="180" w:after="180" w:line="370" w:lineRule="exact"/>
      <w:jc w:val="both"/>
      <w:outlineLvl w:val="5"/>
    </w:pPr>
    <w:rPr>
      <w:lang w:eastAsia="en-US"/>
    </w:rPr>
  </w:style>
  <w:style w:type="character" w:customStyle="1" w:styleId="24">
    <w:name w:val="Основной текст (2)_"/>
    <w:basedOn w:val="a2"/>
    <w:link w:val="25"/>
    <w:rsid w:val="00F64A03"/>
    <w:rPr>
      <w:rFonts w:ascii="Times New Roman" w:eastAsia="Times New Roman" w:hAnsi="Times New Roman" w:cs="Times New Roman"/>
      <w:sz w:val="24"/>
      <w:szCs w:val="24"/>
      <w:shd w:val="clear" w:color="auto" w:fill="FFFFFF"/>
    </w:rPr>
  </w:style>
  <w:style w:type="character" w:customStyle="1" w:styleId="3">
    <w:name w:val="Основной текст (3)_"/>
    <w:basedOn w:val="a2"/>
    <w:link w:val="30"/>
    <w:rsid w:val="00F64A03"/>
    <w:rPr>
      <w:rFonts w:ascii="Times New Roman" w:eastAsia="Times New Roman" w:hAnsi="Times New Roman" w:cs="Times New Roman"/>
      <w:sz w:val="18"/>
      <w:szCs w:val="18"/>
      <w:shd w:val="clear" w:color="auto" w:fill="FFFFFF"/>
    </w:rPr>
  </w:style>
  <w:style w:type="character" w:customStyle="1" w:styleId="4">
    <w:name w:val="Основной текст (4)_"/>
    <w:basedOn w:val="a2"/>
    <w:rsid w:val="00F64A03"/>
    <w:rPr>
      <w:rFonts w:ascii="Times New Roman" w:eastAsia="Times New Roman" w:hAnsi="Times New Roman" w:cs="Times New Roman"/>
      <w:b w:val="0"/>
      <w:bCs w:val="0"/>
      <w:i w:val="0"/>
      <w:iCs w:val="0"/>
      <w:smallCaps w:val="0"/>
      <w:strike w:val="0"/>
      <w:spacing w:val="0"/>
      <w:sz w:val="23"/>
      <w:szCs w:val="23"/>
    </w:rPr>
  </w:style>
  <w:style w:type="character" w:customStyle="1" w:styleId="ad">
    <w:name w:val="Подпись к картинке_"/>
    <w:basedOn w:val="a2"/>
    <w:link w:val="ae"/>
    <w:rsid w:val="00F64A03"/>
    <w:rPr>
      <w:rFonts w:ascii="Times New Roman" w:eastAsia="Times New Roman" w:hAnsi="Times New Roman" w:cs="Times New Roman"/>
      <w:sz w:val="23"/>
      <w:szCs w:val="23"/>
      <w:shd w:val="clear" w:color="auto" w:fill="FFFFFF"/>
    </w:rPr>
  </w:style>
  <w:style w:type="character" w:customStyle="1" w:styleId="16">
    <w:name w:val="Основной текст (16)_"/>
    <w:basedOn w:val="a2"/>
    <w:link w:val="160"/>
    <w:rsid w:val="00F64A03"/>
    <w:rPr>
      <w:rFonts w:ascii="Times New Roman" w:eastAsia="Times New Roman" w:hAnsi="Times New Roman" w:cs="Times New Roman"/>
      <w:sz w:val="20"/>
      <w:szCs w:val="20"/>
      <w:shd w:val="clear" w:color="auto" w:fill="FFFFFF"/>
    </w:rPr>
  </w:style>
  <w:style w:type="character" w:customStyle="1" w:styleId="15">
    <w:name w:val="Основной текст (15)_"/>
    <w:basedOn w:val="a2"/>
    <w:link w:val="150"/>
    <w:rsid w:val="00F64A03"/>
    <w:rPr>
      <w:rFonts w:ascii="Times New Roman" w:eastAsia="Times New Roman" w:hAnsi="Times New Roman" w:cs="Times New Roman"/>
      <w:sz w:val="19"/>
      <w:szCs w:val="19"/>
      <w:shd w:val="clear" w:color="auto" w:fill="FFFFFF"/>
      <w:lang w:val="en-US"/>
    </w:rPr>
  </w:style>
  <w:style w:type="character" w:customStyle="1" w:styleId="19">
    <w:name w:val="Основной текст (19)_"/>
    <w:basedOn w:val="a2"/>
    <w:link w:val="190"/>
    <w:rsid w:val="00F64A03"/>
    <w:rPr>
      <w:rFonts w:ascii="Calibri" w:eastAsia="Calibri" w:hAnsi="Calibri" w:cs="Calibri"/>
      <w:sz w:val="23"/>
      <w:szCs w:val="23"/>
      <w:shd w:val="clear" w:color="auto" w:fill="FFFFFF"/>
    </w:rPr>
  </w:style>
  <w:style w:type="character" w:customStyle="1" w:styleId="200">
    <w:name w:val="Основной текст (20)_"/>
    <w:basedOn w:val="a2"/>
    <w:link w:val="201"/>
    <w:rsid w:val="00F64A03"/>
    <w:rPr>
      <w:rFonts w:ascii="Calibri" w:eastAsia="Calibri" w:hAnsi="Calibri" w:cs="Calibri"/>
      <w:sz w:val="23"/>
      <w:szCs w:val="23"/>
      <w:shd w:val="clear" w:color="auto" w:fill="FFFFFF"/>
    </w:rPr>
  </w:style>
  <w:style w:type="character" w:customStyle="1" w:styleId="412pt">
    <w:name w:val="Основной текст (4) + 12 pt;Полужирный"/>
    <w:basedOn w:val="4"/>
    <w:rsid w:val="00F64A03"/>
    <w:rPr>
      <w:rFonts w:ascii="Times New Roman" w:eastAsia="Times New Roman" w:hAnsi="Times New Roman" w:cs="Times New Roman"/>
      <w:b/>
      <w:bCs/>
      <w:i w:val="0"/>
      <w:iCs w:val="0"/>
      <w:smallCaps w:val="0"/>
      <w:strike w:val="0"/>
      <w:spacing w:val="0"/>
      <w:sz w:val="24"/>
      <w:szCs w:val="24"/>
    </w:rPr>
  </w:style>
  <w:style w:type="character" w:customStyle="1" w:styleId="40">
    <w:name w:val="Основной текст (4)"/>
    <w:basedOn w:val="4"/>
    <w:rsid w:val="00F64A03"/>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8">
    <w:name w:val="Подпись к картинке (8)_"/>
    <w:basedOn w:val="a2"/>
    <w:link w:val="80"/>
    <w:rsid w:val="00F64A03"/>
    <w:rPr>
      <w:rFonts w:ascii="Times New Roman" w:eastAsia="Times New Roman" w:hAnsi="Times New Roman" w:cs="Times New Roman"/>
      <w:sz w:val="24"/>
      <w:szCs w:val="24"/>
      <w:shd w:val="clear" w:color="auto" w:fill="FFFFFF"/>
    </w:rPr>
  </w:style>
  <w:style w:type="character" w:customStyle="1" w:styleId="26">
    <w:name w:val="Заголовок №2_"/>
    <w:basedOn w:val="a2"/>
    <w:rsid w:val="00F64A03"/>
    <w:rPr>
      <w:rFonts w:ascii="Times New Roman" w:eastAsia="Times New Roman" w:hAnsi="Times New Roman" w:cs="Times New Roman"/>
      <w:b w:val="0"/>
      <w:bCs w:val="0"/>
      <w:i w:val="0"/>
      <w:iCs w:val="0"/>
      <w:smallCaps w:val="0"/>
      <w:strike w:val="0"/>
      <w:spacing w:val="60"/>
      <w:w w:val="50"/>
      <w:sz w:val="60"/>
      <w:szCs w:val="60"/>
    </w:rPr>
  </w:style>
  <w:style w:type="character" w:customStyle="1" w:styleId="27">
    <w:name w:val="Заголовок №2"/>
    <w:basedOn w:val="26"/>
    <w:rsid w:val="00F64A03"/>
    <w:rPr>
      <w:rFonts w:ascii="Times New Roman" w:eastAsia="Times New Roman" w:hAnsi="Times New Roman" w:cs="Times New Roman"/>
      <w:b w:val="0"/>
      <w:bCs w:val="0"/>
      <w:i w:val="0"/>
      <w:iCs w:val="0"/>
      <w:smallCaps w:val="0"/>
      <w:strike w:val="0"/>
      <w:spacing w:val="60"/>
      <w:w w:val="50"/>
      <w:sz w:val="60"/>
      <w:szCs w:val="60"/>
    </w:rPr>
  </w:style>
  <w:style w:type="character" w:customStyle="1" w:styleId="210">
    <w:name w:val="Основной текст (21)_"/>
    <w:basedOn w:val="a2"/>
    <w:link w:val="211"/>
    <w:rsid w:val="00F64A03"/>
    <w:rPr>
      <w:rFonts w:ascii="Calibri" w:eastAsia="Calibri" w:hAnsi="Calibri" w:cs="Calibri"/>
      <w:sz w:val="21"/>
      <w:szCs w:val="21"/>
      <w:shd w:val="clear" w:color="auto" w:fill="FFFFFF"/>
    </w:rPr>
  </w:style>
  <w:style w:type="character" w:customStyle="1" w:styleId="15CourierNew75pt-1pt">
    <w:name w:val="Основной текст (15) + Courier New;7;5 pt;Не полужирный;Интервал -1 pt"/>
    <w:basedOn w:val="15"/>
    <w:rsid w:val="00F64A03"/>
    <w:rPr>
      <w:rFonts w:ascii="Courier New" w:eastAsia="Courier New" w:hAnsi="Courier New" w:cs="Courier New"/>
      <w:b/>
      <w:bCs/>
      <w:spacing w:val="-20"/>
      <w:sz w:val="15"/>
      <w:szCs w:val="15"/>
      <w:shd w:val="clear" w:color="auto" w:fill="FFFFFF"/>
      <w:lang w:val="en-US"/>
    </w:rPr>
  </w:style>
  <w:style w:type="paragraph" w:customStyle="1" w:styleId="25">
    <w:name w:val="Основной текст (2)"/>
    <w:basedOn w:val="a1"/>
    <w:link w:val="24"/>
    <w:rsid w:val="00F64A03"/>
    <w:pPr>
      <w:shd w:val="clear" w:color="auto" w:fill="FFFFFF"/>
      <w:spacing w:before="60" w:line="302" w:lineRule="exact"/>
      <w:jc w:val="center"/>
    </w:pPr>
    <w:rPr>
      <w:lang w:eastAsia="en-US"/>
    </w:rPr>
  </w:style>
  <w:style w:type="paragraph" w:customStyle="1" w:styleId="30">
    <w:name w:val="Основной текст (3)"/>
    <w:basedOn w:val="a1"/>
    <w:link w:val="3"/>
    <w:rsid w:val="00F64A03"/>
    <w:pPr>
      <w:shd w:val="clear" w:color="auto" w:fill="FFFFFF"/>
      <w:spacing w:line="0" w:lineRule="atLeast"/>
      <w:ind w:hanging="480"/>
    </w:pPr>
    <w:rPr>
      <w:sz w:val="18"/>
      <w:szCs w:val="18"/>
      <w:lang w:eastAsia="en-US"/>
    </w:rPr>
  </w:style>
  <w:style w:type="paragraph" w:customStyle="1" w:styleId="ae">
    <w:name w:val="Подпись к картинке"/>
    <w:basedOn w:val="a1"/>
    <w:link w:val="ad"/>
    <w:rsid w:val="00F64A03"/>
    <w:pPr>
      <w:shd w:val="clear" w:color="auto" w:fill="FFFFFF"/>
      <w:spacing w:line="0" w:lineRule="atLeast"/>
      <w:ind w:hanging="220"/>
    </w:pPr>
    <w:rPr>
      <w:sz w:val="23"/>
      <w:szCs w:val="23"/>
      <w:lang w:eastAsia="en-US"/>
    </w:rPr>
  </w:style>
  <w:style w:type="paragraph" w:customStyle="1" w:styleId="160">
    <w:name w:val="Основной текст (16)"/>
    <w:basedOn w:val="a1"/>
    <w:link w:val="16"/>
    <w:rsid w:val="00F64A03"/>
    <w:pPr>
      <w:shd w:val="clear" w:color="auto" w:fill="FFFFFF"/>
      <w:spacing w:line="0" w:lineRule="atLeast"/>
      <w:jc w:val="center"/>
    </w:pPr>
    <w:rPr>
      <w:sz w:val="20"/>
      <w:szCs w:val="20"/>
      <w:lang w:eastAsia="en-US"/>
    </w:rPr>
  </w:style>
  <w:style w:type="paragraph" w:customStyle="1" w:styleId="150">
    <w:name w:val="Основной текст (15)"/>
    <w:basedOn w:val="a1"/>
    <w:link w:val="15"/>
    <w:rsid w:val="00F64A03"/>
    <w:pPr>
      <w:shd w:val="clear" w:color="auto" w:fill="FFFFFF"/>
      <w:spacing w:line="0" w:lineRule="atLeast"/>
    </w:pPr>
    <w:rPr>
      <w:sz w:val="19"/>
      <w:szCs w:val="19"/>
      <w:lang w:val="en-US" w:eastAsia="en-US"/>
    </w:rPr>
  </w:style>
  <w:style w:type="paragraph" w:customStyle="1" w:styleId="190">
    <w:name w:val="Основной текст (19)"/>
    <w:basedOn w:val="a1"/>
    <w:link w:val="19"/>
    <w:rsid w:val="00F64A03"/>
    <w:pPr>
      <w:shd w:val="clear" w:color="auto" w:fill="FFFFFF"/>
      <w:spacing w:line="0" w:lineRule="atLeast"/>
    </w:pPr>
    <w:rPr>
      <w:rFonts w:ascii="Calibri" w:eastAsia="Calibri" w:hAnsi="Calibri" w:cs="Calibri"/>
      <w:sz w:val="23"/>
      <w:szCs w:val="23"/>
      <w:lang w:eastAsia="en-US"/>
    </w:rPr>
  </w:style>
  <w:style w:type="paragraph" w:customStyle="1" w:styleId="201">
    <w:name w:val="Основной текст (20)"/>
    <w:basedOn w:val="a1"/>
    <w:link w:val="200"/>
    <w:rsid w:val="00F64A03"/>
    <w:pPr>
      <w:shd w:val="clear" w:color="auto" w:fill="FFFFFF"/>
      <w:spacing w:line="0" w:lineRule="atLeast"/>
    </w:pPr>
    <w:rPr>
      <w:rFonts w:ascii="Calibri" w:eastAsia="Calibri" w:hAnsi="Calibri" w:cs="Calibri"/>
      <w:sz w:val="23"/>
      <w:szCs w:val="23"/>
      <w:lang w:eastAsia="en-US"/>
    </w:rPr>
  </w:style>
  <w:style w:type="paragraph" w:customStyle="1" w:styleId="80">
    <w:name w:val="Подпись к картинке (8)"/>
    <w:basedOn w:val="a1"/>
    <w:link w:val="8"/>
    <w:rsid w:val="00F64A03"/>
    <w:pPr>
      <w:shd w:val="clear" w:color="auto" w:fill="FFFFFF"/>
      <w:spacing w:after="180" w:line="0" w:lineRule="atLeast"/>
    </w:pPr>
    <w:rPr>
      <w:lang w:eastAsia="en-US"/>
    </w:rPr>
  </w:style>
  <w:style w:type="paragraph" w:customStyle="1" w:styleId="211">
    <w:name w:val="Основной текст (21)"/>
    <w:basedOn w:val="a1"/>
    <w:link w:val="210"/>
    <w:rsid w:val="00F64A03"/>
    <w:pPr>
      <w:shd w:val="clear" w:color="auto" w:fill="FFFFFF"/>
      <w:spacing w:line="0" w:lineRule="atLeast"/>
    </w:pPr>
    <w:rPr>
      <w:rFonts w:ascii="Calibri" w:eastAsia="Calibri" w:hAnsi="Calibri" w:cs="Calibri"/>
      <w:sz w:val="21"/>
      <w:szCs w:val="21"/>
      <w:lang w:eastAsia="en-US"/>
    </w:rPr>
  </w:style>
  <w:style w:type="paragraph" w:styleId="af">
    <w:name w:val="Balloon Text"/>
    <w:basedOn w:val="a1"/>
    <w:link w:val="af0"/>
    <w:uiPriority w:val="99"/>
    <w:semiHidden/>
    <w:unhideWhenUsed/>
    <w:rsid w:val="00F64A03"/>
    <w:rPr>
      <w:rFonts w:ascii="Tahoma" w:hAnsi="Tahoma" w:cs="Tahoma"/>
      <w:sz w:val="16"/>
      <w:szCs w:val="16"/>
    </w:rPr>
  </w:style>
  <w:style w:type="character" w:customStyle="1" w:styleId="af0">
    <w:name w:val="Текст выноски Знак"/>
    <w:basedOn w:val="a2"/>
    <w:link w:val="af"/>
    <w:uiPriority w:val="99"/>
    <w:semiHidden/>
    <w:rsid w:val="00F64A03"/>
    <w:rPr>
      <w:rFonts w:ascii="Tahoma" w:eastAsia="Times New Roman" w:hAnsi="Tahoma" w:cs="Tahoma"/>
      <w:sz w:val="16"/>
      <w:szCs w:val="16"/>
      <w:lang w:eastAsia="ru-RU"/>
    </w:rPr>
  </w:style>
  <w:style w:type="paragraph" w:customStyle="1" w:styleId="ConsPlusNormal">
    <w:name w:val="ConsPlusNormal"/>
    <w:rsid w:val="00041DD7"/>
    <w:pPr>
      <w:widowControl w:val="0"/>
      <w:autoSpaceDE w:val="0"/>
      <w:autoSpaceDN w:val="0"/>
      <w:adjustRightInd w:val="0"/>
      <w:spacing w:after="0" w:line="360" w:lineRule="atLeast"/>
      <w:ind w:firstLine="720"/>
      <w:jc w:val="both"/>
      <w:textAlignment w:val="baseline"/>
    </w:pPr>
    <w:rPr>
      <w:rFonts w:ascii="Arial" w:eastAsia="Times New Roman" w:hAnsi="Arial" w:cs="Arial"/>
      <w:sz w:val="20"/>
      <w:szCs w:val="20"/>
      <w:lang w:eastAsia="ru-RU"/>
    </w:rPr>
  </w:style>
  <w:style w:type="paragraph" w:styleId="af1">
    <w:name w:val="footer"/>
    <w:basedOn w:val="a1"/>
    <w:link w:val="af2"/>
    <w:rsid w:val="00AF49C9"/>
    <w:pPr>
      <w:tabs>
        <w:tab w:val="center" w:pos="4677"/>
        <w:tab w:val="right" w:pos="9355"/>
      </w:tabs>
      <w:spacing w:after="60"/>
      <w:jc w:val="both"/>
    </w:pPr>
  </w:style>
  <w:style w:type="character" w:customStyle="1" w:styleId="af2">
    <w:name w:val="Нижний колонтитул Знак"/>
    <w:basedOn w:val="a2"/>
    <w:link w:val="af1"/>
    <w:rsid w:val="00AF49C9"/>
    <w:rPr>
      <w:rFonts w:ascii="Times New Roman" w:eastAsia="Times New Roman" w:hAnsi="Times New Roman" w:cs="Times New Roman"/>
      <w:sz w:val="24"/>
      <w:szCs w:val="24"/>
      <w:lang w:eastAsia="ru-RU"/>
    </w:rPr>
  </w:style>
  <w:style w:type="character" w:styleId="af3">
    <w:name w:val="page number"/>
    <w:basedOn w:val="a2"/>
    <w:rsid w:val="00AF49C9"/>
  </w:style>
  <w:style w:type="paragraph" w:styleId="af4">
    <w:name w:val="List Paragraph"/>
    <w:basedOn w:val="a1"/>
    <w:uiPriority w:val="34"/>
    <w:qFormat/>
    <w:rsid w:val="00AF49C9"/>
    <w:pPr>
      <w:spacing w:after="200" w:line="276" w:lineRule="auto"/>
      <w:ind w:left="720"/>
      <w:contextualSpacing/>
    </w:pPr>
    <w:rPr>
      <w:rFonts w:eastAsia="Calibri"/>
      <w:sz w:val="28"/>
      <w:szCs w:val="22"/>
      <w:lang w:eastAsia="en-US"/>
    </w:rPr>
  </w:style>
  <w:style w:type="character" w:customStyle="1" w:styleId="DocumentHeader1">
    <w:name w:val="Document Header1 Знак"/>
    <w:rsid w:val="0070378E"/>
    <w:rPr>
      <w:b/>
      <w:bCs w:val="0"/>
      <w:kern w:val="28"/>
      <w:sz w:val="36"/>
      <w:lang w:val="ru-RU" w:eastAsia="ru-RU" w:bidi="ar-SA"/>
    </w:rPr>
  </w:style>
  <w:style w:type="paragraph" w:styleId="af5">
    <w:name w:val="annotation text"/>
    <w:basedOn w:val="a1"/>
    <w:link w:val="af6"/>
    <w:uiPriority w:val="99"/>
    <w:unhideWhenUsed/>
    <w:rsid w:val="008145C6"/>
    <w:rPr>
      <w:sz w:val="20"/>
      <w:szCs w:val="20"/>
    </w:rPr>
  </w:style>
  <w:style w:type="character" w:customStyle="1" w:styleId="af6">
    <w:name w:val="Текст примечания Знак"/>
    <w:basedOn w:val="a2"/>
    <w:link w:val="af5"/>
    <w:uiPriority w:val="99"/>
    <w:rsid w:val="008145C6"/>
    <w:rPr>
      <w:rFonts w:ascii="Times New Roman" w:eastAsia="Times New Roman" w:hAnsi="Times New Roman" w:cs="Times New Roman"/>
      <w:sz w:val="20"/>
      <w:szCs w:val="20"/>
      <w:lang w:eastAsia="ru-RU"/>
    </w:rPr>
  </w:style>
  <w:style w:type="paragraph" w:styleId="a">
    <w:name w:val="List Bullet"/>
    <w:basedOn w:val="a1"/>
    <w:uiPriority w:val="99"/>
    <w:unhideWhenUsed/>
    <w:rsid w:val="00ED00C6"/>
    <w:pPr>
      <w:numPr>
        <w:numId w:val="16"/>
      </w:numPr>
      <w:contextualSpacing/>
    </w:pPr>
  </w:style>
  <w:style w:type="paragraph" w:customStyle="1" w:styleId="s12">
    <w:name w:val="s_12"/>
    <w:basedOn w:val="a1"/>
    <w:rsid w:val="001D5EC4"/>
    <w:pPr>
      <w:ind w:firstLine="720"/>
    </w:pPr>
  </w:style>
  <w:style w:type="character" w:styleId="af7">
    <w:name w:val="Hyperlink"/>
    <w:basedOn w:val="a2"/>
    <w:uiPriority w:val="99"/>
    <w:semiHidden/>
    <w:unhideWhenUsed/>
    <w:rsid w:val="001D5EC4"/>
    <w:rPr>
      <w:color w:val="0000FF"/>
      <w:u w:val="single"/>
    </w:rPr>
  </w:style>
  <w:style w:type="paragraph" w:styleId="31">
    <w:name w:val="Body Text Indent 3"/>
    <w:basedOn w:val="a1"/>
    <w:link w:val="32"/>
    <w:semiHidden/>
    <w:unhideWhenUsed/>
    <w:rsid w:val="008D6496"/>
    <w:pPr>
      <w:spacing w:after="120"/>
      <w:ind w:left="283"/>
    </w:pPr>
    <w:rPr>
      <w:sz w:val="16"/>
      <w:szCs w:val="16"/>
    </w:rPr>
  </w:style>
  <w:style w:type="character" w:customStyle="1" w:styleId="32">
    <w:name w:val="Основной текст с отступом 3 Знак"/>
    <w:basedOn w:val="a2"/>
    <w:link w:val="31"/>
    <w:semiHidden/>
    <w:rsid w:val="008D6496"/>
    <w:rPr>
      <w:rFonts w:ascii="Times New Roman" w:eastAsia="Times New Roman" w:hAnsi="Times New Roman" w:cs="Times New Roman"/>
      <w:sz w:val="16"/>
      <w:szCs w:val="16"/>
      <w:lang w:eastAsia="ru-RU"/>
    </w:rPr>
  </w:style>
  <w:style w:type="character" w:customStyle="1" w:styleId="apple-converted-space">
    <w:name w:val="apple-converted-space"/>
    <w:rsid w:val="008D6496"/>
  </w:style>
  <w:style w:type="character" w:styleId="af8">
    <w:name w:val="annotation reference"/>
    <w:basedOn w:val="a2"/>
    <w:uiPriority w:val="99"/>
    <w:semiHidden/>
    <w:unhideWhenUsed/>
    <w:rsid w:val="009B4B59"/>
    <w:rPr>
      <w:sz w:val="16"/>
      <w:szCs w:val="16"/>
    </w:rPr>
  </w:style>
  <w:style w:type="paragraph" w:styleId="af9">
    <w:name w:val="annotation subject"/>
    <w:basedOn w:val="af5"/>
    <w:next w:val="af5"/>
    <w:link w:val="afa"/>
    <w:uiPriority w:val="99"/>
    <w:semiHidden/>
    <w:unhideWhenUsed/>
    <w:rsid w:val="009B4B59"/>
    <w:rPr>
      <w:b/>
      <w:bCs/>
    </w:rPr>
  </w:style>
  <w:style w:type="character" w:customStyle="1" w:styleId="afa">
    <w:name w:val="Тема примечания Знак"/>
    <w:basedOn w:val="af6"/>
    <w:link w:val="af9"/>
    <w:uiPriority w:val="99"/>
    <w:semiHidden/>
    <w:rsid w:val="009B4B59"/>
    <w:rPr>
      <w:rFonts w:ascii="Times New Roman" w:eastAsia="Times New Roman" w:hAnsi="Times New Roman" w:cs="Times New Roman"/>
      <w:b/>
      <w:bCs/>
      <w:sz w:val="20"/>
      <w:szCs w:val="20"/>
      <w:lang w:eastAsia="ru-RU"/>
    </w:rPr>
  </w:style>
  <w:style w:type="paragraph" w:styleId="afb">
    <w:name w:val="Normal (Web)"/>
    <w:basedOn w:val="a1"/>
    <w:uiPriority w:val="99"/>
    <w:unhideWhenUsed/>
    <w:rsid w:val="00E251B5"/>
    <w:pPr>
      <w:spacing w:before="100" w:beforeAutospacing="1" w:after="100" w:afterAutospacing="1"/>
    </w:pPr>
  </w:style>
  <w:style w:type="character" w:customStyle="1" w:styleId="10">
    <w:name w:val="Заголовок 1 Знак"/>
    <w:aliases w:val="H1 Знак,1 Знак,Заголов Знак,Глава Знак,(раздел) Знак,(A.) Знак,Çàãîëîâ Знак,Document Header1 Знак1,h1 Знак,Heading 1 Char1 Знак,H11 Знак,H12 Знак,H13 Знак,H14 Знак,H15 Знак,H16 Знак,H17 Знак,H18 Знак,H19 Знак,H110 Знак,H111 Знак,Б1 Знак"/>
    <w:basedOn w:val="a2"/>
    <w:link w:val="1"/>
    <w:rsid w:val="00B505EC"/>
    <w:rPr>
      <w:rFonts w:ascii="Arial" w:eastAsia="Times New Roman" w:hAnsi="Arial" w:cs="Times New Roman"/>
      <w:b/>
      <w:kern w:val="28"/>
      <w:sz w:val="40"/>
      <w:szCs w:val="20"/>
      <w:lang w:val="x-none" w:eastAsia="ru-RU"/>
    </w:rPr>
  </w:style>
  <w:style w:type="character" w:customStyle="1" w:styleId="20">
    <w:name w:val="Заголовок 2 Знак"/>
    <w:aliases w:val="H2 Знак,h2 Знак,2 Знак,Header 2 Знак,Reset numbering Знак,Frame Title Знак,Subhead1 Знак,W6_Hdg2 Знак,Main Heading Знак,H21 Знак,H22 Знак,H211 Знак,H23 Знак,H212 Знак,H24 Знак,H213 Знак,H25 Знак,H214 Знак,H26 Знак,H215 Знак,H27 Знак"/>
    <w:basedOn w:val="a2"/>
    <w:link w:val="2"/>
    <w:rsid w:val="00B505EC"/>
    <w:rPr>
      <w:rFonts w:ascii="Times New Roman" w:eastAsia="Times New Roman" w:hAnsi="Times New Roman" w:cs="Times New Roman"/>
      <w:b/>
      <w:snapToGrid w:val="0"/>
      <w:sz w:val="32"/>
      <w:szCs w:val="20"/>
      <w:lang w:val="x-none" w:eastAsia="ru-RU"/>
    </w:rPr>
  </w:style>
  <w:style w:type="character" w:customStyle="1" w:styleId="50">
    <w:name w:val="Заголовок 5 Знак"/>
    <w:link w:val="5"/>
    <w:rsid w:val="00B505EC"/>
    <w:rPr>
      <w:rFonts w:ascii="Times New Roman" w:eastAsia="Times New Roman" w:hAnsi="Times New Roman"/>
      <w:b/>
      <w:snapToGrid w:val="0"/>
      <w:sz w:val="26"/>
    </w:rPr>
  </w:style>
  <w:style w:type="paragraph" w:customStyle="1" w:styleId="a0">
    <w:name w:val="Пункт"/>
    <w:basedOn w:val="a1"/>
    <w:link w:val="13"/>
    <w:rsid w:val="00B505EC"/>
    <w:pPr>
      <w:numPr>
        <w:ilvl w:val="2"/>
        <w:numId w:val="1"/>
      </w:numPr>
      <w:spacing w:line="360" w:lineRule="auto"/>
      <w:jc w:val="both"/>
    </w:pPr>
    <w:rPr>
      <w:snapToGrid w:val="0"/>
      <w:sz w:val="28"/>
      <w:szCs w:val="20"/>
      <w:lang w:val="x-none" w:eastAsia="x-none"/>
    </w:rPr>
  </w:style>
  <w:style w:type="character" w:customStyle="1" w:styleId="13">
    <w:name w:val="Пункт Знак1"/>
    <w:link w:val="a0"/>
    <w:rsid w:val="00B505EC"/>
    <w:rPr>
      <w:rFonts w:ascii="Times New Roman" w:eastAsia="Times New Roman" w:hAnsi="Times New Roman" w:cs="Times New Roman"/>
      <w:snapToGrid w:val="0"/>
      <w:sz w:val="28"/>
      <w:szCs w:val="20"/>
      <w:lang w:val="x-none" w:eastAsia="x-none"/>
    </w:rPr>
  </w:style>
  <w:style w:type="character" w:customStyle="1" w:styleId="51">
    <w:name w:val="Заголовок 5 Знак1"/>
    <w:basedOn w:val="a2"/>
    <w:uiPriority w:val="9"/>
    <w:semiHidden/>
    <w:rsid w:val="00B505EC"/>
    <w:rPr>
      <w:rFonts w:asciiTheme="majorHAnsi" w:eastAsiaTheme="majorEastAsia" w:hAnsiTheme="majorHAnsi" w:cstheme="majorBidi"/>
      <w:color w:val="365F91"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195436">
      <w:bodyDiv w:val="1"/>
      <w:marLeft w:val="0"/>
      <w:marRight w:val="0"/>
      <w:marTop w:val="0"/>
      <w:marBottom w:val="0"/>
      <w:divBdr>
        <w:top w:val="none" w:sz="0" w:space="0" w:color="auto"/>
        <w:left w:val="none" w:sz="0" w:space="0" w:color="auto"/>
        <w:bottom w:val="none" w:sz="0" w:space="0" w:color="auto"/>
        <w:right w:val="none" w:sz="0" w:space="0" w:color="auto"/>
      </w:divBdr>
    </w:div>
    <w:div w:id="357851797">
      <w:bodyDiv w:val="1"/>
      <w:marLeft w:val="0"/>
      <w:marRight w:val="0"/>
      <w:marTop w:val="0"/>
      <w:marBottom w:val="0"/>
      <w:divBdr>
        <w:top w:val="none" w:sz="0" w:space="0" w:color="auto"/>
        <w:left w:val="none" w:sz="0" w:space="0" w:color="auto"/>
        <w:bottom w:val="none" w:sz="0" w:space="0" w:color="auto"/>
        <w:right w:val="none" w:sz="0" w:space="0" w:color="auto"/>
      </w:divBdr>
    </w:div>
    <w:div w:id="704141239">
      <w:bodyDiv w:val="1"/>
      <w:marLeft w:val="0"/>
      <w:marRight w:val="0"/>
      <w:marTop w:val="0"/>
      <w:marBottom w:val="0"/>
      <w:divBdr>
        <w:top w:val="none" w:sz="0" w:space="0" w:color="auto"/>
        <w:left w:val="none" w:sz="0" w:space="0" w:color="auto"/>
        <w:bottom w:val="none" w:sz="0" w:space="0" w:color="auto"/>
        <w:right w:val="none" w:sz="0" w:space="0" w:color="auto"/>
      </w:divBdr>
    </w:div>
    <w:div w:id="810363603">
      <w:bodyDiv w:val="1"/>
      <w:marLeft w:val="0"/>
      <w:marRight w:val="0"/>
      <w:marTop w:val="0"/>
      <w:marBottom w:val="0"/>
      <w:divBdr>
        <w:top w:val="none" w:sz="0" w:space="0" w:color="auto"/>
        <w:left w:val="none" w:sz="0" w:space="0" w:color="auto"/>
        <w:bottom w:val="none" w:sz="0" w:space="0" w:color="auto"/>
        <w:right w:val="none" w:sz="0" w:space="0" w:color="auto"/>
      </w:divBdr>
    </w:div>
    <w:div w:id="1163158649">
      <w:bodyDiv w:val="1"/>
      <w:marLeft w:val="0"/>
      <w:marRight w:val="0"/>
      <w:marTop w:val="0"/>
      <w:marBottom w:val="0"/>
      <w:divBdr>
        <w:top w:val="none" w:sz="0" w:space="0" w:color="auto"/>
        <w:left w:val="none" w:sz="0" w:space="0" w:color="auto"/>
        <w:bottom w:val="none" w:sz="0" w:space="0" w:color="auto"/>
        <w:right w:val="none" w:sz="0" w:space="0" w:color="auto"/>
      </w:divBdr>
    </w:div>
    <w:div w:id="1199121676">
      <w:bodyDiv w:val="1"/>
      <w:marLeft w:val="0"/>
      <w:marRight w:val="0"/>
      <w:marTop w:val="0"/>
      <w:marBottom w:val="0"/>
      <w:divBdr>
        <w:top w:val="none" w:sz="0" w:space="0" w:color="auto"/>
        <w:left w:val="none" w:sz="0" w:space="0" w:color="auto"/>
        <w:bottom w:val="none" w:sz="0" w:space="0" w:color="auto"/>
        <w:right w:val="none" w:sz="0" w:space="0" w:color="auto"/>
      </w:divBdr>
    </w:div>
    <w:div w:id="1271426700">
      <w:bodyDiv w:val="1"/>
      <w:marLeft w:val="0"/>
      <w:marRight w:val="0"/>
      <w:marTop w:val="0"/>
      <w:marBottom w:val="0"/>
      <w:divBdr>
        <w:top w:val="none" w:sz="0" w:space="0" w:color="auto"/>
        <w:left w:val="none" w:sz="0" w:space="0" w:color="auto"/>
        <w:bottom w:val="none" w:sz="0" w:space="0" w:color="auto"/>
        <w:right w:val="none" w:sz="0" w:space="0" w:color="auto"/>
      </w:divBdr>
    </w:div>
    <w:div w:id="1317494242">
      <w:bodyDiv w:val="1"/>
      <w:marLeft w:val="0"/>
      <w:marRight w:val="0"/>
      <w:marTop w:val="0"/>
      <w:marBottom w:val="0"/>
      <w:divBdr>
        <w:top w:val="none" w:sz="0" w:space="0" w:color="auto"/>
        <w:left w:val="none" w:sz="0" w:space="0" w:color="auto"/>
        <w:bottom w:val="none" w:sz="0" w:space="0" w:color="auto"/>
        <w:right w:val="none" w:sz="0" w:space="0" w:color="auto"/>
      </w:divBdr>
    </w:div>
    <w:div w:id="1392072971">
      <w:bodyDiv w:val="1"/>
      <w:marLeft w:val="0"/>
      <w:marRight w:val="0"/>
      <w:marTop w:val="0"/>
      <w:marBottom w:val="0"/>
      <w:divBdr>
        <w:top w:val="none" w:sz="0" w:space="0" w:color="auto"/>
        <w:left w:val="none" w:sz="0" w:space="0" w:color="auto"/>
        <w:bottom w:val="none" w:sz="0" w:space="0" w:color="auto"/>
        <w:right w:val="none" w:sz="0" w:space="0" w:color="auto"/>
      </w:divBdr>
    </w:div>
    <w:div w:id="1825118805">
      <w:bodyDiv w:val="1"/>
      <w:marLeft w:val="0"/>
      <w:marRight w:val="0"/>
      <w:marTop w:val="0"/>
      <w:marBottom w:val="0"/>
      <w:divBdr>
        <w:top w:val="none" w:sz="0" w:space="0" w:color="auto"/>
        <w:left w:val="none" w:sz="0" w:space="0" w:color="auto"/>
        <w:bottom w:val="none" w:sz="0" w:space="0" w:color="auto"/>
        <w:right w:val="none" w:sz="0" w:space="0" w:color="auto"/>
      </w:divBdr>
    </w:div>
    <w:div w:id="2027754733">
      <w:bodyDiv w:val="1"/>
      <w:marLeft w:val="0"/>
      <w:marRight w:val="0"/>
      <w:marTop w:val="0"/>
      <w:marBottom w:val="0"/>
      <w:divBdr>
        <w:top w:val="none" w:sz="0" w:space="0" w:color="auto"/>
        <w:left w:val="none" w:sz="0" w:space="0" w:color="auto"/>
        <w:bottom w:val="none" w:sz="0" w:space="0" w:color="auto"/>
        <w:right w:val="none" w:sz="0" w:space="0" w:color="auto"/>
      </w:divBdr>
    </w:div>
    <w:div w:id="2096584896">
      <w:bodyDiv w:val="1"/>
      <w:marLeft w:val="0"/>
      <w:marRight w:val="0"/>
      <w:marTop w:val="0"/>
      <w:marBottom w:val="0"/>
      <w:divBdr>
        <w:top w:val="none" w:sz="0" w:space="0" w:color="auto"/>
        <w:left w:val="none" w:sz="0" w:space="0" w:color="auto"/>
        <w:bottom w:val="none" w:sz="0" w:space="0" w:color="auto"/>
        <w:right w:val="none" w:sz="0" w:space="0" w:color="auto"/>
      </w:divBdr>
    </w:div>
    <w:div w:id="209743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plus:/offline/ref=58304FDCBC581BB28CECB271E36381C3BF1B92D72474A93ABC4771F64124760991D6EB088D3D34F4yAgEM"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05152E790B2E76EA0B145E0B2AAA3F5B3CC66DF4CB669BD8DC5A57928626E3EEEB9166ADBBEFDE9O0o6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596E4-645C-48F9-9AEA-AA34CC42F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7946</Words>
  <Characters>45298</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ENIGMA ENIGMA Ltd.</Company>
  <LinksUpToDate>false</LinksUpToDate>
  <CharactersWithSpaces>53138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Румянцева Екатерина Игоревна</dc:creator>
  <cp:lastModifiedBy>Лебедева Ольга Алексеевна</cp:lastModifiedBy>
  <cp:revision>2</cp:revision>
  <cp:lastPrinted>2015-12-02T14:44:00Z</cp:lastPrinted>
  <dcterms:created xsi:type="dcterms:W3CDTF">2016-10-28T11:55:00Z</dcterms:created>
  <dcterms:modified xsi:type="dcterms:W3CDTF">2016-10-28T11:55:00Z</dcterms:modified>
</cp:coreProperties>
</file>